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739B6" w:rsidR="0035115E" w:rsidP="00D66CFE" w:rsidRDefault="00F94C4B" w14:paraId="672A6659" w14:textId="77777777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E5588">
        <w:rPr>
          <w:rFonts w:ascii="Arial" w:hAnsi="Arial" w:cs="Arial"/>
          <w:noProof/>
          <w:lang w:eastAsia="en-GB"/>
        </w:rPr>
        <w:drawing>
          <wp:inline distT="0" distB="0" distL="0" distR="0" wp14:anchorId="1230A183" wp14:editId="07777777">
            <wp:extent cx="4086225" cy="809625"/>
            <wp:effectExtent l="0" t="0" r="0" b="0"/>
            <wp:docPr id="1" name="Picture 2" descr="C:\Users\KateSalter\Desktop\SCW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Salter\Desktop\SCW Logo Colou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13" w:rsidP="00B739B6" w:rsidRDefault="00326D13" w14:paraId="0A37501D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B739B6" w:rsidP="00B739B6" w:rsidRDefault="00B739B6" w14:paraId="254BBFEA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Register of Board Members’ Interests</w:t>
      </w:r>
    </w:p>
    <w:p w:rsidR="00B739B6" w:rsidP="00B739B6" w:rsidRDefault="001D22E2" w14:paraId="0701D7D2" w14:textId="77D582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92779F">
        <w:rPr>
          <w:rFonts w:ascii="Arial" w:hAnsi="Arial" w:cs="Arial"/>
          <w:b/>
          <w:sz w:val="28"/>
          <w:szCs w:val="28"/>
        </w:rPr>
        <w:t>2</w:t>
      </w:r>
      <w:r w:rsidR="00C344B2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-2</w:t>
      </w:r>
      <w:r w:rsidR="00C344B2">
        <w:rPr>
          <w:rFonts w:ascii="Arial" w:hAnsi="Arial" w:cs="Arial"/>
          <w:b/>
          <w:sz w:val="28"/>
          <w:szCs w:val="28"/>
        </w:rPr>
        <w:t>6</w:t>
      </w:r>
      <w:r w:rsidR="00F95F07">
        <w:rPr>
          <w:rFonts w:ascii="Arial" w:hAnsi="Arial" w:cs="Arial"/>
          <w:b/>
          <w:sz w:val="28"/>
          <w:szCs w:val="28"/>
        </w:rPr>
        <w:t xml:space="preserve"> </w:t>
      </w:r>
    </w:p>
    <w:p w:rsidR="00B739B6" w:rsidP="00B739B6" w:rsidRDefault="00B739B6" w14:paraId="5DAB6C7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B739B6" w:rsidR="00B739B6" w:rsidP="00B739B6" w:rsidRDefault="00B739B6" w14:paraId="7363F986" w14:textId="77777777">
      <w:pPr>
        <w:jc w:val="center"/>
        <w:rPr>
          <w:rFonts w:ascii="Arial" w:hAnsi="Arial" w:cs="Arial"/>
          <w:sz w:val="24"/>
          <w:szCs w:val="24"/>
        </w:rPr>
      </w:pPr>
      <w:r w:rsidRPr="00B739B6">
        <w:rPr>
          <w:rFonts w:ascii="Arial" w:hAnsi="Arial" w:cs="Arial"/>
          <w:sz w:val="24"/>
          <w:szCs w:val="24"/>
        </w:rPr>
        <w:t>Where</w:t>
      </w:r>
      <w:r>
        <w:rPr>
          <w:rFonts w:ascii="Arial" w:hAnsi="Arial" w:cs="Arial"/>
          <w:sz w:val="24"/>
          <w:szCs w:val="24"/>
        </w:rPr>
        <w:t xml:space="preserve"> an interest has been declared they have been included within the Register below</w:t>
      </w:r>
    </w:p>
    <w:p w:rsidRPr="00B739B6" w:rsidR="00B739B6" w:rsidP="00B739B6" w:rsidRDefault="00B739B6" w14:paraId="02EB378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7E5588" w:rsidR="00B739B6" w:rsidTr="1A49B1B0" w14:paraId="381FB326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265CCFD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681" w:id="0"/>
            <w:r w:rsidRPr="007E5588">
              <w:rPr>
                <w:rFonts w:ascii="Arial" w:hAnsi="Arial" w:cs="Arial"/>
                <w:b/>
                <w:sz w:val="24"/>
                <w:szCs w:val="24"/>
              </w:rPr>
              <w:t>1.</w:t>
            </w:r>
            <w:bookmarkStart w:name="_Hlk48029869" w:id="1"/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>Remuneration</w:t>
            </w:r>
          </w:p>
          <w:bookmarkEnd w:id="0"/>
          <w:bookmarkEnd w:id="1"/>
          <w:p w:rsidRPr="007E5588" w:rsidR="00B739B6" w:rsidP="00B739B6" w:rsidRDefault="00B739B6" w14:paraId="6A05A80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1A49B1B0" w14:paraId="0B3B5CC7" w14:textId="77777777">
        <w:tc>
          <w:tcPr>
            <w:tcW w:w="9854" w:type="dxa"/>
            <w:shd w:val="clear" w:color="auto" w:fill="auto"/>
            <w:tcMar/>
          </w:tcPr>
          <w:p w:rsidRPr="00AB6077" w:rsidR="00B319C9" w:rsidP="00E65C2B" w:rsidRDefault="00AB6077" w14:paraId="5A39BBE3" w14:textId="0B199A4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Aaron Edwards - </w:t>
            </w:r>
            <w:r w:rsidRPr="00AB6077">
              <w:rPr>
                <w:rFonts w:ascii="Arial" w:hAnsi="Arial" w:cs="Arial"/>
                <w:bCs/>
                <w:sz w:val="24"/>
                <w:szCs w:val="24"/>
              </w:rPr>
              <w:t>employed by the NHS as a Programme Manager - TEC Cymru Telecare Programme.</w:t>
            </w:r>
          </w:p>
          <w:p w:rsidR="00AB6077" w:rsidP="3122FB71" w:rsidRDefault="00AB6077" w14:paraId="6A729E3C" w14:textId="6964E46F">
            <w:pPr>
              <w:rPr>
                <w:rFonts w:ascii="Arial" w:hAnsi="Arial" w:cs="Arial"/>
                <w:sz w:val="24"/>
                <w:szCs w:val="24"/>
              </w:rPr>
            </w:pPr>
          </w:p>
          <w:p w:rsidR="00AB6077" w:rsidP="00AB6077" w:rsidRDefault="00AB6077" w14:paraId="451E0253" w14:textId="47BFE49F">
            <w:pPr>
              <w:rPr>
                <w:rFonts w:ascii="Arial" w:hAnsi="Arial" w:cs="Arial"/>
                <w:sz w:val="24"/>
                <w:szCs w:val="24"/>
              </w:rPr>
            </w:pPr>
            <w:r w:rsidRPr="1A49B1B0" w:rsidR="00AB607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Abyd Quinn Aziz - </w:t>
            </w:r>
            <w:r w:rsidRPr="1A49B1B0" w:rsidR="00AB6077">
              <w:rPr>
                <w:rFonts w:ascii="Arial" w:hAnsi="Arial" w:cs="Arial"/>
                <w:sz w:val="24"/>
                <w:szCs w:val="24"/>
              </w:rPr>
              <w:t>External Examiner Swansea University Social Work programmes</w:t>
            </w:r>
            <w:r w:rsidRPr="1A49B1B0" w:rsidR="2E487D6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1A49B1B0" w:rsidR="2E487D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Practice Solutions Associate; Phoenix Casting Agency. </w:t>
            </w:r>
            <w:r w:rsidRPr="1A49B1B0" w:rsidR="2E487D62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0A53C06" w:rsidP="00AB6077" w:rsidRDefault="00A53C06" w14:paraId="2603D3C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53C06" w:rsidP="02EEBC06" w:rsidRDefault="00A53C06" w14:paraId="1FB9BA66" w14:textId="0BA0AAF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2EEBC06" w:rsidR="00A53C0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Edwin Mutambanengwe</w:t>
            </w:r>
            <w:r w:rsidRPr="02EEBC06" w:rsidR="00A53C0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2EEBC06" w:rsidR="5A17A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Deputy Head of service, Luton Borough Council </w:t>
            </w:r>
          </w:p>
          <w:p w:rsidR="00973D2B" w:rsidP="65C9FDE7" w:rsidRDefault="00973D2B" w14:paraId="746B2D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B6077" w:rsidR="00973D2B" w:rsidP="65C9FDE7" w:rsidRDefault="009E4A57" w14:paraId="0FDBC10A" w14:textId="763577CD">
            <w:pPr>
              <w:rPr>
                <w:rFonts w:ascii="Arial" w:hAnsi="Arial" w:cs="Arial"/>
                <w:sz w:val="24"/>
                <w:szCs w:val="24"/>
              </w:rPr>
            </w:pPr>
            <w:r w:rsidRPr="009E4A5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E4A57" w:rsidR="00973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inir </w:t>
            </w:r>
            <w:r w:rsidR="008E5ACF">
              <w:rPr>
                <w:rFonts w:ascii="Arial" w:hAnsi="Arial" w:cs="Arial"/>
                <w:b/>
                <w:bCs/>
                <w:sz w:val="24"/>
                <w:szCs w:val="24"/>
              </w:rPr>
              <w:t>Roberts</w:t>
            </w:r>
            <w:r w:rsidR="00973D2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E5ACF">
              <w:rPr>
                <w:rFonts w:ascii="Arial" w:hAnsi="Arial" w:cs="Arial"/>
                <w:sz w:val="24"/>
                <w:szCs w:val="24"/>
              </w:rPr>
              <w:t>Local Authority social services team</w:t>
            </w:r>
          </w:p>
          <w:p w:rsidR="00401080" w:rsidP="00E65C2B" w:rsidRDefault="00401080" w14:paraId="60061E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080" w:rsidP="00401080" w:rsidRDefault="00401080" w14:paraId="7CF0D3B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01080">
              <w:rPr>
                <w:rFonts w:ascii="Arial" w:hAnsi="Arial" w:cs="Arial"/>
                <w:b/>
                <w:bCs/>
                <w:sz w:val="24"/>
                <w:szCs w:val="24"/>
              </w:rPr>
              <w:t>Helen Mary Jones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Self employed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Policy and Public Affairs Consultant.</w:t>
            </w:r>
          </w:p>
          <w:p w:rsidR="00401080" w:rsidP="3687A8E4" w:rsidRDefault="00401080" w14:paraId="633D795B" w14:textId="6A2A7504">
            <w:pPr>
              <w:rPr>
                <w:rFonts w:ascii="Arial" w:hAnsi="Arial" w:cs="Arial"/>
                <w:sz w:val="24"/>
                <w:szCs w:val="24"/>
              </w:rPr>
            </w:pPr>
            <w:r w:rsidRPr="3687A8E4">
              <w:rPr>
                <w:rFonts w:ascii="Arial" w:hAnsi="Arial" w:cs="Arial"/>
                <w:sz w:val="24"/>
                <w:szCs w:val="24"/>
              </w:rPr>
              <w:t>Current contracts with Voices From Care Cymru and Insight Wales</w:t>
            </w:r>
            <w:r w:rsidRPr="3687A8E4" w:rsidR="00BC7527">
              <w:rPr>
                <w:rFonts w:ascii="Arial" w:hAnsi="Arial" w:cs="Arial"/>
                <w:sz w:val="24"/>
                <w:szCs w:val="24"/>
              </w:rPr>
              <w:t>; Practice Solutions Associate</w:t>
            </w:r>
            <w:r w:rsidRPr="3687A8E4" w:rsidR="05E6C380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3687A8E4" w:rsidR="05E6C380">
              <w:rPr>
                <w:rFonts w:ascii="Arial" w:hAnsi="Arial" w:eastAsia="Arial" w:cs="Arial"/>
                <w:sz w:val="24"/>
                <w:szCs w:val="24"/>
              </w:rPr>
              <w:t>Voices from Care Cymru, Head of Policy and Communications</w:t>
            </w:r>
            <w:r w:rsidR="009E4A57">
              <w:rPr>
                <w:rFonts w:ascii="Arial" w:hAnsi="Arial" w:eastAsia="Arial" w:cs="Arial"/>
                <w:sz w:val="24"/>
                <w:szCs w:val="24"/>
              </w:rPr>
              <w:t>. Acting CEO voices of Care.</w:t>
            </w:r>
          </w:p>
          <w:p w:rsidR="007A4982" w:rsidP="00E65C2B" w:rsidRDefault="007A4982" w14:paraId="44EAFD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159" w:rsidP="00E65C2B" w:rsidRDefault="00320159" w14:paraId="2CB50B00" w14:textId="2438189D">
            <w:pPr>
              <w:rPr>
                <w:rFonts w:ascii="Arial" w:hAnsi="Arial" w:cs="Arial"/>
                <w:sz w:val="24"/>
                <w:szCs w:val="24"/>
              </w:rPr>
            </w:pPr>
            <w:r w:rsidRPr="00320159">
              <w:rPr>
                <w:rFonts w:ascii="Arial" w:hAnsi="Arial" w:cs="Arial"/>
                <w:b/>
                <w:bCs/>
                <w:sz w:val="24"/>
                <w:szCs w:val="24"/>
              </w:rPr>
              <w:t>Isobel Lloyd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C8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C8C">
              <w:rPr>
                <w:rFonts w:ascii="Arial" w:hAnsi="Arial" w:cs="Arial"/>
                <w:sz w:val="24"/>
                <w:szCs w:val="24"/>
              </w:rPr>
              <w:t xml:space="preserve">Safeguarding Lead – Pobl Group </w:t>
            </w:r>
          </w:p>
          <w:p w:rsidR="00320159" w:rsidP="00E65C2B" w:rsidRDefault="00320159" w14:paraId="4C3925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6C1170" w:rsidR="006C1170" w:rsidP="006C1170" w:rsidRDefault="006C1170" w14:paraId="18CB9B7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b/>
                <w:bCs/>
                <w:sz w:val="24"/>
                <w:szCs w:val="24"/>
              </w:rPr>
              <w:t>Katija Dew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6C1170">
              <w:rPr>
                <w:rFonts w:ascii="Arial" w:hAnsi="Arial" w:cs="Arial"/>
                <w:sz w:val="24"/>
                <w:szCs w:val="24"/>
              </w:rPr>
              <w:t>British Red Cross – Acting Director for Wales</w:t>
            </w:r>
          </w:p>
          <w:p w:rsidR="009C24BF" w:rsidP="0041482F" w:rsidRDefault="009C24BF" w14:paraId="254F9EB0" w14:textId="561737F5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1482F" w:rsidR="009C24BF" w:rsidP="0041482F" w:rsidRDefault="009C24BF" w14:paraId="3CAB0DC3" w14:textId="74D440CF">
            <w:pPr>
              <w:rPr>
                <w:rFonts w:ascii="Arial" w:hAnsi="Arial" w:cs="Arial"/>
                <w:sz w:val="24"/>
                <w:szCs w:val="24"/>
              </w:rPr>
            </w:pPr>
            <w:r w:rsidRPr="0A2C97B8">
              <w:rPr>
                <w:rFonts w:ascii="Arial" w:hAnsi="Arial" w:cs="Arial"/>
                <w:b/>
                <w:bCs/>
                <w:sz w:val="24"/>
                <w:szCs w:val="24"/>
              </w:rPr>
              <w:t>Kieran Harris</w:t>
            </w:r>
            <w:r w:rsidRPr="0A2C97B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A2C97B8" w:rsidR="50B1AEEB">
              <w:rPr>
                <w:rFonts w:ascii="Arial" w:hAnsi="Arial" w:cs="Arial"/>
                <w:sz w:val="24"/>
                <w:szCs w:val="24"/>
              </w:rPr>
              <w:t>Chief Executive, Mind</w:t>
            </w:r>
            <w:r w:rsidRPr="0A2C97B8" w:rsidR="455F94FC">
              <w:rPr>
                <w:rFonts w:ascii="Arial" w:hAnsi="Arial" w:cs="Arial"/>
                <w:sz w:val="24"/>
                <w:szCs w:val="24"/>
              </w:rPr>
              <w:t>,</w:t>
            </w:r>
            <w:r w:rsidRPr="0A2C97B8" w:rsidR="50B1AEEB">
              <w:rPr>
                <w:rFonts w:ascii="Arial" w:hAnsi="Arial" w:cs="Arial"/>
                <w:sz w:val="24"/>
                <w:szCs w:val="24"/>
              </w:rPr>
              <w:t xml:space="preserve"> Cwm Taf Morgannwg</w:t>
            </w:r>
          </w:p>
          <w:p w:rsidR="77692525" w:rsidP="77692525" w:rsidRDefault="77692525" w14:paraId="5E6B0CEA" w14:textId="69FFF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B34828" w:rsidP="00AB6077" w:rsidRDefault="00645EDD" w14:paraId="74D00A8E" w14:textId="7C41EFB3">
            <w:pPr>
              <w:rPr>
                <w:rFonts w:ascii="Arial" w:hAnsi="Arial" w:cs="Arial"/>
                <w:sz w:val="24"/>
                <w:szCs w:val="24"/>
              </w:rPr>
            </w:pPr>
            <w:r w:rsidRPr="055CC633">
              <w:rPr>
                <w:rFonts w:ascii="Arial" w:hAnsi="Arial" w:cs="Arial"/>
                <w:b/>
                <w:bCs/>
                <w:sz w:val="24"/>
                <w:szCs w:val="24"/>
              </w:rPr>
              <w:t>Mick Giannasi</w:t>
            </w:r>
            <w:r w:rsidRPr="055CC633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55CC633" w:rsidR="1F93B3C7">
              <w:rPr>
                <w:rFonts w:ascii="Arial" w:hAnsi="Arial" w:cs="Arial"/>
                <w:sz w:val="24"/>
                <w:szCs w:val="24"/>
              </w:rPr>
              <w:t xml:space="preserve">Independent Board Member, Powys Teaching Health Board </w:t>
            </w:r>
          </w:p>
          <w:p w:rsidR="008E5ACF" w:rsidP="00AB6077" w:rsidRDefault="008E5ACF" w14:paraId="71086C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45A00" w:rsidR="00E55EF1" w:rsidP="00845A00" w:rsidRDefault="00E55EF1" w14:paraId="032EC9CA" w14:textId="474E262B">
            <w:pPr>
              <w:rPr>
                <w:rFonts w:ascii="Arial" w:hAnsi="Arial" w:cs="Arial"/>
                <w:sz w:val="24"/>
                <w:szCs w:val="24"/>
              </w:rPr>
            </w:pPr>
            <w:r w:rsidRPr="00E55EF1">
              <w:rPr>
                <w:rFonts w:ascii="Arial" w:hAnsi="Arial" w:cs="Arial"/>
                <w:b/>
                <w:bCs/>
                <w:sz w:val="24"/>
                <w:szCs w:val="24"/>
              </w:rPr>
              <w:t>Neil Ayling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845A00" w:rsidR="00845A00">
              <w:rPr>
                <w:rFonts w:ascii="Arial" w:hAnsi="Arial" w:cs="Arial"/>
                <w:sz w:val="24"/>
                <w:szCs w:val="24"/>
              </w:rPr>
              <w:t>Independent consultant for Institute of Public care, Practice Solutions, HICO.</w:t>
            </w:r>
            <w:r w:rsidR="007863F8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845A00" w:rsidR="00845A00">
              <w:rPr>
                <w:rFonts w:ascii="Arial" w:hAnsi="Arial" w:cs="Arial"/>
                <w:sz w:val="24"/>
                <w:szCs w:val="24"/>
              </w:rPr>
              <w:t>ndependen</w:t>
            </w:r>
            <w:r w:rsidR="007863F8">
              <w:rPr>
                <w:rFonts w:ascii="Arial" w:hAnsi="Arial" w:cs="Arial"/>
                <w:sz w:val="24"/>
                <w:szCs w:val="24"/>
              </w:rPr>
              <w:t>t</w:t>
            </w:r>
            <w:r w:rsidRPr="00845A00" w:rsidR="00845A00">
              <w:rPr>
                <w:rFonts w:ascii="Arial" w:hAnsi="Arial" w:cs="Arial"/>
                <w:sz w:val="24"/>
                <w:szCs w:val="24"/>
              </w:rPr>
              <w:t xml:space="preserve"> mentor and a Safeguarding Reviewer/ Chair</w:t>
            </w:r>
          </w:p>
          <w:p w:rsidR="00E55EF1" w:rsidP="00AB6077" w:rsidRDefault="00E55EF1" w14:paraId="5B44D7E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B34828" w:rsidR="00B34828" w:rsidP="00B34828" w:rsidRDefault="00B34828" w14:paraId="6BA2A618" w14:textId="1FC82861">
            <w:pPr>
              <w:rPr>
                <w:rFonts w:ascii="Arial" w:hAnsi="Arial" w:cs="Arial"/>
                <w:sz w:val="24"/>
                <w:szCs w:val="24"/>
              </w:rPr>
            </w:pPr>
            <w:r w:rsidRPr="00722C31">
              <w:rPr>
                <w:rFonts w:ascii="Arial" w:hAnsi="Arial" w:cs="Arial"/>
                <w:b/>
                <w:bCs/>
                <w:sz w:val="24"/>
                <w:szCs w:val="24"/>
              </w:rPr>
              <w:t>Progress Igbedion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34828">
              <w:rPr>
                <w:rFonts w:ascii="Arial" w:hAnsi="Arial" w:cs="Arial"/>
                <w:sz w:val="24"/>
                <w:szCs w:val="24"/>
              </w:rPr>
              <w:t>Companies House (Department for Business and Trade)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B34828">
              <w:rPr>
                <w:rFonts w:ascii="Arial" w:hAnsi="Arial" w:cs="Arial"/>
                <w:sz w:val="24"/>
                <w:szCs w:val="24"/>
              </w:rPr>
              <w:t>Salutem</w:t>
            </w:r>
            <w:proofErr w:type="spellEnd"/>
            <w:r w:rsidRPr="00B34828">
              <w:rPr>
                <w:rFonts w:ascii="Arial" w:hAnsi="Arial" w:cs="Arial"/>
                <w:sz w:val="24"/>
                <w:szCs w:val="24"/>
              </w:rPr>
              <w:t xml:space="preserve"> Care and Education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B34828">
              <w:rPr>
                <w:rFonts w:ascii="Arial" w:hAnsi="Arial" w:cs="Arial"/>
                <w:sz w:val="24"/>
                <w:szCs w:val="24"/>
              </w:rPr>
              <w:t>Cardiff and Vale University Health Board</w:t>
            </w:r>
            <w:r w:rsidR="005F4994">
              <w:rPr>
                <w:rFonts w:ascii="Arial" w:hAnsi="Arial" w:cs="Arial"/>
                <w:sz w:val="24"/>
                <w:szCs w:val="24"/>
              </w:rPr>
              <w:t xml:space="preserve"> – Healthcare support worker – bank basis </w:t>
            </w:r>
          </w:p>
          <w:p w:rsidR="006A7BE3" w:rsidP="00AB6077" w:rsidRDefault="006A7BE3" w14:paraId="21335A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BE3" w:rsidP="006A7BE3" w:rsidRDefault="006A7BE3" w14:paraId="1D1A1FE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- High Pastures Nursing Home Ltd</w:t>
            </w:r>
          </w:p>
          <w:p w:rsidR="006C1170" w:rsidP="006A7BE3" w:rsidRDefault="006C1170" w14:paraId="7126A52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6C1170" w:rsidR="006C1170" w:rsidP="006C1170" w:rsidRDefault="006C1170" w14:paraId="7CFCED16" w14:textId="481A91E9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b/>
                <w:bCs/>
                <w:sz w:val="24"/>
                <w:szCs w:val="24"/>
              </w:rPr>
              <w:t>Sue Phelps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6C1170">
              <w:rPr>
                <w:rFonts w:ascii="Arial" w:hAnsi="Arial" w:cs="Arial"/>
                <w:sz w:val="24"/>
                <w:szCs w:val="24"/>
              </w:rPr>
              <w:t>United Welsh Housing Association – Non-Executive Board Member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Pr="006C1170" w:rsidR="006C1170" w:rsidP="006C1170" w:rsidRDefault="006C1170" w14:paraId="0CCB55D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sz w:val="24"/>
                <w:szCs w:val="24"/>
              </w:rPr>
              <w:t>Public Services Ombudsman for Wales – Advisory Board Member</w:t>
            </w:r>
          </w:p>
          <w:p w:rsidR="00D66CFE" w:rsidP="00E65C2B" w:rsidRDefault="00D66CFE" w14:paraId="45FB08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67E7D" w:rsidP="055CC633" w:rsidRDefault="00767E7D" w14:paraId="669E097B" w14:textId="00890E8F">
            <w:pPr>
              <w:rPr>
                <w:rFonts w:ascii="Arial" w:hAnsi="Arial" w:cs="Arial"/>
                <w:sz w:val="24"/>
                <w:szCs w:val="24"/>
              </w:rPr>
            </w:pPr>
            <w:r w:rsidRPr="3C5E85E1">
              <w:rPr>
                <w:rFonts w:ascii="ArialMT" w:hAnsi="ArialMT" w:cs="ArialMT"/>
                <w:b/>
                <w:bCs/>
                <w:sz w:val="24"/>
                <w:szCs w:val="24"/>
                <w:lang w:eastAsia="en-GB"/>
              </w:rPr>
              <w:t>Trystan Pritchard</w:t>
            </w:r>
            <w:r w:rsidRPr="3C5E85E1">
              <w:rPr>
                <w:rFonts w:ascii="ArialMT" w:hAnsi="ArialMT" w:cs="ArialMT"/>
                <w:sz w:val="24"/>
                <w:szCs w:val="24"/>
                <w:lang w:eastAsia="en-GB"/>
              </w:rPr>
              <w:t xml:space="preserve"> - </w:t>
            </w:r>
          </w:p>
          <w:p w:rsidR="00767E7D" w:rsidP="008E5ACF" w:rsidRDefault="4C2CAF7D" w14:paraId="727B43DF" w14:textId="6B303EE2">
            <w:pPr>
              <w:rPr>
                <w:rFonts w:ascii="Arial" w:hAnsi="Arial" w:cs="Arial"/>
                <w:sz w:val="24"/>
                <w:szCs w:val="24"/>
              </w:rPr>
            </w:pPr>
            <w:r w:rsidRPr="3C5E85E1">
              <w:rPr>
                <w:rFonts w:ascii="ArialMT" w:hAnsi="ArialMT" w:cs="ArialMT"/>
                <w:sz w:val="24"/>
                <w:szCs w:val="24"/>
                <w:lang w:eastAsia="en-GB"/>
              </w:rPr>
              <w:t xml:space="preserve">Managing Director, Byw’n </w:t>
            </w:r>
            <w:proofErr w:type="spellStart"/>
            <w:r w:rsidRPr="3C5E85E1">
              <w:rPr>
                <w:rFonts w:ascii="ArialMT" w:hAnsi="ArialMT" w:cs="ArialMT"/>
                <w:sz w:val="24"/>
                <w:szCs w:val="24"/>
                <w:lang w:eastAsia="en-GB"/>
              </w:rPr>
              <w:t>Iach</w:t>
            </w:r>
            <w:proofErr w:type="spellEnd"/>
            <w:r w:rsidRPr="3C5E85E1">
              <w:rPr>
                <w:rFonts w:ascii="ArialMT" w:hAnsi="ArialMT" w:cs="ArialMT"/>
                <w:sz w:val="24"/>
                <w:szCs w:val="24"/>
                <w:lang w:eastAsia="en-GB"/>
              </w:rPr>
              <w:t xml:space="preserve"> </w:t>
            </w:r>
          </w:p>
          <w:p w:rsidR="00767E7D" w:rsidP="00767E7D" w:rsidRDefault="00767E7D" w14:paraId="34522A4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EPIC PR CYF</w:t>
            </w:r>
          </w:p>
          <w:p w:rsidR="00767E7D" w:rsidP="00767E7D" w:rsidRDefault="00767E7D" w14:paraId="1843182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private public relations and marketing company</w:t>
            </w:r>
          </w:p>
          <w:p w:rsidR="0078301D" w:rsidP="00767E7D" w:rsidRDefault="0078301D" w14:paraId="05E6FE2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Lottery Community Fund in Wales Board member.</w:t>
            </w:r>
          </w:p>
          <w:p w:rsidRPr="007E5588" w:rsidR="00F27201" w:rsidP="00402133" w:rsidRDefault="00F27201" w14:paraId="62486C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1A49B1B0" w14:paraId="6E958D35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0F59C40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711" w:id="2"/>
            <w:r w:rsidRPr="007E558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891" w:id="3"/>
            <w:r w:rsidRPr="007E5588">
              <w:rPr>
                <w:rFonts w:ascii="Arial" w:hAnsi="Arial" w:cs="Arial"/>
                <w:b/>
                <w:sz w:val="24"/>
                <w:szCs w:val="24"/>
              </w:rPr>
              <w:t>Related undertakings</w:t>
            </w:r>
            <w:bookmarkEnd w:id="3"/>
          </w:p>
          <w:bookmarkEnd w:id="2"/>
          <w:p w:rsidRPr="007E5588" w:rsidR="00B739B6" w:rsidP="00B739B6" w:rsidRDefault="00B739B6" w14:paraId="4101652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1A49B1B0" w14:paraId="4B7B0C3E" w14:textId="77777777">
        <w:tc>
          <w:tcPr>
            <w:tcW w:w="9854" w:type="dxa"/>
            <w:shd w:val="clear" w:color="auto" w:fill="auto"/>
            <w:tcMar/>
          </w:tcPr>
          <w:p w:rsidRPr="007E5588" w:rsidR="00EB5D6F" w:rsidP="00E65C2B" w:rsidRDefault="00EB5D6F" w14:paraId="4B9905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55CC633" w:rsidP="055CC633" w:rsidRDefault="055CC633" w14:paraId="778DE1BA" w14:textId="36E95C44">
            <w:pPr>
              <w:rPr>
                <w:rFonts w:ascii="Arial" w:hAnsi="Arial" w:cs="Arial"/>
                <w:sz w:val="24"/>
                <w:szCs w:val="24"/>
              </w:rPr>
            </w:pPr>
            <w:r w:rsidRPr="1A49B1B0" w:rsidR="00AB607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Abyd Quinn Aziz</w:t>
            </w:r>
            <w:r w:rsidRPr="1A49B1B0" w:rsidR="00AB6077">
              <w:rPr>
                <w:rFonts w:ascii="Arial" w:hAnsi="Arial" w:cs="Arial"/>
                <w:sz w:val="24"/>
                <w:szCs w:val="24"/>
              </w:rPr>
              <w:t xml:space="preserve"> - School of Islamic Studies board; TGP trustee</w:t>
            </w:r>
            <w:r w:rsidRPr="1A49B1B0" w:rsidR="23EECFB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1A49B1B0" w:rsidP="1A49B1B0" w:rsidRDefault="1A49B1B0" w14:paraId="78234606" w14:textId="5888E6B0">
            <w:pPr>
              <w:rPr>
                <w:rFonts w:ascii="Arial" w:hAnsi="Arial" w:cs="Arial"/>
                <w:sz w:val="24"/>
                <w:szCs w:val="24"/>
              </w:rPr>
            </w:pPr>
          </w:p>
          <w:p w:rsidR="668DD45E" w:rsidP="055CC633" w:rsidRDefault="668DD45E" w14:paraId="1D4FACEF" w14:textId="755B7CE1">
            <w:pPr>
              <w:rPr>
                <w:rFonts w:ascii="Arial" w:hAnsi="Arial" w:cs="Arial"/>
                <w:sz w:val="24"/>
                <w:szCs w:val="24"/>
              </w:rPr>
            </w:pPr>
            <w:r w:rsidRPr="055CC6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Helen Mary Jones – </w:t>
            </w:r>
            <w:r w:rsidRPr="055CC633">
              <w:rPr>
                <w:rFonts w:ascii="Arial" w:hAnsi="Arial" w:cs="Arial"/>
                <w:sz w:val="24"/>
                <w:szCs w:val="24"/>
              </w:rPr>
              <w:t xml:space="preserve">Children's Transformation Delivery Group Chair, Welsh </w:t>
            </w:r>
            <w:r w:rsidRPr="055CC633" w:rsidR="694F0CB6">
              <w:rPr>
                <w:rFonts w:ascii="Arial" w:hAnsi="Arial" w:cs="Arial"/>
                <w:sz w:val="24"/>
                <w:szCs w:val="24"/>
              </w:rPr>
              <w:t>Government</w:t>
            </w:r>
            <w:r w:rsidRPr="055CC6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A7BE3" w:rsidP="007D3B8D" w:rsidRDefault="006A7BE3" w14:paraId="0E50A3D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BE3" w:rsidP="006A7BE3" w:rsidRDefault="006A7BE3" w14:paraId="351F43A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- Director of the following companies: </w:t>
            </w:r>
          </w:p>
          <w:p w:rsidR="006A7BE3" w:rsidP="006A7BE3" w:rsidRDefault="006A7BE3" w14:paraId="0B72B54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Pastures Nursing Home Ltd</w:t>
            </w:r>
          </w:p>
          <w:p w:rsidR="006A7BE3" w:rsidP="006A7BE3" w:rsidRDefault="006A7BE3" w14:paraId="4AA168A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Muhan Ltd</w:t>
            </w:r>
          </w:p>
          <w:p w:rsidR="006A7BE3" w:rsidP="006A7BE3" w:rsidRDefault="006A7BE3" w14:paraId="2D3935F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Zahid Properties Ltd</w:t>
            </w:r>
          </w:p>
          <w:p w:rsidR="00AC7130" w:rsidP="1A49B1B0" w:rsidRDefault="00AC7130" w14:paraId="0562CB0E" w14:textId="17B81A9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F93768" w:rsidR="00F93768" w:rsidP="00F93768" w:rsidRDefault="00F93768" w14:paraId="0AA98F43" w14:textId="77777777">
            <w:pPr>
              <w:rPr>
                <w:rStyle w:val="DefaultFontHxMailStyle"/>
                <w:rFonts w:ascii="Arial" w:hAnsi="Arial" w:cs="Arial"/>
                <w:sz w:val="24"/>
                <w:szCs w:val="24"/>
              </w:rPr>
            </w:pPr>
            <w:r w:rsidRPr="00F93768">
              <w:rPr>
                <w:rFonts w:ascii="Arial" w:hAnsi="Arial" w:cs="Arial"/>
                <w:b/>
                <w:bCs/>
                <w:sz w:val="24"/>
                <w:szCs w:val="24"/>
              </w:rPr>
              <w:t>Trystan Pritchard -</w:t>
            </w:r>
            <w:r w:rsidRPr="00F937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3768">
              <w:rPr>
                <w:rStyle w:val="DefaultFontHxMailStyle"/>
                <w:rFonts w:ascii="Arial" w:hAnsi="Arial" w:cs="Arial"/>
                <w:sz w:val="24"/>
                <w:szCs w:val="24"/>
              </w:rPr>
              <w:t>Board Member of Mantell Gwynedd, County Voluntary Council</w:t>
            </w:r>
          </w:p>
          <w:p w:rsidR="00F93768" w:rsidP="00ED2E75" w:rsidRDefault="00F93768" w14:paraId="34CE0A41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Pr="007E5588" w:rsidR="00B81307" w:rsidP="00ED7EF7" w:rsidRDefault="00B81307" w14:paraId="62EBF3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1A49B1B0" w14:paraId="306393CE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4B22A13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5588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>Contracts</w:t>
            </w:r>
          </w:p>
          <w:p w:rsidRPr="007E5588" w:rsidR="00B739B6" w:rsidP="00B739B6" w:rsidRDefault="00B739B6" w14:paraId="6D98A12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1A49B1B0" w14:paraId="2946DB82" w14:textId="77777777">
        <w:tc>
          <w:tcPr>
            <w:tcW w:w="9854" w:type="dxa"/>
            <w:shd w:val="clear" w:color="auto" w:fill="auto"/>
            <w:tcMar/>
          </w:tcPr>
          <w:p w:rsidRPr="007E5588" w:rsidR="00B9451C" w:rsidP="00E65C2B" w:rsidRDefault="00B9451C" w14:paraId="5997CC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E65C2B" w:rsidP="00E65C2B" w:rsidRDefault="00E65C2B" w14:paraId="110FFD3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1A49B1B0" w14:paraId="5ADD4235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6896D83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5588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>Heritable property</w:t>
            </w:r>
          </w:p>
          <w:p w:rsidRPr="007E5588" w:rsidR="00B739B6" w:rsidP="00B739B6" w:rsidRDefault="00B739B6" w14:paraId="6B69937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1A49B1B0" w14:paraId="47D44198" w14:textId="77777777">
        <w:tc>
          <w:tcPr>
            <w:tcW w:w="9854" w:type="dxa"/>
            <w:shd w:val="clear" w:color="auto" w:fill="auto"/>
            <w:tcMar/>
          </w:tcPr>
          <w:p w:rsidR="00AB6077" w:rsidP="00B739B6" w:rsidRDefault="00AB6077" w14:paraId="275CB0AB" w14:textId="0B6CA9C8">
            <w:pPr>
              <w:rPr>
                <w:rFonts w:ascii="Arial" w:hAnsi="Arial" w:cs="Arial"/>
                <w:sz w:val="24"/>
                <w:szCs w:val="24"/>
              </w:rPr>
            </w:pPr>
            <w:r w:rsidRPr="00AB6077">
              <w:rPr>
                <w:rFonts w:ascii="Arial" w:hAnsi="Arial" w:cs="Arial"/>
                <w:b/>
                <w:bCs/>
                <w:sz w:val="24"/>
                <w:szCs w:val="24"/>
              </w:rPr>
              <w:t>Abyd Quinn Aziz</w:t>
            </w:r>
            <w:r>
              <w:rPr>
                <w:rFonts w:ascii="Arial" w:hAnsi="Arial" w:cs="Arial"/>
                <w:sz w:val="24"/>
                <w:szCs w:val="24"/>
              </w:rPr>
              <w:t xml:space="preserve"> – Home address </w:t>
            </w:r>
          </w:p>
          <w:p w:rsidR="00401080" w:rsidP="007D3B8D" w:rsidRDefault="00401080" w14:paraId="6BB9E2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080" w:rsidP="007D3B8D" w:rsidRDefault="00401080" w14:paraId="3C9F3DD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01080">
              <w:rPr>
                <w:rFonts w:ascii="Arial" w:hAnsi="Arial" w:cs="Arial"/>
                <w:b/>
                <w:bCs/>
                <w:sz w:val="24"/>
                <w:szCs w:val="24"/>
              </w:rPr>
              <w:t>Helen Mary Jones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home address</w:t>
            </w:r>
          </w:p>
          <w:p w:rsidR="006D3BCD" w:rsidP="007D3B8D" w:rsidRDefault="006D3BCD" w14:paraId="2AEEA8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D3BCD" w:rsidP="007D3B8D" w:rsidRDefault="006D3BCD" w14:paraId="0A12013D" w14:textId="0DAB1BC3">
            <w:pPr>
              <w:rPr>
                <w:rFonts w:ascii="Arial" w:hAnsi="Arial" w:cs="Arial"/>
                <w:sz w:val="24"/>
                <w:szCs w:val="24"/>
              </w:rPr>
            </w:pPr>
            <w:r w:rsidRPr="006D3BCD">
              <w:rPr>
                <w:rFonts w:ascii="Arial" w:hAnsi="Arial" w:cs="Arial"/>
                <w:b/>
                <w:bCs/>
                <w:sz w:val="24"/>
                <w:szCs w:val="24"/>
              </w:rPr>
              <w:t>Isobel Lloyd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48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480">
              <w:rPr>
                <w:rFonts w:ascii="Arial" w:hAnsi="Arial" w:cs="Arial"/>
                <w:sz w:val="24"/>
                <w:szCs w:val="24"/>
              </w:rPr>
              <w:t xml:space="preserve">Jointly owned </w:t>
            </w:r>
            <w:r w:rsidR="008E5ACF">
              <w:rPr>
                <w:rFonts w:ascii="Arial" w:hAnsi="Arial" w:cs="Arial"/>
                <w:sz w:val="24"/>
                <w:szCs w:val="24"/>
              </w:rPr>
              <w:t>property;</w:t>
            </w:r>
            <w:r w:rsidR="00271706">
              <w:rPr>
                <w:rFonts w:ascii="Arial" w:hAnsi="Arial" w:cs="Arial"/>
                <w:sz w:val="24"/>
                <w:szCs w:val="24"/>
              </w:rPr>
              <w:t xml:space="preserve"> Jointly mortgaged </w:t>
            </w:r>
            <w:r w:rsidR="008E5ACF">
              <w:rPr>
                <w:rFonts w:ascii="Arial" w:hAnsi="Arial" w:cs="Arial"/>
                <w:sz w:val="24"/>
                <w:szCs w:val="24"/>
              </w:rPr>
              <w:t xml:space="preserve">property </w:t>
            </w:r>
          </w:p>
          <w:p w:rsidR="006C1170" w:rsidP="007D3B8D" w:rsidRDefault="006C1170" w14:paraId="1D7B11D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C1170" w:rsidP="007D3B8D" w:rsidRDefault="006C1170" w14:paraId="6824A73F" w14:textId="0E228CA1">
            <w:pPr>
              <w:rPr>
                <w:rFonts w:ascii="Arial" w:hAnsi="Arial" w:cs="Arial"/>
                <w:sz w:val="24"/>
                <w:szCs w:val="24"/>
              </w:rPr>
            </w:pPr>
            <w:r w:rsidRPr="006C1170">
              <w:rPr>
                <w:rFonts w:ascii="Arial" w:hAnsi="Arial" w:cs="Arial"/>
                <w:b/>
                <w:bCs/>
                <w:sz w:val="24"/>
                <w:szCs w:val="24"/>
              </w:rPr>
              <w:t>Katija Dew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6C1170">
              <w:rPr>
                <w:rFonts w:ascii="Arial" w:hAnsi="Arial" w:cs="Arial"/>
                <w:sz w:val="24"/>
                <w:szCs w:val="24"/>
              </w:rPr>
              <w:t>Property in London and home address</w:t>
            </w:r>
          </w:p>
          <w:p w:rsidR="00515B81" w:rsidP="00B739B6" w:rsidRDefault="00515B81" w14:paraId="5043CB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15B81" w:rsidP="00B739B6" w:rsidRDefault="00515B81" w14:paraId="69045F9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15B81">
              <w:rPr>
                <w:rFonts w:ascii="Arial" w:hAnsi="Arial" w:cs="Arial"/>
                <w:b/>
                <w:sz w:val="24"/>
                <w:szCs w:val="24"/>
              </w:rPr>
              <w:t>Mick Giannasi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jointly own a property in England </w:t>
            </w:r>
          </w:p>
          <w:p w:rsidR="007D3B8D" w:rsidP="00B739B6" w:rsidRDefault="007D3B8D" w14:paraId="074593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783A" w:rsidP="00B739B6" w:rsidRDefault="006A7BE3" w14:paraId="6537F28F" w14:textId="2FCAFE8D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Two properties in north Wales </w:t>
            </w:r>
          </w:p>
          <w:p w:rsidR="006A7BE3" w:rsidP="00B739B6" w:rsidRDefault="006A7BE3" w14:paraId="638BC2C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3783A" w:rsidP="00B739B6" w:rsidRDefault="0073783A" w14:paraId="30652C9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3783A">
              <w:rPr>
                <w:rFonts w:ascii="Arial" w:hAnsi="Arial" w:cs="Arial"/>
                <w:b/>
                <w:bCs/>
                <w:sz w:val="24"/>
                <w:szCs w:val="24"/>
              </w:rPr>
              <w:t>Trystan Pritchard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jointly owned home address</w:t>
            </w:r>
          </w:p>
          <w:p w:rsidRPr="007E5588" w:rsidR="00E36A77" w:rsidP="007D3B8D" w:rsidRDefault="00E36A77" w14:paraId="6DFB9E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1A49B1B0" w14:paraId="23D4DF33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1E96E17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742" w:id="4"/>
            <w:r w:rsidRPr="007E5588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915" w:id="5"/>
            <w:r w:rsidRPr="007E5588">
              <w:rPr>
                <w:rFonts w:ascii="Arial" w:hAnsi="Arial" w:cs="Arial"/>
                <w:b/>
                <w:sz w:val="24"/>
                <w:szCs w:val="24"/>
              </w:rPr>
              <w:t>Interests in shares and securities</w:t>
            </w:r>
            <w:bookmarkEnd w:id="5"/>
          </w:p>
          <w:bookmarkEnd w:id="4"/>
          <w:p w:rsidRPr="007E5588" w:rsidR="00B739B6" w:rsidP="00B739B6" w:rsidRDefault="00B739B6" w14:paraId="70DF9E5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1A49B1B0" w14:paraId="3CC909AD" w14:textId="77777777">
        <w:tc>
          <w:tcPr>
            <w:tcW w:w="9854" w:type="dxa"/>
            <w:shd w:val="clear" w:color="auto" w:fill="auto"/>
            <w:tcMar/>
          </w:tcPr>
          <w:p w:rsidR="006A7BE3" w:rsidP="006A7BE3" w:rsidRDefault="006A7BE3" w14:paraId="4A3189EE" w14:textId="07910AA4">
            <w:pPr>
              <w:rPr>
                <w:rFonts w:ascii="Arial" w:hAnsi="Arial" w:cs="Arial"/>
                <w:sz w:val="24"/>
                <w:szCs w:val="24"/>
              </w:rPr>
            </w:pPr>
            <w:r w:rsidRPr="006A7BE3">
              <w:rPr>
                <w:rFonts w:ascii="Arial" w:hAnsi="Arial" w:cs="Arial"/>
                <w:b/>
                <w:bCs/>
                <w:sz w:val="24"/>
                <w:szCs w:val="24"/>
              </w:rPr>
              <w:t>Sarah Zahid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Shares in the following companies: </w:t>
            </w:r>
          </w:p>
          <w:p w:rsidR="006A7BE3" w:rsidP="006A7BE3" w:rsidRDefault="006A7BE3" w14:paraId="69854DF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Pastures Nursing Home Ltd</w:t>
            </w:r>
          </w:p>
          <w:p w:rsidR="006A7BE3" w:rsidP="006A7BE3" w:rsidRDefault="006A7BE3" w14:paraId="3A0C270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Muhan Ltd</w:t>
            </w:r>
          </w:p>
          <w:p w:rsidR="006A7BE3" w:rsidP="006A7BE3" w:rsidRDefault="006A7BE3" w14:paraId="7F417FB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Zahid Properties Ltd</w:t>
            </w:r>
          </w:p>
          <w:p w:rsidR="004C56F6" w:rsidP="331D348E" w:rsidRDefault="004C56F6" w14:paraId="144A5D23" w14:textId="0ECDA9B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Pr="007E5588" w:rsidR="00E74E68" w:rsidP="00B739B6" w:rsidRDefault="00E74E68" w14:paraId="738610E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1A49B1B0" w14:paraId="2DBCBD59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1B861DF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766" w:id="6"/>
            <w:r w:rsidRPr="007E5588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934" w:id="7"/>
            <w:r w:rsidRPr="007E5588">
              <w:rPr>
                <w:rFonts w:ascii="Arial" w:hAnsi="Arial" w:cs="Arial"/>
                <w:b/>
                <w:sz w:val="24"/>
                <w:szCs w:val="24"/>
              </w:rPr>
              <w:t>Non-financial interests</w:t>
            </w:r>
            <w:bookmarkEnd w:id="7"/>
          </w:p>
          <w:p w:rsidRPr="007E5588" w:rsidR="00B739B6" w:rsidP="00B739B6" w:rsidRDefault="00B739B6" w14:paraId="637805D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6"/>
      <w:tr w:rsidRPr="007E5588" w:rsidR="00B739B6" w:rsidTr="1A49B1B0" w14:paraId="225D8F47" w14:textId="77777777">
        <w:tc>
          <w:tcPr>
            <w:tcW w:w="9854" w:type="dxa"/>
            <w:shd w:val="clear" w:color="auto" w:fill="auto"/>
            <w:tcMar/>
          </w:tcPr>
          <w:p w:rsidR="0035529E" w:rsidP="00B9451C" w:rsidRDefault="0035529E" w14:paraId="463F29E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4A57" w:rsidP="1A49B1B0" w:rsidRDefault="009E4A57" w14:paraId="700DE7C1" w14:textId="18B8FC1A">
            <w:pPr>
              <w:rPr>
                <w:rFonts w:ascii="Arial" w:hAnsi="Arial" w:cs="Arial"/>
                <w:sz w:val="24"/>
                <w:szCs w:val="24"/>
              </w:rPr>
            </w:pPr>
            <w:r w:rsidRPr="1A49B1B0" w:rsidR="00AB607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Abyd Quinn Aziz</w:t>
            </w:r>
            <w:r w:rsidRPr="1A49B1B0" w:rsidR="00AB607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1A49B1B0" w:rsidR="00AB6077">
              <w:rPr>
                <w:rFonts w:ascii="Arial" w:hAnsi="Arial" w:cs="Arial"/>
                <w:sz w:val="24"/>
                <w:szCs w:val="24"/>
              </w:rPr>
              <w:t>Member of Race Alliance Wales Steering Group</w:t>
            </w:r>
            <w:r w:rsidRPr="1A49B1B0" w:rsidR="00AB607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1A49B1B0" w:rsidR="00AB6077">
              <w:rPr>
                <w:rFonts w:ascii="Arial" w:hAnsi="Arial" w:cs="Arial"/>
                <w:sz w:val="24"/>
                <w:szCs w:val="24"/>
              </w:rPr>
              <w:t>Registered Social Worker on the Social Care Wales Register</w:t>
            </w:r>
            <w:r w:rsidRPr="1A49B1B0" w:rsidR="00973D2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1A49B1B0" w:rsidR="00973D2B">
              <w:rPr>
                <w:rFonts w:ascii="Arial" w:hAnsi="Arial" w:cs="Arial"/>
                <w:sz w:val="24"/>
                <w:szCs w:val="24"/>
              </w:rPr>
              <w:t xml:space="preserve">Member of Plaid Cymru </w:t>
            </w:r>
          </w:p>
          <w:p w:rsidR="1A49B1B0" w:rsidP="1A49B1B0" w:rsidRDefault="1A49B1B0" w14:paraId="08BF5020" w14:textId="62B0408A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9E4A57" w:rsidP="009E4A57" w:rsidRDefault="009E4A57" w14:paraId="31D247A7" w14:textId="766C2163">
            <w:pPr>
              <w:rPr>
                <w:rFonts w:ascii="Arial" w:hAnsi="Arial" w:cs="Arial"/>
                <w:sz w:val="24"/>
                <w:szCs w:val="24"/>
              </w:rPr>
            </w:pPr>
            <w:r w:rsidRPr="009E4A57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Einir </w:t>
            </w:r>
            <w:r w:rsidR="008E5ACF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Roberts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- </w:t>
            </w:r>
            <w:r w:rsidRPr="007E5588">
              <w:rPr>
                <w:rFonts w:ascii="Arial" w:hAnsi="Arial" w:cs="Arial"/>
                <w:sz w:val="24"/>
                <w:szCs w:val="24"/>
              </w:rPr>
              <w:t xml:space="preserve">Registered Social Worker on the Social Care Wales Register </w:t>
            </w:r>
          </w:p>
          <w:p w:rsidR="00401080" w:rsidP="00B9451C" w:rsidRDefault="00401080" w14:paraId="2BA226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080" w:rsidP="3687A8E4" w:rsidRDefault="00401080" w14:paraId="7D8B176E" w14:textId="6C206BB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687A8E4">
              <w:rPr>
                <w:rFonts w:ascii="Arial" w:hAnsi="Arial" w:cs="Arial"/>
                <w:b/>
                <w:bCs/>
                <w:sz w:val="24"/>
                <w:szCs w:val="24"/>
              </w:rPr>
              <w:t>Helen Mary Jones</w:t>
            </w:r>
            <w:r w:rsidRPr="3687A8E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3687A8E4" w:rsidR="001339DF">
              <w:rPr>
                <w:rFonts w:ascii="Arial" w:hAnsi="Arial" w:cs="Arial"/>
                <w:sz w:val="24"/>
                <w:szCs w:val="24"/>
              </w:rPr>
              <w:t>Chair</w:t>
            </w:r>
            <w:r w:rsidRPr="3687A8E4">
              <w:rPr>
                <w:rFonts w:ascii="Arial" w:hAnsi="Arial" w:cs="Arial"/>
                <w:sz w:val="24"/>
                <w:szCs w:val="24"/>
              </w:rPr>
              <w:t>, Children in Wales</w:t>
            </w:r>
            <w:r w:rsidRPr="3687A8E4" w:rsidR="792F002F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3687A8E4" w:rsidR="792F002F">
              <w:rPr>
                <w:rFonts w:ascii="Arial" w:hAnsi="Arial" w:eastAsia="Arial" w:cs="Arial"/>
                <w:sz w:val="24"/>
                <w:szCs w:val="24"/>
              </w:rPr>
              <w:t>member of the Wales Committee of the Equality and Human Rights Commission.</w:t>
            </w:r>
          </w:p>
          <w:p w:rsidR="006C1170" w:rsidP="3687A8E4" w:rsidRDefault="006C1170" w14:paraId="0018091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6C1170" w:rsidP="006C1170" w:rsidRDefault="006C1170" w14:paraId="2082C5F9" w14:textId="0A838BD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6C117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Katija Dew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- </w:t>
            </w:r>
            <w:r w:rsidRPr="006C1170">
              <w:rPr>
                <w:rFonts w:ascii="Arial" w:hAnsi="Arial" w:eastAsia="Arial" w:cs="Arial"/>
                <w:sz w:val="24"/>
                <w:szCs w:val="24"/>
              </w:rPr>
              <w:t>Board Member Newport Live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; </w:t>
            </w:r>
            <w:r w:rsidRPr="006C1170">
              <w:rPr>
                <w:rFonts w:ascii="Arial" w:hAnsi="Arial" w:eastAsia="Arial" w:cs="Arial"/>
                <w:sz w:val="24"/>
                <w:szCs w:val="24"/>
              </w:rPr>
              <w:t>Chair – MSE Charity</w:t>
            </w:r>
          </w:p>
          <w:p w:rsidR="00B34828" w:rsidP="006C1170" w:rsidRDefault="00B34828" w14:paraId="28EBBFB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34828" w:rsidR="00B34828" w:rsidP="00B34828" w:rsidRDefault="00B34828" w14:paraId="4EE3425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3482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Progress Igbedion -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0B34828">
              <w:rPr>
                <w:rFonts w:ascii="Arial" w:hAnsi="Arial" w:eastAsia="Arial" w:cs="Arial"/>
                <w:sz w:val="24"/>
                <w:szCs w:val="24"/>
              </w:rPr>
              <w:t>Bible Standard Holiness Covenant Church – Member Board of Trustee</w:t>
            </w:r>
          </w:p>
          <w:p w:rsidR="006C1170" w:rsidP="3687A8E4" w:rsidRDefault="006C1170" w14:paraId="78EB113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6C1170" w:rsidR="006C1170" w:rsidP="006C1170" w:rsidRDefault="006C1170" w14:paraId="4D946ABE" w14:textId="053B1FB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6C117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Sue Phelps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- </w:t>
            </w:r>
            <w:r w:rsidRPr="006C1170">
              <w:rPr>
                <w:rFonts w:ascii="Arial" w:hAnsi="Arial" w:eastAsia="Arial" w:cs="Arial"/>
                <w:sz w:val="24"/>
                <w:szCs w:val="24"/>
              </w:rPr>
              <w:t>Cricket Wales – Independent Board Member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; </w:t>
            </w:r>
            <w:r w:rsidRPr="006C1170">
              <w:rPr>
                <w:rFonts w:ascii="Arial" w:hAnsi="Arial" w:eastAsia="Arial" w:cs="Arial"/>
                <w:sz w:val="24"/>
                <w:szCs w:val="24"/>
              </w:rPr>
              <w:t>Alzheimer’s Society - Member</w:t>
            </w:r>
          </w:p>
          <w:p w:rsidR="005C6BF6" w:rsidP="00B9451C" w:rsidRDefault="005C6BF6" w14:paraId="6B62F1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23998" w:rsidP="00723998" w:rsidRDefault="005C6BF6" w14:paraId="6781AFC9" w14:textId="2D49DAF6">
            <w:pPr>
              <w:rPr>
                <w:lang w:eastAsia="en-GB"/>
              </w:rPr>
            </w:pPr>
            <w:r w:rsidRPr="005C6BF6">
              <w:rPr>
                <w:rFonts w:ascii="Arial" w:hAnsi="Arial" w:cs="Arial"/>
                <w:b/>
                <w:sz w:val="24"/>
                <w:szCs w:val="24"/>
              </w:rPr>
              <w:t>Trystan Pritchard</w:t>
            </w:r>
            <w:r>
              <w:rPr>
                <w:rFonts w:ascii="Arial" w:hAnsi="Arial" w:cs="Arial"/>
                <w:sz w:val="24"/>
                <w:szCs w:val="24"/>
              </w:rPr>
              <w:t xml:space="preserve"> - Mantell Gwynedd</w:t>
            </w:r>
            <w:r w:rsidR="00723998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t>Board member of Mantell Gwynedd, County Voluntary Council for the county of Gwynedd</w:t>
            </w:r>
            <w:r w:rsidR="0072399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23998" w:rsidR="00723998">
              <w:rPr>
                <w:rFonts w:ascii="Arial" w:hAnsi="Arial" w:cs="Arial"/>
                <w:sz w:val="24"/>
                <w:szCs w:val="24"/>
              </w:rPr>
              <w:t xml:space="preserve">Chair of Hospice Cymru, a group of independent hospices in Wales. </w:t>
            </w:r>
          </w:p>
          <w:p w:rsidRPr="007E5588" w:rsidR="00E65C2B" w:rsidP="00326D13" w:rsidRDefault="00E65C2B" w14:paraId="02F2C3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16284F" w:rsidP="007D3B8D" w:rsidRDefault="0016284F" w14:paraId="680A4E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1A49B1B0" w14:paraId="225458C0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594BFC2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5588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>Interests of other persons</w:t>
            </w:r>
          </w:p>
          <w:p w:rsidRPr="007E5588" w:rsidR="00B739B6" w:rsidP="00B739B6" w:rsidRDefault="00B739B6" w14:paraId="1921983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1A49B1B0" w14:paraId="6E8517E9" w14:textId="77777777">
        <w:tc>
          <w:tcPr>
            <w:tcW w:w="9854" w:type="dxa"/>
            <w:shd w:val="clear" w:color="auto" w:fill="auto"/>
            <w:tcMar/>
          </w:tcPr>
          <w:p w:rsidR="00400934" w:rsidP="00076EFA" w:rsidRDefault="00B34828" w14:paraId="1231BE67" w14:textId="78C7832C">
            <w:pPr>
              <w:rPr>
                <w:rFonts w:ascii="Arial" w:hAnsi="Arial" w:cs="Arial"/>
                <w:sz w:val="24"/>
              </w:rPr>
            </w:pPr>
            <w:r w:rsidRPr="00B34828">
              <w:rPr>
                <w:rFonts w:ascii="Arial" w:hAnsi="Arial" w:cs="Arial"/>
                <w:b/>
                <w:bCs/>
                <w:sz w:val="24"/>
              </w:rPr>
              <w:t>Progress Igbedion</w:t>
            </w:r>
            <w:r>
              <w:rPr>
                <w:rFonts w:ascii="Arial" w:hAnsi="Arial" w:cs="Arial"/>
                <w:sz w:val="24"/>
              </w:rPr>
              <w:t xml:space="preserve"> - </w:t>
            </w:r>
            <w:r w:rsidRPr="00B34828">
              <w:rPr>
                <w:rFonts w:ascii="Arial" w:hAnsi="Arial" w:cs="Arial"/>
                <w:sz w:val="24"/>
              </w:rPr>
              <w:t>Cardiff and Vale University Health Board</w:t>
            </w:r>
            <w:r w:rsidR="003267C1">
              <w:rPr>
                <w:rFonts w:ascii="Arial" w:hAnsi="Arial" w:cs="Arial"/>
                <w:sz w:val="24"/>
              </w:rPr>
              <w:t>;</w:t>
            </w:r>
            <w:r w:rsidRPr="00B34828">
              <w:rPr>
                <w:rFonts w:ascii="Arial" w:hAnsi="Arial" w:cs="Arial"/>
                <w:sz w:val="24"/>
              </w:rPr>
              <w:t xml:space="preserve"> </w:t>
            </w:r>
            <w:r w:rsidR="003267C1">
              <w:rPr>
                <w:rFonts w:ascii="Arial" w:hAnsi="Arial" w:cs="Arial"/>
                <w:sz w:val="24"/>
              </w:rPr>
              <w:t xml:space="preserve">Health Care support </w:t>
            </w:r>
            <w:r w:rsidRPr="00B34828">
              <w:rPr>
                <w:rFonts w:ascii="Arial" w:hAnsi="Arial" w:cs="Arial"/>
                <w:sz w:val="24"/>
              </w:rPr>
              <w:t>- Spouse</w:t>
            </w:r>
          </w:p>
          <w:p w:rsidR="00B34828" w:rsidP="00076EFA" w:rsidRDefault="00B34828" w14:paraId="5E5FEFC8" w14:textId="77777777">
            <w:pPr>
              <w:rPr>
                <w:rFonts w:ascii="Arial" w:hAnsi="Arial" w:cs="Arial"/>
                <w:sz w:val="24"/>
              </w:rPr>
            </w:pPr>
          </w:p>
          <w:p w:rsidR="00400934" w:rsidP="00076EFA" w:rsidRDefault="00400934" w14:paraId="5F8A555F" w14:textId="0561DCEC">
            <w:pPr>
              <w:rPr>
                <w:rFonts w:ascii="Arial" w:hAnsi="Arial" w:cs="Arial"/>
                <w:sz w:val="24"/>
              </w:rPr>
            </w:pPr>
            <w:r w:rsidRPr="00400934">
              <w:rPr>
                <w:rFonts w:ascii="Arial" w:hAnsi="Arial" w:cs="Arial"/>
                <w:b/>
                <w:bCs/>
                <w:sz w:val="24"/>
              </w:rPr>
              <w:t>Trystan Pritchard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</w:t>
            </w:r>
            <w:r>
              <w:rPr>
                <w:rFonts w:ascii="Arial" w:hAnsi="Arial" w:cs="Arial"/>
                <w:sz w:val="24"/>
              </w:rPr>
              <w:t xml:space="preserve">Wife is employed by Social Care Wales </w:t>
            </w:r>
          </w:p>
          <w:p w:rsidRPr="00400934" w:rsidR="00AF5070" w:rsidP="00076EFA" w:rsidRDefault="00AF5070" w14:paraId="36FEB5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E5588" w:rsidR="00E74E68" w:rsidP="00076EFA" w:rsidRDefault="00E74E68" w14:paraId="30D7AA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E5588" w:rsidR="00B739B6" w:rsidTr="1A49B1B0" w14:paraId="401064A2" w14:textId="77777777">
        <w:tc>
          <w:tcPr>
            <w:tcW w:w="9854" w:type="dxa"/>
            <w:shd w:val="clear" w:color="auto" w:fill="auto"/>
            <w:tcMar/>
          </w:tcPr>
          <w:p w:rsidRPr="007E5588" w:rsidR="00B739B6" w:rsidP="00B739B6" w:rsidRDefault="00B739B6" w14:paraId="105E2C8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name="_Hlk114729801" w:id="8"/>
            <w:r w:rsidRPr="007E5588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Pr="007E558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name="_Hlk48029966" w:id="9"/>
            <w:r w:rsidRPr="007E5588">
              <w:rPr>
                <w:rFonts w:ascii="Arial" w:hAnsi="Arial" w:cs="Arial"/>
                <w:b/>
                <w:sz w:val="24"/>
                <w:szCs w:val="24"/>
              </w:rPr>
              <w:t>Other interests</w:t>
            </w:r>
            <w:bookmarkEnd w:id="9"/>
          </w:p>
          <w:bookmarkEnd w:id="8"/>
          <w:p w:rsidRPr="007E5588" w:rsidR="00B739B6" w:rsidP="00B739B6" w:rsidRDefault="00B739B6" w14:paraId="7196D06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E5588" w:rsidR="00B739B6" w:rsidTr="1A49B1B0" w14:paraId="20FDA5E8" w14:textId="77777777">
        <w:tc>
          <w:tcPr>
            <w:tcW w:w="9854" w:type="dxa"/>
            <w:shd w:val="clear" w:color="auto" w:fill="auto"/>
            <w:tcMar/>
          </w:tcPr>
          <w:p w:rsidRPr="00066DB2" w:rsidR="003A7047" w:rsidP="009D7D22" w:rsidRDefault="003D4E91" w14:paraId="34FF1C98" w14:textId="6D0D8AA5">
            <w:pPr>
              <w:rPr>
                <w:rFonts w:ascii="Arial" w:hAnsi="Arial" w:cs="Arial"/>
                <w:sz w:val="24"/>
                <w:szCs w:val="24"/>
              </w:rPr>
            </w:pPr>
            <w:r w:rsidRPr="00497A90">
              <w:rPr>
                <w:rFonts w:ascii="Arial" w:hAnsi="Arial" w:cs="Arial"/>
                <w:b/>
                <w:bCs/>
                <w:sz w:val="24"/>
                <w:szCs w:val="24"/>
              </w:rPr>
              <w:t>Edwin Mutambanengwe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066DB2" w:rsidR="00066DB2">
              <w:rPr>
                <w:rFonts w:ascii="Arial" w:hAnsi="Arial" w:cs="Arial"/>
                <w:sz w:val="24"/>
                <w:szCs w:val="24"/>
              </w:rPr>
              <w:t>Director of Leverage Services Ltd, a social work consultancy providing supervision, training, and regulatory support to social care providers in England.</w:t>
            </w:r>
            <w:r w:rsidR="00066DB2">
              <w:rPr>
                <w:rFonts w:ascii="Arial" w:hAnsi="Arial" w:cs="Arial"/>
                <w:sz w:val="24"/>
                <w:szCs w:val="24"/>
              </w:rPr>
              <w:t xml:space="preserve"> Non-salaried role</w:t>
            </w:r>
            <w:r w:rsidR="00077C5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Pr="007E5588" w:rsidR="00E65C2B" w:rsidP="331D348E" w:rsidRDefault="00400934" w14:paraId="54D6A99D" w14:textId="5D6EED2E">
            <w:pPr>
              <w:rPr>
                <w:rFonts w:ascii="Arial" w:hAnsi="Arial" w:cs="Arial"/>
                <w:sz w:val="24"/>
                <w:szCs w:val="24"/>
              </w:rPr>
            </w:pPr>
            <w:r w:rsidRPr="331D3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Pr="00B739B6" w:rsidR="00B739B6" w:rsidP="00B739B6" w:rsidRDefault="00B739B6" w14:paraId="6BD18F9B" w14:textId="77777777">
      <w:pPr>
        <w:rPr>
          <w:rFonts w:ascii="Arial" w:hAnsi="Arial" w:cs="Arial"/>
          <w:sz w:val="24"/>
          <w:szCs w:val="24"/>
        </w:rPr>
      </w:pPr>
    </w:p>
    <w:sectPr w:rsidRPr="00B739B6" w:rsidR="00B739B6" w:rsidSect="00F46B37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4E09"/>
    <w:multiLevelType w:val="hybridMultilevel"/>
    <w:tmpl w:val="61649086"/>
    <w:lvl w:ilvl="0" w:tplc="91F00740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24308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B6"/>
    <w:rsid w:val="000001EE"/>
    <w:rsid w:val="00000CFC"/>
    <w:rsid w:val="000114BD"/>
    <w:rsid w:val="00012EB1"/>
    <w:rsid w:val="00013303"/>
    <w:rsid w:val="00022204"/>
    <w:rsid w:val="00037C9E"/>
    <w:rsid w:val="0004009D"/>
    <w:rsid w:val="00040B79"/>
    <w:rsid w:val="000428B5"/>
    <w:rsid w:val="000446FD"/>
    <w:rsid w:val="00052E05"/>
    <w:rsid w:val="00066DB2"/>
    <w:rsid w:val="000713B3"/>
    <w:rsid w:val="00076EFA"/>
    <w:rsid w:val="00077C52"/>
    <w:rsid w:val="0008041E"/>
    <w:rsid w:val="00082D91"/>
    <w:rsid w:val="00090C8A"/>
    <w:rsid w:val="00090CF4"/>
    <w:rsid w:val="00092E61"/>
    <w:rsid w:val="00094906"/>
    <w:rsid w:val="00095993"/>
    <w:rsid w:val="000A08E1"/>
    <w:rsid w:val="000A4824"/>
    <w:rsid w:val="000B6D05"/>
    <w:rsid w:val="000C138A"/>
    <w:rsid w:val="000C45B3"/>
    <w:rsid w:val="000E43D7"/>
    <w:rsid w:val="000E504F"/>
    <w:rsid w:val="000E77D0"/>
    <w:rsid w:val="0010038D"/>
    <w:rsid w:val="0010086E"/>
    <w:rsid w:val="001042E7"/>
    <w:rsid w:val="0010757B"/>
    <w:rsid w:val="00115B4E"/>
    <w:rsid w:val="00133277"/>
    <w:rsid w:val="0013335A"/>
    <w:rsid w:val="00133800"/>
    <w:rsid w:val="001339DF"/>
    <w:rsid w:val="001369C1"/>
    <w:rsid w:val="00140055"/>
    <w:rsid w:val="001403D3"/>
    <w:rsid w:val="0014183A"/>
    <w:rsid w:val="00147D2B"/>
    <w:rsid w:val="00150908"/>
    <w:rsid w:val="00150D7F"/>
    <w:rsid w:val="00153CC3"/>
    <w:rsid w:val="0016284F"/>
    <w:rsid w:val="001630DA"/>
    <w:rsid w:val="00182375"/>
    <w:rsid w:val="00183C9E"/>
    <w:rsid w:val="0018535D"/>
    <w:rsid w:val="00186ECF"/>
    <w:rsid w:val="00187B22"/>
    <w:rsid w:val="0019070A"/>
    <w:rsid w:val="00193650"/>
    <w:rsid w:val="001A784F"/>
    <w:rsid w:val="001B0364"/>
    <w:rsid w:val="001B1E8B"/>
    <w:rsid w:val="001B3ECC"/>
    <w:rsid w:val="001B421F"/>
    <w:rsid w:val="001B7B29"/>
    <w:rsid w:val="001C7BB0"/>
    <w:rsid w:val="001D22E2"/>
    <w:rsid w:val="001E4F9D"/>
    <w:rsid w:val="001F1090"/>
    <w:rsid w:val="001F5D3A"/>
    <w:rsid w:val="001F676A"/>
    <w:rsid w:val="001F7C5E"/>
    <w:rsid w:val="00205F79"/>
    <w:rsid w:val="00206965"/>
    <w:rsid w:val="00214DE2"/>
    <w:rsid w:val="002167F8"/>
    <w:rsid w:val="00223C7D"/>
    <w:rsid w:val="00225E26"/>
    <w:rsid w:val="0023017E"/>
    <w:rsid w:val="002354C6"/>
    <w:rsid w:val="002371DC"/>
    <w:rsid w:val="00241FDE"/>
    <w:rsid w:val="00244976"/>
    <w:rsid w:val="00246D63"/>
    <w:rsid w:val="00251B88"/>
    <w:rsid w:val="0025428D"/>
    <w:rsid w:val="0026028C"/>
    <w:rsid w:val="00260B65"/>
    <w:rsid w:val="0026104A"/>
    <w:rsid w:val="00262702"/>
    <w:rsid w:val="00267138"/>
    <w:rsid w:val="002701AD"/>
    <w:rsid w:val="00270B88"/>
    <w:rsid w:val="00271706"/>
    <w:rsid w:val="00283429"/>
    <w:rsid w:val="00283B6D"/>
    <w:rsid w:val="002924C4"/>
    <w:rsid w:val="0029409C"/>
    <w:rsid w:val="002973CD"/>
    <w:rsid w:val="002A00B4"/>
    <w:rsid w:val="002A5E28"/>
    <w:rsid w:val="002B23BE"/>
    <w:rsid w:val="002B4D5B"/>
    <w:rsid w:val="002C17EC"/>
    <w:rsid w:val="002C1EA5"/>
    <w:rsid w:val="002C506F"/>
    <w:rsid w:val="002E269B"/>
    <w:rsid w:val="002E4373"/>
    <w:rsid w:val="002E4E13"/>
    <w:rsid w:val="002F0605"/>
    <w:rsid w:val="002F0E72"/>
    <w:rsid w:val="002F0FF5"/>
    <w:rsid w:val="002F12B3"/>
    <w:rsid w:val="002F238C"/>
    <w:rsid w:val="003019E0"/>
    <w:rsid w:val="003021CF"/>
    <w:rsid w:val="003021DE"/>
    <w:rsid w:val="003117A9"/>
    <w:rsid w:val="00315C14"/>
    <w:rsid w:val="0031632C"/>
    <w:rsid w:val="00320159"/>
    <w:rsid w:val="003210C0"/>
    <w:rsid w:val="003232E3"/>
    <w:rsid w:val="003267C1"/>
    <w:rsid w:val="00326D13"/>
    <w:rsid w:val="0033078D"/>
    <w:rsid w:val="00335395"/>
    <w:rsid w:val="003356E6"/>
    <w:rsid w:val="003415CF"/>
    <w:rsid w:val="00341C1D"/>
    <w:rsid w:val="00341FF5"/>
    <w:rsid w:val="00342A95"/>
    <w:rsid w:val="0035115E"/>
    <w:rsid w:val="0035529E"/>
    <w:rsid w:val="00365A13"/>
    <w:rsid w:val="00365E30"/>
    <w:rsid w:val="003672BF"/>
    <w:rsid w:val="003708A1"/>
    <w:rsid w:val="00370FA5"/>
    <w:rsid w:val="00371524"/>
    <w:rsid w:val="00371641"/>
    <w:rsid w:val="00374394"/>
    <w:rsid w:val="003828B2"/>
    <w:rsid w:val="003847F5"/>
    <w:rsid w:val="00390EBF"/>
    <w:rsid w:val="003955AF"/>
    <w:rsid w:val="003A12E4"/>
    <w:rsid w:val="003A61CA"/>
    <w:rsid w:val="003A7047"/>
    <w:rsid w:val="003B1850"/>
    <w:rsid w:val="003B47D3"/>
    <w:rsid w:val="003C483F"/>
    <w:rsid w:val="003D1587"/>
    <w:rsid w:val="003D481A"/>
    <w:rsid w:val="003D4E91"/>
    <w:rsid w:val="003D64EB"/>
    <w:rsid w:val="003E5D19"/>
    <w:rsid w:val="003F1264"/>
    <w:rsid w:val="003F4383"/>
    <w:rsid w:val="003F5C66"/>
    <w:rsid w:val="003F71A5"/>
    <w:rsid w:val="00400934"/>
    <w:rsid w:val="00400B67"/>
    <w:rsid w:val="00401080"/>
    <w:rsid w:val="00402133"/>
    <w:rsid w:val="004032C7"/>
    <w:rsid w:val="0040345A"/>
    <w:rsid w:val="00411EC1"/>
    <w:rsid w:val="004133D6"/>
    <w:rsid w:val="0041482F"/>
    <w:rsid w:val="004153DC"/>
    <w:rsid w:val="00417A2F"/>
    <w:rsid w:val="0042077E"/>
    <w:rsid w:val="00426E71"/>
    <w:rsid w:val="00430AA5"/>
    <w:rsid w:val="004356DB"/>
    <w:rsid w:val="00455EEB"/>
    <w:rsid w:val="00457F88"/>
    <w:rsid w:val="0045DEF6"/>
    <w:rsid w:val="00460336"/>
    <w:rsid w:val="004673CE"/>
    <w:rsid w:val="00473181"/>
    <w:rsid w:val="0048318B"/>
    <w:rsid w:val="00484B0F"/>
    <w:rsid w:val="00492150"/>
    <w:rsid w:val="00497A90"/>
    <w:rsid w:val="004B69F8"/>
    <w:rsid w:val="004C4D4C"/>
    <w:rsid w:val="004C4E3D"/>
    <w:rsid w:val="004C56F6"/>
    <w:rsid w:val="004C7340"/>
    <w:rsid w:val="004D01C8"/>
    <w:rsid w:val="004F13C2"/>
    <w:rsid w:val="004F6082"/>
    <w:rsid w:val="004F6EDA"/>
    <w:rsid w:val="004F7188"/>
    <w:rsid w:val="00502764"/>
    <w:rsid w:val="0050739A"/>
    <w:rsid w:val="00510DAB"/>
    <w:rsid w:val="0051120C"/>
    <w:rsid w:val="00513013"/>
    <w:rsid w:val="00515B81"/>
    <w:rsid w:val="005220C2"/>
    <w:rsid w:val="00525A7E"/>
    <w:rsid w:val="0054092E"/>
    <w:rsid w:val="0054378D"/>
    <w:rsid w:val="00545AEB"/>
    <w:rsid w:val="00547FD2"/>
    <w:rsid w:val="00552C78"/>
    <w:rsid w:val="005547B4"/>
    <w:rsid w:val="0055549E"/>
    <w:rsid w:val="00562FB7"/>
    <w:rsid w:val="00563C84"/>
    <w:rsid w:val="005640F2"/>
    <w:rsid w:val="00565EFA"/>
    <w:rsid w:val="00566939"/>
    <w:rsid w:val="00572C9F"/>
    <w:rsid w:val="00575D67"/>
    <w:rsid w:val="00575DA0"/>
    <w:rsid w:val="00581AFC"/>
    <w:rsid w:val="0058315D"/>
    <w:rsid w:val="00586167"/>
    <w:rsid w:val="00586759"/>
    <w:rsid w:val="00586D06"/>
    <w:rsid w:val="0058724C"/>
    <w:rsid w:val="005910AA"/>
    <w:rsid w:val="00591EE9"/>
    <w:rsid w:val="005A0E5C"/>
    <w:rsid w:val="005B04C6"/>
    <w:rsid w:val="005B13C6"/>
    <w:rsid w:val="005C035C"/>
    <w:rsid w:val="005C3F2C"/>
    <w:rsid w:val="005C579A"/>
    <w:rsid w:val="005C59F8"/>
    <w:rsid w:val="005C6BF6"/>
    <w:rsid w:val="005D246A"/>
    <w:rsid w:val="005E33D7"/>
    <w:rsid w:val="005E610B"/>
    <w:rsid w:val="005E621F"/>
    <w:rsid w:val="005E6912"/>
    <w:rsid w:val="005F3F40"/>
    <w:rsid w:val="005F4994"/>
    <w:rsid w:val="005F71A4"/>
    <w:rsid w:val="00604394"/>
    <w:rsid w:val="00604798"/>
    <w:rsid w:val="00604799"/>
    <w:rsid w:val="006051ED"/>
    <w:rsid w:val="00605B6E"/>
    <w:rsid w:val="00616FA0"/>
    <w:rsid w:val="0062080A"/>
    <w:rsid w:val="00620844"/>
    <w:rsid w:val="0062112A"/>
    <w:rsid w:val="0062145C"/>
    <w:rsid w:val="0062167C"/>
    <w:rsid w:val="00625162"/>
    <w:rsid w:val="0062671D"/>
    <w:rsid w:val="006317DD"/>
    <w:rsid w:val="00634326"/>
    <w:rsid w:val="006347DC"/>
    <w:rsid w:val="00645506"/>
    <w:rsid w:val="00645EDD"/>
    <w:rsid w:val="00650D17"/>
    <w:rsid w:val="00651321"/>
    <w:rsid w:val="0065275F"/>
    <w:rsid w:val="00653166"/>
    <w:rsid w:val="00654B6A"/>
    <w:rsid w:val="0065547E"/>
    <w:rsid w:val="00657A66"/>
    <w:rsid w:val="00670A6A"/>
    <w:rsid w:val="00671495"/>
    <w:rsid w:val="006752C0"/>
    <w:rsid w:val="0067556C"/>
    <w:rsid w:val="00676FDC"/>
    <w:rsid w:val="006839B4"/>
    <w:rsid w:val="00692D92"/>
    <w:rsid w:val="006966AE"/>
    <w:rsid w:val="00696732"/>
    <w:rsid w:val="006A0151"/>
    <w:rsid w:val="006A2FDB"/>
    <w:rsid w:val="006A6E82"/>
    <w:rsid w:val="006A7BE3"/>
    <w:rsid w:val="006B411F"/>
    <w:rsid w:val="006B4261"/>
    <w:rsid w:val="006B7725"/>
    <w:rsid w:val="006B7733"/>
    <w:rsid w:val="006C1170"/>
    <w:rsid w:val="006C29F0"/>
    <w:rsid w:val="006C66F0"/>
    <w:rsid w:val="006D0012"/>
    <w:rsid w:val="006D0513"/>
    <w:rsid w:val="006D253A"/>
    <w:rsid w:val="006D3BCD"/>
    <w:rsid w:val="006D63A1"/>
    <w:rsid w:val="006E4B50"/>
    <w:rsid w:val="006E5492"/>
    <w:rsid w:val="006E5E79"/>
    <w:rsid w:val="006E5FCA"/>
    <w:rsid w:val="006F0886"/>
    <w:rsid w:val="006F20A5"/>
    <w:rsid w:val="006F3B3F"/>
    <w:rsid w:val="006F5926"/>
    <w:rsid w:val="00701F4A"/>
    <w:rsid w:val="00707931"/>
    <w:rsid w:val="00710306"/>
    <w:rsid w:val="00711C46"/>
    <w:rsid w:val="00717974"/>
    <w:rsid w:val="00720466"/>
    <w:rsid w:val="00722BBA"/>
    <w:rsid w:val="00722C31"/>
    <w:rsid w:val="00723998"/>
    <w:rsid w:val="007240C6"/>
    <w:rsid w:val="007249F5"/>
    <w:rsid w:val="00731EBA"/>
    <w:rsid w:val="0073783A"/>
    <w:rsid w:val="00744197"/>
    <w:rsid w:val="0075024F"/>
    <w:rsid w:val="00750773"/>
    <w:rsid w:val="00757F3B"/>
    <w:rsid w:val="00767E7D"/>
    <w:rsid w:val="0077065E"/>
    <w:rsid w:val="0077154D"/>
    <w:rsid w:val="0077574E"/>
    <w:rsid w:val="007801DD"/>
    <w:rsid w:val="00782C04"/>
    <w:rsid w:val="0078301D"/>
    <w:rsid w:val="00783EC9"/>
    <w:rsid w:val="00784BB0"/>
    <w:rsid w:val="007863F8"/>
    <w:rsid w:val="00790A32"/>
    <w:rsid w:val="00790D9E"/>
    <w:rsid w:val="007971B6"/>
    <w:rsid w:val="007A133B"/>
    <w:rsid w:val="007A4982"/>
    <w:rsid w:val="007A74AB"/>
    <w:rsid w:val="007C0A7A"/>
    <w:rsid w:val="007C731E"/>
    <w:rsid w:val="007D3B8D"/>
    <w:rsid w:val="007D5D8A"/>
    <w:rsid w:val="007E043C"/>
    <w:rsid w:val="007E0F73"/>
    <w:rsid w:val="007E4A80"/>
    <w:rsid w:val="007E5588"/>
    <w:rsid w:val="007E6D52"/>
    <w:rsid w:val="007F2C81"/>
    <w:rsid w:val="007F595C"/>
    <w:rsid w:val="008000EC"/>
    <w:rsid w:val="0080442E"/>
    <w:rsid w:val="0080522F"/>
    <w:rsid w:val="00807314"/>
    <w:rsid w:val="00813842"/>
    <w:rsid w:val="00813C4A"/>
    <w:rsid w:val="00814A95"/>
    <w:rsid w:val="00827D12"/>
    <w:rsid w:val="00830DE5"/>
    <w:rsid w:val="008320EF"/>
    <w:rsid w:val="00837FE8"/>
    <w:rsid w:val="00841AF2"/>
    <w:rsid w:val="00842C90"/>
    <w:rsid w:val="00844321"/>
    <w:rsid w:val="00845A00"/>
    <w:rsid w:val="00851EA4"/>
    <w:rsid w:val="0085443F"/>
    <w:rsid w:val="00861CE0"/>
    <w:rsid w:val="00863124"/>
    <w:rsid w:val="00864C6F"/>
    <w:rsid w:val="008707C6"/>
    <w:rsid w:val="00872F28"/>
    <w:rsid w:val="008763BF"/>
    <w:rsid w:val="008824DD"/>
    <w:rsid w:val="00884698"/>
    <w:rsid w:val="0088492D"/>
    <w:rsid w:val="00884DE0"/>
    <w:rsid w:val="00891378"/>
    <w:rsid w:val="008944FC"/>
    <w:rsid w:val="0089729E"/>
    <w:rsid w:val="008A001F"/>
    <w:rsid w:val="008A1175"/>
    <w:rsid w:val="008A3327"/>
    <w:rsid w:val="008A5FFE"/>
    <w:rsid w:val="008B59CA"/>
    <w:rsid w:val="008B7082"/>
    <w:rsid w:val="008C0D12"/>
    <w:rsid w:val="008C655E"/>
    <w:rsid w:val="008E5ACF"/>
    <w:rsid w:val="008F4BCA"/>
    <w:rsid w:val="008F60DC"/>
    <w:rsid w:val="00902CA5"/>
    <w:rsid w:val="0090748C"/>
    <w:rsid w:val="00907CA7"/>
    <w:rsid w:val="00913455"/>
    <w:rsid w:val="00920BF9"/>
    <w:rsid w:val="009243C8"/>
    <w:rsid w:val="009264FF"/>
    <w:rsid w:val="00926ED4"/>
    <w:rsid w:val="00927081"/>
    <w:rsid w:val="0092779F"/>
    <w:rsid w:val="0094018D"/>
    <w:rsid w:val="00943FFD"/>
    <w:rsid w:val="00947D10"/>
    <w:rsid w:val="0095606A"/>
    <w:rsid w:val="00962351"/>
    <w:rsid w:val="00962853"/>
    <w:rsid w:val="00971602"/>
    <w:rsid w:val="00972E3C"/>
    <w:rsid w:val="00973D2B"/>
    <w:rsid w:val="00976B45"/>
    <w:rsid w:val="00976E26"/>
    <w:rsid w:val="009807B1"/>
    <w:rsid w:val="00980A3A"/>
    <w:rsid w:val="0098422A"/>
    <w:rsid w:val="00984D00"/>
    <w:rsid w:val="00985CEE"/>
    <w:rsid w:val="00987071"/>
    <w:rsid w:val="0098799D"/>
    <w:rsid w:val="009920AD"/>
    <w:rsid w:val="009931F5"/>
    <w:rsid w:val="00994D97"/>
    <w:rsid w:val="009A0ED4"/>
    <w:rsid w:val="009A0F64"/>
    <w:rsid w:val="009B10B8"/>
    <w:rsid w:val="009B4E78"/>
    <w:rsid w:val="009C19C1"/>
    <w:rsid w:val="009C24BF"/>
    <w:rsid w:val="009C2A43"/>
    <w:rsid w:val="009D03ED"/>
    <w:rsid w:val="009D16D1"/>
    <w:rsid w:val="009D255F"/>
    <w:rsid w:val="009D404F"/>
    <w:rsid w:val="009D7D22"/>
    <w:rsid w:val="009E2B1F"/>
    <w:rsid w:val="009E4A57"/>
    <w:rsid w:val="009F2436"/>
    <w:rsid w:val="009F53DC"/>
    <w:rsid w:val="009F5961"/>
    <w:rsid w:val="00A00D26"/>
    <w:rsid w:val="00A059AD"/>
    <w:rsid w:val="00A06279"/>
    <w:rsid w:val="00A06D83"/>
    <w:rsid w:val="00A20721"/>
    <w:rsid w:val="00A279F1"/>
    <w:rsid w:val="00A36F74"/>
    <w:rsid w:val="00A4427F"/>
    <w:rsid w:val="00A53B86"/>
    <w:rsid w:val="00A53C06"/>
    <w:rsid w:val="00A54286"/>
    <w:rsid w:val="00A5652E"/>
    <w:rsid w:val="00A6418B"/>
    <w:rsid w:val="00A65C30"/>
    <w:rsid w:val="00A66200"/>
    <w:rsid w:val="00A675ED"/>
    <w:rsid w:val="00A71C02"/>
    <w:rsid w:val="00A82135"/>
    <w:rsid w:val="00A8342A"/>
    <w:rsid w:val="00A837DF"/>
    <w:rsid w:val="00A873EE"/>
    <w:rsid w:val="00A87EFE"/>
    <w:rsid w:val="00A9129E"/>
    <w:rsid w:val="00A92A69"/>
    <w:rsid w:val="00A97529"/>
    <w:rsid w:val="00AA3337"/>
    <w:rsid w:val="00AA66F0"/>
    <w:rsid w:val="00AA7925"/>
    <w:rsid w:val="00AB2976"/>
    <w:rsid w:val="00AB6060"/>
    <w:rsid w:val="00AB6077"/>
    <w:rsid w:val="00AC7130"/>
    <w:rsid w:val="00AD501C"/>
    <w:rsid w:val="00AD5C22"/>
    <w:rsid w:val="00AE3942"/>
    <w:rsid w:val="00AE5EE0"/>
    <w:rsid w:val="00AF5070"/>
    <w:rsid w:val="00B00299"/>
    <w:rsid w:val="00B061F2"/>
    <w:rsid w:val="00B11363"/>
    <w:rsid w:val="00B24E3B"/>
    <w:rsid w:val="00B312C3"/>
    <w:rsid w:val="00B319C9"/>
    <w:rsid w:val="00B319FF"/>
    <w:rsid w:val="00B346AC"/>
    <w:rsid w:val="00B34828"/>
    <w:rsid w:val="00B363CE"/>
    <w:rsid w:val="00B40A1C"/>
    <w:rsid w:val="00B42614"/>
    <w:rsid w:val="00B47365"/>
    <w:rsid w:val="00B6675D"/>
    <w:rsid w:val="00B6692C"/>
    <w:rsid w:val="00B674E9"/>
    <w:rsid w:val="00B67E6D"/>
    <w:rsid w:val="00B71D43"/>
    <w:rsid w:val="00B739B6"/>
    <w:rsid w:val="00B74878"/>
    <w:rsid w:val="00B77295"/>
    <w:rsid w:val="00B81307"/>
    <w:rsid w:val="00B9451C"/>
    <w:rsid w:val="00BA7F3E"/>
    <w:rsid w:val="00BB3C19"/>
    <w:rsid w:val="00BB433C"/>
    <w:rsid w:val="00BC030C"/>
    <w:rsid w:val="00BC1107"/>
    <w:rsid w:val="00BC4319"/>
    <w:rsid w:val="00BC54CD"/>
    <w:rsid w:val="00BC7527"/>
    <w:rsid w:val="00BD25F6"/>
    <w:rsid w:val="00BD5163"/>
    <w:rsid w:val="00BE25B4"/>
    <w:rsid w:val="00BF16AC"/>
    <w:rsid w:val="00BF5E71"/>
    <w:rsid w:val="00BF7CB5"/>
    <w:rsid w:val="00C01A11"/>
    <w:rsid w:val="00C02886"/>
    <w:rsid w:val="00C0432B"/>
    <w:rsid w:val="00C059D6"/>
    <w:rsid w:val="00C06842"/>
    <w:rsid w:val="00C10126"/>
    <w:rsid w:val="00C11CFA"/>
    <w:rsid w:val="00C170CF"/>
    <w:rsid w:val="00C21B15"/>
    <w:rsid w:val="00C235E7"/>
    <w:rsid w:val="00C25366"/>
    <w:rsid w:val="00C25D64"/>
    <w:rsid w:val="00C314C4"/>
    <w:rsid w:val="00C3172C"/>
    <w:rsid w:val="00C344B2"/>
    <w:rsid w:val="00C34595"/>
    <w:rsid w:val="00C373E0"/>
    <w:rsid w:val="00C42ED5"/>
    <w:rsid w:val="00C47403"/>
    <w:rsid w:val="00C510D6"/>
    <w:rsid w:val="00C537E7"/>
    <w:rsid w:val="00C5546E"/>
    <w:rsid w:val="00C6034C"/>
    <w:rsid w:val="00C6070E"/>
    <w:rsid w:val="00C6343D"/>
    <w:rsid w:val="00C73FE6"/>
    <w:rsid w:val="00C75753"/>
    <w:rsid w:val="00C76FDF"/>
    <w:rsid w:val="00C81656"/>
    <w:rsid w:val="00C84C28"/>
    <w:rsid w:val="00C85905"/>
    <w:rsid w:val="00CA2DD3"/>
    <w:rsid w:val="00CB6C97"/>
    <w:rsid w:val="00CB7A30"/>
    <w:rsid w:val="00CC0030"/>
    <w:rsid w:val="00CD34F1"/>
    <w:rsid w:val="00CD6EE0"/>
    <w:rsid w:val="00CE0D85"/>
    <w:rsid w:val="00D01E45"/>
    <w:rsid w:val="00D12C3E"/>
    <w:rsid w:val="00D15F61"/>
    <w:rsid w:val="00D23F2F"/>
    <w:rsid w:val="00D26F9C"/>
    <w:rsid w:val="00D30EA3"/>
    <w:rsid w:val="00D32C2D"/>
    <w:rsid w:val="00D36B8A"/>
    <w:rsid w:val="00D424CB"/>
    <w:rsid w:val="00D42C83"/>
    <w:rsid w:val="00D43F68"/>
    <w:rsid w:val="00D45707"/>
    <w:rsid w:val="00D57B9D"/>
    <w:rsid w:val="00D6267C"/>
    <w:rsid w:val="00D63F19"/>
    <w:rsid w:val="00D660B8"/>
    <w:rsid w:val="00D66CFE"/>
    <w:rsid w:val="00D706B3"/>
    <w:rsid w:val="00D71363"/>
    <w:rsid w:val="00D817CD"/>
    <w:rsid w:val="00D82FC3"/>
    <w:rsid w:val="00D951AD"/>
    <w:rsid w:val="00D968B5"/>
    <w:rsid w:val="00D96979"/>
    <w:rsid w:val="00DA0BF3"/>
    <w:rsid w:val="00DA1FD5"/>
    <w:rsid w:val="00DA3173"/>
    <w:rsid w:val="00DA3AB7"/>
    <w:rsid w:val="00DA61CA"/>
    <w:rsid w:val="00DB064D"/>
    <w:rsid w:val="00DB1650"/>
    <w:rsid w:val="00DB1E35"/>
    <w:rsid w:val="00DC234C"/>
    <w:rsid w:val="00DC35DB"/>
    <w:rsid w:val="00DC3B38"/>
    <w:rsid w:val="00DC5B7A"/>
    <w:rsid w:val="00DC7D3F"/>
    <w:rsid w:val="00DD35CE"/>
    <w:rsid w:val="00DD4400"/>
    <w:rsid w:val="00DE3528"/>
    <w:rsid w:val="00DE4462"/>
    <w:rsid w:val="00DE5DE5"/>
    <w:rsid w:val="00DF2E12"/>
    <w:rsid w:val="00DF4A4F"/>
    <w:rsid w:val="00DF6C73"/>
    <w:rsid w:val="00E04FB1"/>
    <w:rsid w:val="00E05EC2"/>
    <w:rsid w:val="00E06915"/>
    <w:rsid w:val="00E06ACB"/>
    <w:rsid w:val="00E11802"/>
    <w:rsid w:val="00E12138"/>
    <w:rsid w:val="00E22522"/>
    <w:rsid w:val="00E3326F"/>
    <w:rsid w:val="00E36A77"/>
    <w:rsid w:val="00E41118"/>
    <w:rsid w:val="00E42788"/>
    <w:rsid w:val="00E55EF1"/>
    <w:rsid w:val="00E56B39"/>
    <w:rsid w:val="00E650E2"/>
    <w:rsid w:val="00E65C2B"/>
    <w:rsid w:val="00E66C1D"/>
    <w:rsid w:val="00E67E69"/>
    <w:rsid w:val="00E704EB"/>
    <w:rsid w:val="00E72D88"/>
    <w:rsid w:val="00E74E68"/>
    <w:rsid w:val="00E810BF"/>
    <w:rsid w:val="00E85830"/>
    <w:rsid w:val="00E91135"/>
    <w:rsid w:val="00E965A1"/>
    <w:rsid w:val="00EB5D6F"/>
    <w:rsid w:val="00EC53C0"/>
    <w:rsid w:val="00EC65A6"/>
    <w:rsid w:val="00EC71D1"/>
    <w:rsid w:val="00ED2E75"/>
    <w:rsid w:val="00ED7EF7"/>
    <w:rsid w:val="00EE00CF"/>
    <w:rsid w:val="00EF6C8C"/>
    <w:rsid w:val="00F00277"/>
    <w:rsid w:val="00F04420"/>
    <w:rsid w:val="00F07662"/>
    <w:rsid w:val="00F10835"/>
    <w:rsid w:val="00F148EF"/>
    <w:rsid w:val="00F26E6D"/>
    <w:rsid w:val="00F27201"/>
    <w:rsid w:val="00F334BE"/>
    <w:rsid w:val="00F406CA"/>
    <w:rsid w:val="00F41315"/>
    <w:rsid w:val="00F449D0"/>
    <w:rsid w:val="00F46B37"/>
    <w:rsid w:val="00F47A77"/>
    <w:rsid w:val="00F5492A"/>
    <w:rsid w:val="00F579A7"/>
    <w:rsid w:val="00F82073"/>
    <w:rsid w:val="00F9326D"/>
    <w:rsid w:val="00F93768"/>
    <w:rsid w:val="00F94C4B"/>
    <w:rsid w:val="00F956A9"/>
    <w:rsid w:val="00F95940"/>
    <w:rsid w:val="00F95F07"/>
    <w:rsid w:val="00F97439"/>
    <w:rsid w:val="00FA0937"/>
    <w:rsid w:val="00FA5E32"/>
    <w:rsid w:val="00FA7515"/>
    <w:rsid w:val="00FB5F67"/>
    <w:rsid w:val="00FB6EFA"/>
    <w:rsid w:val="00FB6F29"/>
    <w:rsid w:val="00FC2480"/>
    <w:rsid w:val="00FC4C00"/>
    <w:rsid w:val="00FD0E70"/>
    <w:rsid w:val="00FD453E"/>
    <w:rsid w:val="00FE3BC3"/>
    <w:rsid w:val="00FE3C1C"/>
    <w:rsid w:val="00FE5FD3"/>
    <w:rsid w:val="00FE757E"/>
    <w:rsid w:val="00FE7FFC"/>
    <w:rsid w:val="0286C218"/>
    <w:rsid w:val="02EEBC06"/>
    <w:rsid w:val="02F781C5"/>
    <w:rsid w:val="0374E3BC"/>
    <w:rsid w:val="055CC633"/>
    <w:rsid w:val="05BF0D98"/>
    <w:rsid w:val="05E6C380"/>
    <w:rsid w:val="06FFF1FA"/>
    <w:rsid w:val="0721518C"/>
    <w:rsid w:val="08416A50"/>
    <w:rsid w:val="0A25AD6A"/>
    <w:rsid w:val="0A2C97B8"/>
    <w:rsid w:val="0BF850EC"/>
    <w:rsid w:val="0DBA6E08"/>
    <w:rsid w:val="0E23CE92"/>
    <w:rsid w:val="0E67EE73"/>
    <w:rsid w:val="0ED4536A"/>
    <w:rsid w:val="112EB63D"/>
    <w:rsid w:val="143758BA"/>
    <w:rsid w:val="145D64D5"/>
    <w:rsid w:val="148CC132"/>
    <w:rsid w:val="149B9E88"/>
    <w:rsid w:val="15D58600"/>
    <w:rsid w:val="15F93536"/>
    <w:rsid w:val="17510C21"/>
    <w:rsid w:val="17D1F64C"/>
    <w:rsid w:val="17D78048"/>
    <w:rsid w:val="1923EA4A"/>
    <w:rsid w:val="192FC8EB"/>
    <w:rsid w:val="1A49B1B0"/>
    <w:rsid w:val="1A542411"/>
    <w:rsid w:val="1A5437DD"/>
    <w:rsid w:val="1A5BD2E3"/>
    <w:rsid w:val="1DA730F7"/>
    <w:rsid w:val="1DDA4B0A"/>
    <w:rsid w:val="1E724CA9"/>
    <w:rsid w:val="1F93B3C7"/>
    <w:rsid w:val="21BDF4A9"/>
    <w:rsid w:val="2244A310"/>
    <w:rsid w:val="23336301"/>
    <w:rsid w:val="23EECFB5"/>
    <w:rsid w:val="26F0CD21"/>
    <w:rsid w:val="27DB1AA3"/>
    <w:rsid w:val="2859D61F"/>
    <w:rsid w:val="28F92AE8"/>
    <w:rsid w:val="2B236A8D"/>
    <w:rsid w:val="2E487D62"/>
    <w:rsid w:val="30CB87D1"/>
    <w:rsid w:val="30CF0F8F"/>
    <w:rsid w:val="30F264D4"/>
    <w:rsid w:val="3122FB71"/>
    <w:rsid w:val="31948E0D"/>
    <w:rsid w:val="331D348E"/>
    <w:rsid w:val="34600399"/>
    <w:rsid w:val="34A0123F"/>
    <w:rsid w:val="3687A8E4"/>
    <w:rsid w:val="378EB28C"/>
    <w:rsid w:val="395CD132"/>
    <w:rsid w:val="39A25645"/>
    <w:rsid w:val="3C13C7DF"/>
    <w:rsid w:val="3C5E85E1"/>
    <w:rsid w:val="3CAAEE77"/>
    <w:rsid w:val="3CAFDE68"/>
    <w:rsid w:val="3D06D96F"/>
    <w:rsid w:val="3E2DE01D"/>
    <w:rsid w:val="3F01DE75"/>
    <w:rsid w:val="417559FE"/>
    <w:rsid w:val="41F98C20"/>
    <w:rsid w:val="424512C8"/>
    <w:rsid w:val="426104D2"/>
    <w:rsid w:val="44E8623E"/>
    <w:rsid w:val="455F94FC"/>
    <w:rsid w:val="45798787"/>
    <w:rsid w:val="46B588E5"/>
    <w:rsid w:val="46DA2F3A"/>
    <w:rsid w:val="471E28B0"/>
    <w:rsid w:val="482F0F73"/>
    <w:rsid w:val="496627DE"/>
    <w:rsid w:val="4A38E476"/>
    <w:rsid w:val="4C2CAF7D"/>
    <w:rsid w:val="4C632205"/>
    <w:rsid w:val="4CC657D8"/>
    <w:rsid w:val="4EC36FAD"/>
    <w:rsid w:val="50B1AEEB"/>
    <w:rsid w:val="52BD0F34"/>
    <w:rsid w:val="56807EB7"/>
    <w:rsid w:val="59AAB771"/>
    <w:rsid w:val="5A17A264"/>
    <w:rsid w:val="5AAE6FA2"/>
    <w:rsid w:val="5D0181AC"/>
    <w:rsid w:val="5DE61064"/>
    <w:rsid w:val="5E175EA9"/>
    <w:rsid w:val="5E7E2894"/>
    <w:rsid w:val="600DE1C2"/>
    <w:rsid w:val="60575157"/>
    <w:rsid w:val="62D92B3B"/>
    <w:rsid w:val="6370C330"/>
    <w:rsid w:val="64342F6C"/>
    <w:rsid w:val="64C60BA5"/>
    <w:rsid w:val="65566482"/>
    <w:rsid w:val="65C9FDE7"/>
    <w:rsid w:val="668DD45E"/>
    <w:rsid w:val="68B16892"/>
    <w:rsid w:val="694F0CB6"/>
    <w:rsid w:val="696895F3"/>
    <w:rsid w:val="69FA8A1C"/>
    <w:rsid w:val="6A59AA46"/>
    <w:rsid w:val="6D006983"/>
    <w:rsid w:val="6DBEE4E9"/>
    <w:rsid w:val="6E02DAAF"/>
    <w:rsid w:val="6F0A1A2B"/>
    <w:rsid w:val="6F462912"/>
    <w:rsid w:val="6F7E53FD"/>
    <w:rsid w:val="724B6807"/>
    <w:rsid w:val="7294D1E1"/>
    <w:rsid w:val="738ED480"/>
    <w:rsid w:val="7413FE9D"/>
    <w:rsid w:val="75CD54C4"/>
    <w:rsid w:val="76877A26"/>
    <w:rsid w:val="76A0CEF1"/>
    <w:rsid w:val="76C67542"/>
    <w:rsid w:val="77692525"/>
    <w:rsid w:val="783127C9"/>
    <w:rsid w:val="78B1FE6B"/>
    <w:rsid w:val="792F002F"/>
    <w:rsid w:val="79A696A9"/>
    <w:rsid w:val="79D9C3DE"/>
    <w:rsid w:val="7AD9049B"/>
    <w:rsid w:val="7C43AEA8"/>
    <w:rsid w:val="7CEE108A"/>
    <w:rsid w:val="7D1468B9"/>
    <w:rsid w:val="7DDF7F09"/>
    <w:rsid w:val="7F5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46F3"/>
  <w15:docId w15:val="{C63191C5-2F2F-41DC-A252-98821F130D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9B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739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9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FontHxMailStyle" w:customStyle="1">
    <w:name w:val="Default Font HxMail Style"/>
    <w:rsid w:val="00F93768"/>
    <w:rPr>
      <w:rFonts w:hint="default" w:ascii="Calibri" w:hAnsi="Calibri" w:cs="Calibri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B7733"/>
    <w:pPr>
      <w:spacing w:before="100" w:beforeAutospacing="1" w:after="100" w:afterAutospacing="1"/>
    </w:pPr>
    <w:rPr>
      <w:rFonts w:cs="Calibri"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534af-fa77-4011-be67-bf55efa6778f" xsi:nil="true"/>
    <lcf76f155ced4ddcb4097134ff3c332f xmlns="76008fb7-3ef1-4631-872b-9e0acc371a92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CA0C5161AF8478FF2766190ABD5C2" ma:contentTypeVersion="14" ma:contentTypeDescription="Create a new document." ma:contentTypeScope="" ma:versionID="ef059d45b88c84318fe6ed17d92ea616">
  <xsd:schema xmlns:xsd="http://www.w3.org/2001/XMLSchema" xmlns:xs="http://www.w3.org/2001/XMLSchema" xmlns:p="http://schemas.microsoft.com/office/2006/metadata/properties" xmlns:ns2="76008fb7-3ef1-4631-872b-9e0acc371a92" xmlns:ns3="58e534af-fa77-4011-be67-bf55efa6778f" targetNamespace="http://schemas.microsoft.com/office/2006/metadata/properties" ma:root="true" ma:fieldsID="2c878935ff045580ff4251c32cf979cd" ns2:_="" ns3:_="">
    <xsd:import namespace="76008fb7-3ef1-4631-872b-9e0acc371a92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08fb7-3ef1-4631-872b-9e0acc371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64dd16-4d64-4672-9b0f-b98901b77399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612E3-B712-4AF9-B74A-805DCB0BF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84436-6CBD-472A-AD8F-370F1820254A}">
  <ds:schemaRefs>
    <ds:schemaRef ds:uri="http://schemas.microsoft.com/office/2006/metadata/properties"/>
    <ds:schemaRef ds:uri="http://schemas.microsoft.com/office/infopath/2007/PartnerControls"/>
    <ds:schemaRef ds:uri="58e534af-fa77-4011-be67-bf55efa6778f"/>
    <ds:schemaRef ds:uri="76008fb7-3ef1-4631-872b-9e0acc371a92"/>
  </ds:schemaRefs>
</ds:datastoreItem>
</file>

<file path=customXml/itemProps3.xml><?xml version="1.0" encoding="utf-8"?>
<ds:datastoreItem xmlns:ds="http://schemas.openxmlformats.org/officeDocument/2006/customXml" ds:itemID="{544BAA48-0685-4D1F-B53C-1039737324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4694C9-007E-499A-9CDA-6FC3D0D88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08fb7-3ef1-4631-872b-9e0acc371a92"/>
    <ds:schemaRef ds:uri="58e534af-fa77-4011-be67-bf55efa6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Care Council for Wales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Members Interests 2012 - 2013 FINAL</dc:title>
  <dc:subject/>
  <dc:creator>KateSalter</dc:creator>
  <keywords/>
  <dc:description/>
  <lastModifiedBy>Llinos Bradbury</lastModifiedBy>
  <revision>4</revision>
  <dcterms:created xsi:type="dcterms:W3CDTF">2025-06-12T10:01:00.0000000Z</dcterms:created>
  <dcterms:modified xsi:type="dcterms:W3CDTF">2025-08-28T13:02:29.3147770Z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0x010100B09CA0C5161AF8478FF2766190ABD5C2</vt:lpwstr>
  </property>
  <property fmtid="{D5CDD505-2E9C-101B-9397-08002B2CF9AE}" pid="3" name="RKYVDocumentType">
    <vt:lpwstr>FORM</vt:lpwstr>
  </property>
  <property fmtid="{D5CDD505-2E9C-101B-9397-08002B2CF9AE}" pid="4" name="RKYVDocId">
    <vt:lpwstr>131180.000000000</vt:lpwstr>
  </property>
  <property fmtid="{D5CDD505-2E9C-101B-9397-08002B2CF9AE}" pid="5" name="DocumentType">
    <vt:lpwstr>ADVERT</vt:lpwstr>
  </property>
  <property fmtid="{D5CDD505-2E9C-101B-9397-08002B2CF9AE}" pid="6" name="Date1">
    <vt:lpwstr>2021-04-01T00:00:00Z</vt:lpwstr>
  </property>
  <property fmtid="{D5CDD505-2E9C-101B-9397-08002B2CF9AE}" pid="7" name="CcAddressee">
    <vt:lpwstr/>
  </property>
  <property fmtid="{D5CDD505-2E9C-101B-9397-08002B2CF9AE}" pid="8" name="Reference">
    <vt:lpwstr/>
  </property>
  <property fmtid="{D5CDD505-2E9C-101B-9397-08002B2CF9AE}" pid="9" name="Organisation">
    <vt:lpwstr/>
  </property>
  <property fmtid="{D5CDD505-2E9C-101B-9397-08002B2CF9AE}" pid="10" name="Publication Type">
    <vt:lpwstr/>
  </property>
  <property fmtid="{D5CDD505-2E9C-101B-9397-08002B2CF9AE}" pid="11" name="Addressee">
    <vt:lpwstr/>
  </property>
  <property fmtid="{D5CDD505-2E9C-101B-9397-08002B2CF9AE}" pid="12" name="display_urn:schemas-microsoft-com:office:office#Editor">
    <vt:lpwstr>Llinos Bradbury</vt:lpwstr>
  </property>
  <property fmtid="{D5CDD505-2E9C-101B-9397-08002B2CF9AE}" pid="13" name="display_urn:schemas-microsoft-com:office:office#Author">
    <vt:lpwstr>Llinos Bradbury</vt:lpwstr>
  </property>
  <property fmtid="{D5CDD505-2E9C-101B-9397-08002B2CF9AE}" pid="14" name="TaxCatchAll">
    <vt:lpwstr/>
  </property>
  <property fmtid="{D5CDD505-2E9C-101B-9397-08002B2CF9AE}" pid="15" name="MSIP_Label_d3f1612d-fb9f-4910-9745-3218a93e4acc_Enabled">
    <vt:lpwstr>true</vt:lpwstr>
  </property>
  <property fmtid="{D5CDD505-2E9C-101B-9397-08002B2CF9AE}" pid="16" name="MSIP_Label_d3f1612d-fb9f-4910-9745-3218a93e4acc_SetDate">
    <vt:lpwstr>2023-06-12T07:58:48Z</vt:lpwstr>
  </property>
  <property fmtid="{D5CDD505-2E9C-101B-9397-08002B2CF9AE}" pid="17" name="MSIP_Label_d3f1612d-fb9f-4910-9745-3218a93e4acc_Method">
    <vt:lpwstr>Standard</vt:lpwstr>
  </property>
  <property fmtid="{D5CDD505-2E9C-101B-9397-08002B2CF9AE}" pid="18" name="MSIP_Label_d3f1612d-fb9f-4910-9745-3218a93e4acc_Name">
    <vt:lpwstr>defa4170-0d19-0005-0004-bc88714345d2</vt:lpwstr>
  </property>
  <property fmtid="{D5CDD505-2E9C-101B-9397-08002B2CF9AE}" pid="19" name="MSIP_Label_d3f1612d-fb9f-4910-9745-3218a93e4acc_SiteId">
    <vt:lpwstr>4bc2de22-9b97-4eb6-8e88-2254190748e2</vt:lpwstr>
  </property>
  <property fmtid="{D5CDD505-2E9C-101B-9397-08002B2CF9AE}" pid="20" name="MSIP_Label_d3f1612d-fb9f-4910-9745-3218a93e4acc_ActionId">
    <vt:lpwstr>fdfa67a2-aa47-4f19-9940-3c4d474200a8</vt:lpwstr>
  </property>
  <property fmtid="{D5CDD505-2E9C-101B-9397-08002B2CF9AE}" pid="21" name="MSIP_Label_d3f1612d-fb9f-4910-9745-3218a93e4acc_ContentBits">
    <vt:lpwstr>0</vt:lpwstr>
  </property>
  <property fmtid="{D5CDD505-2E9C-101B-9397-08002B2CF9AE}" pid="22" name="MediaServiceImageTags">
    <vt:lpwstr/>
  </property>
</Properties>
</file>