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35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44B5" w:rsidRPr="001B2884" w14:paraId="2341D0BF" w14:textId="77777777" w:rsidTr="007E3C46">
        <w:tc>
          <w:tcPr>
            <w:tcW w:w="9016" w:type="dxa"/>
          </w:tcPr>
          <w:p w14:paraId="6AE7A65E" w14:textId="3EE4557B" w:rsidR="009A44B5" w:rsidRPr="00FA33B9" w:rsidRDefault="009A44B5" w:rsidP="007E3C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Hlk505155646"/>
            <w:bookmarkStart w:id="1" w:name="_GoBack"/>
            <w:bookmarkEnd w:id="1"/>
            <w:r w:rsidRPr="00FA33B9">
              <w:rPr>
                <w:rFonts w:ascii="Arial" w:hAnsi="Arial" w:cs="Arial"/>
                <w:sz w:val="24"/>
                <w:szCs w:val="24"/>
              </w:rPr>
              <w:t>List the benefits of good induction for</w:t>
            </w:r>
            <w:r w:rsidR="00E8183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3E6671F" w14:textId="77777777" w:rsidR="009A44B5" w:rsidRPr="001B2884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EFD95" w14:textId="3C338188" w:rsidR="009A44B5" w:rsidRPr="001B2884" w:rsidRDefault="009A44B5" w:rsidP="007E3C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B2884">
              <w:rPr>
                <w:rFonts w:ascii="Arial" w:hAnsi="Arial" w:cs="Arial"/>
                <w:sz w:val="24"/>
                <w:szCs w:val="24"/>
              </w:rPr>
              <w:t>the new worker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23177E" w14:textId="77777777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50CD0" w14:textId="77777777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9716F" w14:textId="77777777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0965A" w14:textId="6B38CD56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4A601" w14:textId="77777777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CDC5D" w14:textId="02E04F15" w:rsidR="009A44B5" w:rsidRPr="001B2884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E8165" w14:textId="77777777" w:rsidR="009A44B5" w:rsidRPr="001B2884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706F0" w14:textId="1CA92C5F" w:rsidR="009A44B5" w:rsidRPr="001B2884" w:rsidRDefault="009A44B5" w:rsidP="007E3C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B2884">
              <w:rPr>
                <w:rFonts w:ascii="Arial" w:hAnsi="Arial" w:cs="Arial"/>
                <w:sz w:val="24"/>
                <w:szCs w:val="24"/>
              </w:rPr>
              <w:t>people who use the care and support 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41F9C8" w14:textId="77777777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84A44" w14:textId="77777777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60006" w14:textId="0327594D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99333" w14:textId="308A98A1" w:rsidR="00881F81" w:rsidRDefault="00881F81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E255E" w14:textId="77777777" w:rsidR="00881F81" w:rsidRDefault="00881F81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BC09F" w14:textId="77777777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95075" w14:textId="77777777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D6553" w14:textId="57EB8284" w:rsidR="009A44B5" w:rsidRPr="00881F81" w:rsidRDefault="00881F81" w:rsidP="00881F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carers</w:t>
            </w:r>
          </w:p>
          <w:p w14:paraId="7F287CE2" w14:textId="77777777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4BD9F8" w14:textId="77777777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5E047" w14:textId="77777777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9CDD3" w14:textId="082A4959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C99F9" w14:textId="77777777" w:rsidR="00881F81" w:rsidRDefault="00881F81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9DCD0" w14:textId="77777777" w:rsidR="009A44B5" w:rsidRPr="001B2884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8E425" w14:textId="77777777" w:rsidR="009A44B5" w:rsidRPr="001B2884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504FA" w14:textId="0F47E5D9" w:rsidR="009A44B5" w:rsidRPr="001B2884" w:rsidRDefault="009A44B5" w:rsidP="007E3C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B2884">
              <w:rPr>
                <w:rFonts w:ascii="Arial" w:hAnsi="Arial" w:cs="Arial"/>
                <w:sz w:val="24"/>
                <w:szCs w:val="24"/>
              </w:rPr>
              <w:t>the organisation/service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DCEB18" w14:textId="77777777" w:rsidR="009A44B5" w:rsidRPr="001B2884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3F6B8" w14:textId="77777777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CEC8D" w14:textId="77777777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BB2DE" w14:textId="77777777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E9B9BB" w14:textId="77777777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E728E" w14:textId="10F04353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14EDA" w14:textId="77777777" w:rsidR="009A44B5" w:rsidRDefault="009A44B5" w:rsidP="007E3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D855A" w14:textId="2DD7ED24" w:rsidR="00881F81" w:rsidRPr="001B2884" w:rsidRDefault="00881F81" w:rsidP="007E3C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55229F" w14:textId="77777777" w:rsidR="00E81832" w:rsidRDefault="00E81832" w:rsidP="00E81832">
      <w:pP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</w:pPr>
    </w:p>
    <w:p w14:paraId="2DAA5350" w14:textId="77777777" w:rsidR="00E81832" w:rsidRPr="00AF2AF0" w:rsidRDefault="00E81832" w:rsidP="00E81832">
      <w:pP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</w:pPr>
      <w:r w:rsidRPr="00AF2AF0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All Wales induction framework for health and social care </w:t>
      </w:r>
    </w:p>
    <w:p w14:paraId="7A4AE58C" w14:textId="60AC7130" w:rsidR="00E81832" w:rsidRDefault="00E81832" w:rsidP="00E81832">
      <w:pP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</w:pPr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The benefits of a good induction</w:t>
      </w:r>
    </w:p>
    <w:p w14:paraId="4244E68A" w14:textId="77777777" w:rsidR="007E3C46" w:rsidRDefault="007E3C46" w:rsidP="007E3C46">
      <w:pPr>
        <w:rPr>
          <w:rFonts w:ascii="Arial" w:hAnsi="Arial" w:cs="Arial"/>
          <w:sz w:val="24"/>
          <w:szCs w:val="24"/>
        </w:rPr>
      </w:pPr>
    </w:p>
    <w:p w14:paraId="13FBE9CC" w14:textId="77777777" w:rsidR="007E3C46" w:rsidRDefault="007E3C46" w:rsidP="007E3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Activity option a)</w:t>
      </w:r>
    </w:p>
    <w:p w14:paraId="4D06ABDC" w14:textId="77777777" w:rsidR="007E3C46" w:rsidRDefault="007E3C46" w:rsidP="007E3C46">
      <w:pPr>
        <w:rPr>
          <w:rFonts w:ascii="Arial" w:hAnsi="Arial" w:cs="Arial"/>
          <w:sz w:val="24"/>
          <w:szCs w:val="24"/>
        </w:rPr>
      </w:pPr>
    </w:p>
    <w:p w14:paraId="2ACA8DEC" w14:textId="3B66366D" w:rsidR="009A44B5" w:rsidRDefault="009A44B5" w:rsidP="00FA33B9">
      <w:pPr>
        <w:rPr>
          <w:rFonts w:ascii="Arial" w:hAnsi="Arial" w:cs="Arial"/>
          <w:sz w:val="24"/>
          <w:szCs w:val="24"/>
        </w:rPr>
      </w:pPr>
    </w:p>
    <w:p w14:paraId="5B42D18E" w14:textId="74AEAECE" w:rsidR="009A44B5" w:rsidRDefault="009A44B5" w:rsidP="00FA33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Activity option b)</w:t>
      </w:r>
    </w:p>
    <w:p w14:paraId="684D1525" w14:textId="77777777" w:rsidR="007E3C46" w:rsidRPr="001B2884" w:rsidRDefault="007E3C46" w:rsidP="00FA33B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33B9" w:rsidRPr="001B2884" w14:paraId="63CB362E" w14:textId="77777777" w:rsidTr="00AA5552">
        <w:tc>
          <w:tcPr>
            <w:tcW w:w="9016" w:type="dxa"/>
          </w:tcPr>
          <w:p w14:paraId="56D3C16C" w14:textId="1EF87694" w:rsidR="00FA33B9" w:rsidRPr="00FA33B9" w:rsidRDefault="00FA33B9" w:rsidP="00A134A5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  <w:r w:rsidRPr="00FA33B9">
              <w:rPr>
                <w:rFonts w:ascii="Arial" w:hAnsi="Arial" w:cs="Arial"/>
                <w:sz w:val="24"/>
                <w:szCs w:val="24"/>
              </w:rPr>
              <w:t>Whil</w:t>
            </w:r>
            <w:r w:rsidR="00E81832">
              <w:rPr>
                <w:rFonts w:ascii="Arial" w:hAnsi="Arial" w:cs="Arial"/>
                <w:sz w:val="24"/>
                <w:szCs w:val="24"/>
              </w:rPr>
              <w:t>e</w:t>
            </w:r>
            <w:r w:rsidRPr="00FA33B9">
              <w:rPr>
                <w:rFonts w:ascii="Arial" w:hAnsi="Arial" w:cs="Arial"/>
                <w:sz w:val="24"/>
                <w:szCs w:val="24"/>
              </w:rPr>
              <w:t xml:space="preserve"> considering the examples in the </w:t>
            </w:r>
            <w:r w:rsidRPr="00E81832">
              <w:rPr>
                <w:rFonts w:ascii="Arial" w:hAnsi="Arial" w:cs="Arial"/>
                <w:i/>
                <w:sz w:val="24"/>
                <w:szCs w:val="24"/>
              </w:rPr>
              <w:t>Home from Home</w:t>
            </w:r>
            <w:r w:rsidRPr="00FA33B9">
              <w:rPr>
                <w:rFonts w:ascii="Arial" w:hAnsi="Arial" w:cs="Arial"/>
                <w:sz w:val="24"/>
                <w:szCs w:val="24"/>
              </w:rPr>
              <w:t xml:space="preserve"> film, how do you think a good induction has helped Sarah support Betsan?</w:t>
            </w:r>
            <w:r w:rsidR="009A44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B0307E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410699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6F798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755E27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106D6" w14:textId="77777777" w:rsidR="00E81832" w:rsidRDefault="00E81832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02653" w14:textId="77777777" w:rsidR="00E81832" w:rsidRDefault="00E81832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A9F981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57CBD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3E729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7D1C2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A8078" w14:textId="75754E24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3A015" w14:textId="77777777" w:rsidR="00881F81" w:rsidRDefault="00881F81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5F6B63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78F1C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9C5FD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9D6A2E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F4D70" w14:textId="1F5A7243" w:rsidR="00FA33B9" w:rsidRPr="00FA33B9" w:rsidRDefault="00FA33B9" w:rsidP="00A134A5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  <w:r w:rsidRPr="00FA33B9">
              <w:rPr>
                <w:rFonts w:ascii="Arial" w:hAnsi="Arial" w:cs="Arial"/>
                <w:sz w:val="24"/>
                <w:szCs w:val="24"/>
              </w:rPr>
              <w:t>How do you think that Betsan is feeling in the second care home scene compared to the first one?</w:t>
            </w:r>
            <w:r w:rsidR="009A44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4A9CA6" w14:textId="77777777" w:rsidR="00FA33B9" w:rsidRPr="001B2884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879C7" w14:textId="77777777" w:rsidR="00FA33B9" w:rsidRPr="001B2884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268B9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8714C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F669F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0BEE6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84EEE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8BDFB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CFE88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AE4D1" w14:textId="77777777" w:rsidR="00E81832" w:rsidRDefault="00E81832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8F546" w14:textId="77777777" w:rsidR="00E81832" w:rsidRDefault="00E81832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665FB" w14:textId="0DC08639" w:rsidR="00E81832" w:rsidRDefault="00E81832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9FCD1" w14:textId="77777777" w:rsidR="00881F81" w:rsidRDefault="00881F81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32913" w14:textId="77777777" w:rsidR="00E81832" w:rsidRDefault="00E81832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D6841" w14:textId="77777777" w:rsidR="00FA33B9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0767E" w14:textId="77777777" w:rsidR="00C53F2B" w:rsidRDefault="00C53F2B" w:rsidP="00AA5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53ABD" w14:textId="77777777" w:rsidR="00FA33B9" w:rsidRPr="001B2884" w:rsidRDefault="00FA33B9" w:rsidP="00AA55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4260FB48" w14:textId="77777777" w:rsidR="00FA33B9" w:rsidRDefault="00FA33B9"/>
    <w:sectPr w:rsidR="00FA3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F61BD" w14:textId="77777777" w:rsidR="00D32ADA" w:rsidRDefault="00D32ADA" w:rsidP="00FA33B9">
      <w:pPr>
        <w:spacing w:after="0" w:line="240" w:lineRule="auto"/>
      </w:pPr>
      <w:r>
        <w:separator/>
      </w:r>
    </w:p>
  </w:endnote>
  <w:endnote w:type="continuationSeparator" w:id="0">
    <w:p w14:paraId="2757BC74" w14:textId="77777777" w:rsidR="00D32ADA" w:rsidRDefault="00D32ADA" w:rsidP="00FA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D741" w14:textId="77777777" w:rsidR="00AE385F" w:rsidRDefault="00AE3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70236" w14:textId="77777777" w:rsidR="003E7576" w:rsidRDefault="003E7576" w:rsidP="003E7576">
    <w:pPr>
      <w:pStyle w:val="Header"/>
    </w:pPr>
  </w:p>
  <w:sdt>
    <w:sdtPr>
      <w:id w:val="1258332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3C114" w14:textId="0E0CBA48" w:rsidR="003E7576" w:rsidRPr="003E7576" w:rsidRDefault="003E7576" w:rsidP="003E7576">
        <w:pPr>
          <w:pStyle w:val="Header"/>
          <w:rPr>
            <w:rFonts w:ascii="Arial" w:hAnsi="Arial" w:cs="Arial"/>
          </w:rPr>
        </w:pPr>
      </w:p>
      <w:p w14:paraId="7722CE9D" w14:textId="77777777" w:rsidR="003E7576" w:rsidRDefault="003E7576">
        <w:pPr>
          <w:pStyle w:val="Footer"/>
          <w:jc w:val="right"/>
        </w:pPr>
      </w:p>
      <w:p w14:paraId="6CB98B22" w14:textId="7A7B5808" w:rsidR="00FA33B9" w:rsidRDefault="00FA33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9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1B96F5" w14:textId="22276251" w:rsidR="00FA33B9" w:rsidRPr="003E7576" w:rsidRDefault="003E7576" w:rsidP="003E7576">
    <w:pPr>
      <w:pStyle w:val="Header"/>
      <w:rPr>
        <w:rFonts w:ascii="Arial" w:hAnsi="Arial" w:cs="Arial"/>
        <w:color w:val="A6A6A6" w:themeColor="background1" w:themeShade="A6"/>
      </w:rPr>
    </w:pPr>
    <w:r w:rsidRPr="003E7576">
      <w:rPr>
        <w:rFonts w:ascii="Arial" w:hAnsi="Arial" w:cs="Arial"/>
        <w:color w:val="A6A6A6" w:themeColor="background1" w:themeShade="A6"/>
      </w:rPr>
      <w:t xml:space="preserve">Appendix d – </w:t>
    </w:r>
    <w:r w:rsidR="00AE385F">
      <w:rPr>
        <w:rFonts w:ascii="Arial" w:hAnsi="Arial" w:cs="Arial"/>
        <w:color w:val="A6A6A6" w:themeColor="background1" w:themeShade="A6"/>
      </w:rPr>
      <w:t>T</w:t>
    </w:r>
    <w:r w:rsidRPr="003E7576">
      <w:rPr>
        <w:rFonts w:ascii="Arial" w:hAnsi="Arial" w:cs="Arial"/>
        <w:color w:val="A6A6A6" w:themeColor="background1" w:themeShade="A6"/>
      </w:rPr>
      <w:t>he benefits of a good induction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F276" w14:textId="77777777" w:rsidR="00AE385F" w:rsidRDefault="00AE3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5735" w14:textId="77777777" w:rsidR="00D32ADA" w:rsidRDefault="00D32ADA" w:rsidP="00FA33B9">
      <w:pPr>
        <w:spacing w:after="0" w:line="240" w:lineRule="auto"/>
      </w:pPr>
      <w:r>
        <w:separator/>
      </w:r>
    </w:p>
  </w:footnote>
  <w:footnote w:type="continuationSeparator" w:id="0">
    <w:p w14:paraId="3AD387E9" w14:textId="77777777" w:rsidR="00D32ADA" w:rsidRDefault="00D32ADA" w:rsidP="00FA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4804" w14:textId="77777777" w:rsidR="00AE385F" w:rsidRDefault="00AE3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BA4B" w14:textId="0AAA6221" w:rsidR="00C53F2B" w:rsidRDefault="00C53F2B">
    <w:pPr>
      <w:pStyle w:val="Header"/>
    </w:pPr>
    <w:r w:rsidRPr="00E81832">
      <w:rPr>
        <w:rFonts w:ascii="Arial" w:hAnsi="Arial" w:cs="Arial"/>
        <w:noProof/>
        <w:lang w:eastAsia="en-GB"/>
      </w:rPr>
      <w:drawing>
        <wp:inline distT="0" distB="0" distL="0" distR="0" wp14:anchorId="45834ED3" wp14:editId="5973CF64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288B1" w14:textId="77777777" w:rsidR="00AE385F" w:rsidRDefault="00AE3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82ACC"/>
    <w:multiLevelType w:val="hybridMultilevel"/>
    <w:tmpl w:val="CB20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B48B8"/>
    <w:multiLevelType w:val="hybridMultilevel"/>
    <w:tmpl w:val="2946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360D1"/>
    <w:multiLevelType w:val="hybridMultilevel"/>
    <w:tmpl w:val="D0CE2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B9"/>
    <w:rsid w:val="003E7576"/>
    <w:rsid w:val="004322A4"/>
    <w:rsid w:val="0059699D"/>
    <w:rsid w:val="00660D57"/>
    <w:rsid w:val="006D545B"/>
    <w:rsid w:val="007E3C46"/>
    <w:rsid w:val="00881F81"/>
    <w:rsid w:val="009A44B5"/>
    <w:rsid w:val="00A134A5"/>
    <w:rsid w:val="00A86EF1"/>
    <w:rsid w:val="00A93737"/>
    <w:rsid w:val="00AE385F"/>
    <w:rsid w:val="00B17E36"/>
    <w:rsid w:val="00B40387"/>
    <w:rsid w:val="00B509AD"/>
    <w:rsid w:val="00C26550"/>
    <w:rsid w:val="00C53F2B"/>
    <w:rsid w:val="00D32ADA"/>
    <w:rsid w:val="00E8106B"/>
    <w:rsid w:val="00E81832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6344"/>
  <w15:docId w15:val="{85BB3117-BCA0-4227-B7A6-C36A0FD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B9"/>
    <w:pPr>
      <w:ind w:left="720"/>
      <w:contextualSpacing/>
    </w:pPr>
  </w:style>
  <w:style w:type="table" w:styleId="TableGrid">
    <w:name w:val="Table Grid"/>
    <w:basedOn w:val="TableNormal"/>
    <w:uiPriority w:val="39"/>
    <w:rsid w:val="00FA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3B9"/>
  </w:style>
  <w:style w:type="paragraph" w:styleId="Footer">
    <w:name w:val="footer"/>
    <w:basedOn w:val="Normal"/>
    <w:link w:val="FooterChar"/>
    <w:uiPriority w:val="99"/>
    <w:unhideWhenUsed/>
    <w:rsid w:val="00FA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3B9"/>
  </w:style>
  <w:style w:type="paragraph" w:styleId="BalloonText">
    <w:name w:val="Balloon Text"/>
    <w:basedOn w:val="Normal"/>
    <w:link w:val="BalloonTextChar"/>
    <w:uiPriority w:val="99"/>
    <w:semiHidden/>
    <w:unhideWhenUsed/>
    <w:rsid w:val="00E8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NOTES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0A41B-DD79-43E9-BF6B-036461A3C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802D2-DB6B-4ACA-8E77-6EA4ED956058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573c7cb-c389-4e3e-ad3a-d71029d3e8b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11FC22-AEF4-4DC9-946C-547500394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dcterms:created xsi:type="dcterms:W3CDTF">2018-04-13T14:07:00Z</dcterms:created>
  <dcterms:modified xsi:type="dcterms:W3CDTF">2018-04-13T14:07:00Z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