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D357C" w14:textId="77777777" w:rsidR="000D3903" w:rsidRDefault="000D3903" w:rsidP="00A032A5">
      <w:pPr>
        <w:spacing w:after="0" w:line="240" w:lineRule="auto"/>
        <w:rPr>
          <w:rFonts w:ascii="Arial" w:hAnsi="Arial" w:cs="Arial"/>
          <w:b/>
          <w:color w:val="6FB897"/>
          <w:sz w:val="72"/>
          <w:szCs w:val="72"/>
        </w:rPr>
      </w:pPr>
    </w:p>
    <w:p w14:paraId="3309B6DB" w14:textId="77777777" w:rsidR="000D3903" w:rsidRDefault="000D3903" w:rsidP="00A032A5">
      <w:pPr>
        <w:spacing w:after="0" w:line="240" w:lineRule="auto"/>
        <w:rPr>
          <w:rFonts w:ascii="Arial" w:hAnsi="Arial" w:cs="Arial"/>
          <w:b/>
          <w:color w:val="6FB897"/>
          <w:sz w:val="72"/>
          <w:szCs w:val="72"/>
        </w:rPr>
      </w:pPr>
    </w:p>
    <w:p w14:paraId="16B8BD1D" w14:textId="77777777" w:rsidR="000D3903" w:rsidRDefault="000D3903" w:rsidP="00A032A5">
      <w:pPr>
        <w:spacing w:after="0" w:line="240" w:lineRule="auto"/>
        <w:rPr>
          <w:rFonts w:ascii="Arial" w:hAnsi="Arial" w:cs="Arial"/>
          <w:b/>
          <w:color w:val="6FB897"/>
          <w:sz w:val="72"/>
          <w:szCs w:val="72"/>
        </w:rPr>
      </w:pPr>
    </w:p>
    <w:p w14:paraId="67E68901" w14:textId="15D2427B" w:rsidR="00A032A5" w:rsidRPr="000D3903" w:rsidRDefault="00A032A5" w:rsidP="00A032A5">
      <w:pPr>
        <w:spacing w:after="0" w:line="240" w:lineRule="auto"/>
        <w:rPr>
          <w:rFonts w:ascii="Arial" w:hAnsi="Arial" w:cs="Arial"/>
          <w:b/>
          <w:color w:val="6FB897"/>
          <w:sz w:val="72"/>
          <w:szCs w:val="72"/>
        </w:rPr>
      </w:pPr>
      <w:r w:rsidRPr="000D3903">
        <w:rPr>
          <w:rFonts w:ascii="Arial" w:hAnsi="Arial" w:cs="Arial"/>
          <w:b/>
          <w:color w:val="6FB897"/>
          <w:sz w:val="72"/>
          <w:szCs w:val="72"/>
        </w:rPr>
        <w:t xml:space="preserve">Qualifications framework </w:t>
      </w:r>
      <w:r w:rsidR="000D3903">
        <w:rPr>
          <w:rFonts w:ascii="Arial" w:hAnsi="Arial" w:cs="Arial"/>
          <w:b/>
          <w:color w:val="6FB897"/>
          <w:sz w:val="72"/>
          <w:szCs w:val="72"/>
        </w:rPr>
        <w:br/>
      </w:r>
      <w:r w:rsidRPr="000D3903">
        <w:rPr>
          <w:rFonts w:ascii="Arial" w:hAnsi="Arial" w:cs="Arial"/>
          <w:b/>
          <w:color w:val="6FB897"/>
          <w:sz w:val="72"/>
          <w:szCs w:val="72"/>
        </w:rPr>
        <w:t>for domiciliary care</w:t>
      </w:r>
    </w:p>
    <w:p w14:paraId="1222E413" w14:textId="77777777" w:rsidR="00A032A5" w:rsidRPr="005C599B" w:rsidRDefault="00A032A5" w:rsidP="00A032A5">
      <w:pPr>
        <w:spacing w:after="0" w:line="240" w:lineRule="auto"/>
        <w:rPr>
          <w:rFonts w:ascii="Arial" w:hAnsi="Arial" w:cs="Arial"/>
          <w:sz w:val="24"/>
          <w:szCs w:val="24"/>
        </w:rPr>
      </w:pPr>
    </w:p>
    <w:p w14:paraId="75749DAF" w14:textId="77777777" w:rsidR="000D3903" w:rsidRDefault="000D3903">
      <w:pPr>
        <w:spacing w:after="0" w:line="240" w:lineRule="auto"/>
        <w:rPr>
          <w:rFonts w:ascii="Arial" w:hAnsi="Arial" w:cs="Arial"/>
          <w:b/>
          <w:color w:val="6FB897"/>
          <w:sz w:val="28"/>
          <w:szCs w:val="24"/>
        </w:rPr>
      </w:pPr>
      <w:r>
        <w:rPr>
          <w:rFonts w:ascii="Arial" w:hAnsi="Arial" w:cs="Arial"/>
          <w:b/>
          <w:color w:val="6FB897"/>
          <w:sz w:val="28"/>
          <w:szCs w:val="24"/>
        </w:rPr>
        <w:br w:type="page"/>
      </w:r>
    </w:p>
    <w:p w14:paraId="1F1DF841" w14:textId="77777777" w:rsidR="000D3903" w:rsidRDefault="000D3903" w:rsidP="00A032A5">
      <w:pPr>
        <w:spacing w:after="200" w:line="276" w:lineRule="auto"/>
        <w:rPr>
          <w:rFonts w:ascii="Arial" w:hAnsi="Arial" w:cs="Arial"/>
          <w:b/>
          <w:color w:val="6FB897"/>
          <w:sz w:val="28"/>
          <w:szCs w:val="24"/>
        </w:rPr>
      </w:pPr>
    </w:p>
    <w:p w14:paraId="5F947847" w14:textId="024D95B3" w:rsidR="00A032A5" w:rsidRPr="000D3903" w:rsidRDefault="00A032A5" w:rsidP="00A032A5">
      <w:pPr>
        <w:spacing w:after="200" w:line="276" w:lineRule="auto"/>
        <w:rPr>
          <w:rFonts w:ascii="Arial" w:hAnsi="Arial" w:cs="Arial"/>
          <w:b/>
          <w:color w:val="6FB897"/>
          <w:sz w:val="36"/>
          <w:szCs w:val="36"/>
        </w:rPr>
      </w:pPr>
      <w:r w:rsidRPr="000D3903">
        <w:rPr>
          <w:rFonts w:ascii="Arial" w:hAnsi="Arial" w:cs="Arial"/>
          <w:b/>
          <w:color w:val="6FB897"/>
          <w:sz w:val="36"/>
          <w:szCs w:val="36"/>
        </w:rPr>
        <w:t xml:space="preserve">Domiciliary support services </w:t>
      </w:r>
    </w:p>
    <w:p w14:paraId="5DD731A7" w14:textId="1CD63C48" w:rsidR="00A032A5" w:rsidRPr="00432A4F" w:rsidRDefault="000D3903" w:rsidP="00A032A5">
      <w:pPr>
        <w:spacing w:after="200" w:line="276" w:lineRule="auto"/>
        <w:rPr>
          <w:rFonts w:ascii="Arial" w:hAnsi="Arial" w:cs="Arial"/>
          <w:b/>
          <w:sz w:val="28"/>
          <w:szCs w:val="24"/>
        </w:rPr>
      </w:pPr>
      <w:r>
        <w:rPr>
          <w:rFonts w:ascii="Arial" w:hAnsi="Arial" w:cs="Arial"/>
          <w:b/>
          <w:sz w:val="28"/>
          <w:szCs w:val="24"/>
        </w:rPr>
        <w:t>D</w:t>
      </w:r>
      <w:r w:rsidR="00A032A5" w:rsidRPr="00432A4F">
        <w:rPr>
          <w:rFonts w:ascii="Arial" w:hAnsi="Arial" w:cs="Arial"/>
          <w:b/>
          <w:sz w:val="28"/>
          <w:szCs w:val="24"/>
        </w:rPr>
        <w:t xml:space="preserve">omiciliary care services provide care and support for individuals in their own homes. They provide a wide range of support from preventative services, </w:t>
      </w:r>
      <w:proofErr w:type="spellStart"/>
      <w:r w:rsidR="00A032A5" w:rsidRPr="00432A4F">
        <w:rPr>
          <w:rFonts w:ascii="Arial" w:hAnsi="Arial" w:cs="Arial"/>
          <w:b/>
          <w:sz w:val="28"/>
          <w:szCs w:val="24"/>
        </w:rPr>
        <w:t>reablement</w:t>
      </w:r>
      <w:proofErr w:type="spellEnd"/>
      <w:r w:rsidR="00A032A5" w:rsidRPr="00432A4F">
        <w:rPr>
          <w:rFonts w:ascii="Arial" w:hAnsi="Arial" w:cs="Arial"/>
          <w:b/>
          <w:sz w:val="28"/>
          <w:szCs w:val="24"/>
        </w:rPr>
        <w:t xml:space="preserve">, support for independent living, support with social activities, education and employment, practical assistance with personal care and domestic tasks to end of life care. Workers may work in specialist services or with individuals with particular needs.  </w:t>
      </w:r>
    </w:p>
    <w:p w14:paraId="2398C928" w14:textId="77777777" w:rsidR="00A032A5" w:rsidRPr="005C599B" w:rsidRDefault="00A032A5" w:rsidP="00A032A5">
      <w:pPr>
        <w:spacing w:after="0" w:line="240" w:lineRule="auto"/>
        <w:rPr>
          <w:rFonts w:ascii="Arial" w:hAnsi="Arial" w:cs="Arial"/>
          <w:sz w:val="24"/>
          <w:szCs w:val="24"/>
        </w:rPr>
      </w:pPr>
    </w:p>
    <w:p w14:paraId="3769D62E" w14:textId="77777777" w:rsidR="00A032A5" w:rsidRPr="005C599B" w:rsidRDefault="00A032A5" w:rsidP="00A032A5">
      <w:pPr>
        <w:spacing w:after="0" w:line="240" w:lineRule="auto"/>
        <w:rPr>
          <w:rFonts w:ascii="Arial" w:hAnsi="Arial" w:cs="Arial"/>
          <w:sz w:val="24"/>
          <w:szCs w:val="24"/>
        </w:rPr>
      </w:pPr>
    </w:p>
    <w:p w14:paraId="724A6399" w14:textId="77777777" w:rsidR="00A032A5" w:rsidRPr="005C599B" w:rsidRDefault="00A032A5" w:rsidP="00A032A5">
      <w:pPr>
        <w:spacing w:after="0" w:line="240" w:lineRule="auto"/>
        <w:rPr>
          <w:rFonts w:ascii="Arial" w:hAnsi="Arial" w:cs="Arial"/>
          <w:sz w:val="24"/>
          <w:szCs w:val="24"/>
        </w:rPr>
      </w:pPr>
    </w:p>
    <w:p w14:paraId="2ADBC9F6" w14:textId="77777777" w:rsidR="00A032A5" w:rsidRDefault="00A032A5" w:rsidP="00A032A5">
      <w:pPr>
        <w:spacing w:after="0" w:line="240" w:lineRule="auto"/>
        <w:rPr>
          <w:rFonts w:ascii="Arial" w:hAnsi="Arial" w:cs="Arial"/>
          <w:sz w:val="24"/>
          <w:szCs w:val="24"/>
        </w:rPr>
      </w:pPr>
    </w:p>
    <w:p w14:paraId="4CDFB311" w14:textId="77777777" w:rsidR="00A032A5" w:rsidRPr="005C599B" w:rsidRDefault="00A032A5" w:rsidP="00A032A5">
      <w:pPr>
        <w:spacing w:after="0" w:line="240" w:lineRule="auto"/>
        <w:rPr>
          <w:rFonts w:ascii="Arial" w:hAnsi="Arial" w:cs="Arial"/>
          <w:sz w:val="24"/>
          <w:szCs w:val="24"/>
        </w:rPr>
      </w:pPr>
    </w:p>
    <w:p w14:paraId="3CE55EB4" w14:textId="77777777" w:rsidR="00A032A5" w:rsidRPr="005C599B" w:rsidRDefault="00A032A5" w:rsidP="00A032A5">
      <w:pPr>
        <w:spacing w:after="0" w:line="240" w:lineRule="auto"/>
        <w:rPr>
          <w:rFonts w:ascii="Arial" w:hAnsi="Arial" w:cs="Arial"/>
          <w:sz w:val="24"/>
          <w:szCs w:val="24"/>
        </w:rPr>
      </w:pPr>
    </w:p>
    <w:p w14:paraId="466EFCD3" w14:textId="77777777" w:rsidR="00A032A5" w:rsidRPr="005C599B" w:rsidRDefault="00A032A5" w:rsidP="00A032A5">
      <w:pPr>
        <w:spacing w:after="0" w:line="240" w:lineRule="auto"/>
        <w:rPr>
          <w:rFonts w:ascii="Arial" w:hAnsi="Arial" w:cs="Arial"/>
          <w:sz w:val="24"/>
          <w:szCs w:val="24"/>
        </w:rPr>
      </w:pPr>
    </w:p>
    <w:p w14:paraId="2AE617E6" w14:textId="77777777" w:rsidR="00A032A5" w:rsidRPr="005C599B" w:rsidRDefault="00A032A5" w:rsidP="00A032A5">
      <w:pPr>
        <w:spacing w:after="0" w:line="240" w:lineRule="auto"/>
        <w:rPr>
          <w:rFonts w:ascii="Arial" w:hAnsi="Arial" w:cs="Arial"/>
          <w:sz w:val="24"/>
          <w:szCs w:val="24"/>
        </w:rPr>
      </w:pPr>
    </w:p>
    <w:p w14:paraId="582FA5F3" w14:textId="77777777" w:rsidR="00A032A5" w:rsidRPr="005C599B" w:rsidRDefault="00A032A5" w:rsidP="00A032A5">
      <w:pPr>
        <w:spacing w:after="0" w:line="240" w:lineRule="auto"/>
        <w:rPr>
          <w:rFonts w:ascii="Arial" w:hAnsi="Arial" w:cs="Arial"/>
          <w:sz w:val="24"/>
          <w:szCs w:val="24"/>
        </w:rPr>
      </w:pPr>
    </w:p>
    <w:p w14:paraId="36FE3B7C" w14:textId="77777777" w:rsidR="00A032A5" w:rsidRPr="005C599B" w:rsidRDefault="00A032A5" w:rsidP="00A032A5">
      <w:pPr>
        <w:spacing w:after="0" w:line="240" w:lineRule="auto"/>
        <w:rPr>
          <w:rFonts w:ascii="Arial" w:hAnsi="Arial" w:cs="Arial"/>
          <w:sz w:val="24"/>
          <w:szCs w:val="24"/>
        </w:rPr>
      </w:pPr>
    </w:p>
    <w:p w14:paraId="523CE694" w14:textId="77777777" w:rsidR="00A032A5" w:rsidRPr="005C599B" w:rsidRDefault="00A032A5" w:rsidP="00A032A5">
      <w:pPr>
        <w:spacing w:after="0" w:line="240" w:lineRule="auto"/>
        <w:rPr>
          <w:rFonts w:ascii="Arial" w:hAnsi="Arial" w:cs="Arial"/>
          <w:sz w:val="24"/>
          <w:szCs w:val="24"/>
        </w:rPr>
      </w:pPr>
    </w:p>
    <w:p w14:paraId="05669024" w14:textId="77777777" w:rsidR="00A032A5" w:rsidRPr="005C599B" w:rsidRDefault="00A032A5" w:rsidP="00A032A5">
      <w:pPr>
        <w:spacing w:after="0" w:line="240" w:lineRule="auto"/>
        <w:rPr>
          <w:rFonts w:ascii="Arial" w:hAnsi="Arial" w:cs="Arial"/>
          <w:sz w:val="24"/>
          <w:szCs w:val="24"/>
        </w:rPr>
      </w:pPr>
    </w:p>
    <w:p w14:paraId="4AB4566C" w14:textId="77777777" w:rsidR="00A032A5" w:rsidRPr="005C599B" w:rsidRDefault="00A032A5" w:rsidP="00A032A5">
      <w:pPr>
        <w:spacing w:after="0" w:line="240" w:lineRule="auto"/>
        <w:rPr>
          <w:rFonts w:ascii="Arial" w:hAnsi="Arial" w:cs="Arial"/>
          <w:sz w:val="24"/>
          <w:szCs w:val="24"/>
        </w:rPr>
      </w:pPr>
    </w:p>
    <w:p w14:paraId="0364408F" w14:textId="77777777" w:rsidR="00A032A5" w:rsidRPr="005C599B" w:rsidRDefault="00A032A5" w:rsidP="00A032A5">
      <w:pPr>
        <w:spacing w:after="0" w:line="240" w:lineRule="auto"/>
        <w:rPr>
          <w:rFonts w:ascii="Arial" w:hAnsi="Arial" w:cs="Arial"/>
          <w:sz w:val="24"/>
          <w:szCs w:val="24"/>
        </w:rPr>
      </w:pPr>
    </w:p>
    <w:p w14:paraId="380D60D4" w14:textId="77777777" w:rsidR="00A032A5" w:rsidRPr="005C599B" w:rsidRDefault="00A032A5" w:rsidP="00A032A5">
      <w:pPr>
        <w:spacing w:after="0" w:line="240" w:lineRule="auto"/>
        <w:rPr>
          <w:rFonts w:ascii="Arial" w:hAnsi="Arial" w:cs="Arial"/>
          <w:sz w:val="24"/>
          <w:szCs w:val="24"/>
        </w:rPr>
      </w:pPr>
    </w:p>
    <w:p w14:paraId="7448654D" w14:textId="77777777" w:rsidR="00A032A5" w:rsidRPr="005C599B" w:rsidRDefault="00A032A5" w:rsidP="00A032A5">
      <w:pPr>
        <w:spacing w:after="0" w:line="240" w:lineRule="auto"/>
        <w:rPr>
          <w:rFonts w:ascii="Arial" w:hAnsi="Arial" w:cs="Arial"/>
          <w:sz w:val="24"/>
          <w:szCs w:val="24"/>
        </w:rPr>
      </w:pPr>
    </w:p>
    <w:p w14:paraId="18633555" w14:textId="77777777" w:rsidR="00A032A5" w:rsidRPr="005C599B" w:rsidRDefault="00A032A5" w:rsidP="00A032A5">
      <w:pPr>
        <w:spacing w:after="0" w:line="240" w:lineRule="auto"/>
        <w:rPr>
          <w:rFonts w:ascii="Arial" w:hAnsi="Arial" w:cs="Arial"/>
          <w:sz w:val="24"/>
          <w:szCs w:val="24"/>
        </w:rPr>
      </w:pPr>
    </w:p>
    <w:p w14:paraId="3101C92F" w14:textId="77777777" w:rsidR="00A032A5" w:rsidRPr="005C599B" w:rsidRDefault="00A032A5" w:rsidP="00A032A5">
      <w:pPr>
        <w:spacing w:after="0" w:line="240" w:lineRule="auto"/>
        <w:rPr>
          <w:rFonts w:ascii="Arial" w:hAnsi="Arial" w:cs="Arial"/>
          <w:sz w:val="24"/>
          <w:szCs w:val="24"/>
        </w:rPr>
      </w:pPr>
    </w:p>
    <w:p w14:paraId="2C8FD89B" w14:textId="77777777" w:rsidR="00A032A5" w:rsidRPr="005C599B" w:rsidRDefault="00A032A5" w:rsidP="00A032A5">
      <w:pPr>
        <w:spacing w:after="0" w:line="240" w:lineRule="auto"/>
        <w:rPr>
          <w:rFonts w:ascii="Arial" w:hAnsi="Arial" w:cs="Arial"/>
          <w:sz w:val="24"/>
          <w:szCs w:val="24"/>
        </w:rPr>
      </w:pPr>
    </w:p>
    <w:p w14:paraId="2575858E" w14:textId="77777777" w:rsidR="00A032A5" w:rsidRPr="005C599B" w:rsidRDefault="00A032A5" w:rsidP="00A032A5">
      <w:pPr>
        <w:spacing w:after="0" w:line="240" w:lineRule="auto"/>
        <w:rPr>
          <w:rFonts w:ascii="Arial" w:hAnsi="Arial" w:cs="Arial"/>
          <w:sz w:val="24"/>
          <w:szCs w:val="24"/>
        </w:rPr>
      </w:pPr>
    </w:p>
    <w:p w14:paraId="28916ADC" w14:textId="77777777" w:rsidR="00A032A5" w:rsidRPr="00432A4F" w:rsidRDefault="00A032A5" w:rsidP="00A032A5">
      <w:pPr>
        <w:spacing w:after="0" w:line="240" w:lineRule="auto"/>
        <w:rPr>
          <w:rFonts w:ascii="Arial" w:hAnsi="Arial" w:cs="Arial"/>
          <w:b/>
          <w:i/>
          <w:color w:val="6FB897"/>
          <w:sz w:val="40"/>
          <w:szCs w:val="24"/>
        </w:rPr>
      </w:pPr>
      <w:r w:rsidRPr="00432A4F">
        <w:rPr>
          <w:rFonts w:ascii="Arial" w:hAnsi="Arial" w:cs="Arial"/>
          <w:b/>
          <w:bCs/>
          <w:i/>
          <w:color w:val="6FB897"/>
          <w:sz w:val="28"/>
          <w:szCs w:val="24"/>
        </w:rPr>
        <w:lastRenderedPageBreak/>
        <w:t>Job role</w:t>
      </w:r>
    </w:p>
    <w:p w14:paraId="6DBD3E54" w14:textId="02625039" w:rsidR="00A032A5" w:rsidRPr="000D3903" w:rsidRDefault="00A032A5" w:rsidP="00A032A5">
      <w:pPr>
        <w:spacing w:after="0" w:line="240" w:lineRule="auto"/>
        <w:rPr>
          <w:rFonts w:ascii="Arial" w:hAnsi="Arial" w:cs="Arial"/>
          <w:b/>
          <w:color w:val="6FB897"/>
          <w:sz w:val="36"/>
          <w:szCs w:val="36"/>
        </w:rPr>
      </w:pPr>
      <w:r w:rsidRPr="000D3903">
        <w:rPr>
          <w:rFonts w:ascii="Arial" w:hAnsi="Arial" w:cs="Arial"/>
          <w:b/>
          <w:color w:val="6FB897"/>
          <w:sz w:val="36"/>
          <w:szCs w:val="36"/>
        </w:rPr>
        <w:t>D</w:t>
      </w:r>
      <w:r w:rsidR="000D3903" w:rsidRPr="000D3903">
        <w:rPr>
          <w:rFonts w:ascii="Arial" w:hAnsi="Arial" w:cs="Arial"/>
          <w:b/>
          <w:color w:val="6FB897"/>
          <w:sz w:val="36"/>
          <w:szCs w:val="36"/>
        </w:rPr>
        <w:t>omiciliary care manager</w:t>
      </w:r>
      <w:r w:rsidRPr="000D3903">
        <w:rPr>
          <w:rFonts w:ascii="Arial" w:hAnsi="Arial" w:cs="Arial"/>
          <w:b/>
          <w:color w:val="6FB897"/>
          <w:sz w:val="36"/>
          <w:szCs w:val="36"/>
        </w:rPr>
        <w:t xml:space="preserve"> (</w:t>
      </w:r>
      <w:r w:rsidR="000D3903" w:rsidRPr="000D3903">
        <w:rPr>
          <w:rFonts w:ascii="Arial" w:hAnsi="Arial" w:cs="Arial"/>
          <w:b/>
          <w:color w:val="6FB897"/>
          <w:sz w:val="36"/>
          <w:szCs w:val="36"/>
        </w:rPr>
        <w:t>adults</w:t>
      </w:r>
      <w:r w:rsidRPr="000D3903">
        <w:rPr>
          <w:rFonts w:ascii="Arial" w:hAnsi="Arial" w:cs="Arial"/>
          <w:b/>
          <w:color w:val="6FB897"/>
          <w:sz w:val="36"/>
          <w:szCs w:val="36"/>
        </w:rPr>
        <w:t>)</w:t>
      </w:r>
    </w:p>
    <w:p w14:paraId="100D1681" w14:textId="77777777" w:rsidR="00A032A5" w:rsidRDefault="00A032A5" w:rsidP="00A032A5">
      <w:pPr>
        <w:spacing w:after="0" w:line="240" w:lineRule="auto"/>
        <w:rPr>
          <w:rFonts w:ascii="Arial" w:hAnsi="Arial" w:cs="Arial"/>
          <w:b/>
          <w:bCs/>
          <w:szCs w:val="24"/>
        </w:rPr>
      </w:pPr>
    </w:p>
    <w:p w14:paraId="6124FB3F" w14:textId="77777777" w:rsidR="00A032A5" w:rsidRPr="005C599B" w:rsidRDefault="00A032A5" w:rsidP="00A032A5">
      <w:pPr>
        <w:spacing w:after="0" w:line="240" w:lineRule="auto"/>
        <w:rPr>
          <w:rFonts w:ascii="Arial" w:hAnsi="Arial" w:cs="Arial"/>
          <w:b/>
          <w:bCs/>
          <w:sz w:val="28"/>
          <w:szCs w:val="24"/>
        </w:rPr>
      </w:pPr>
      <w:r w:rsidRPr="005C599B">
        <w:rPr>
          <w:rFonts w:ascii="Arial" w:hAnsi="Arial" w:cs="Arial"/>
          <w:b/>
          <w:bCs/>
          <w:sz w:val="28"/>
          <w:szCs w:val="24"/>
        </w:rPr>
        <w:t xml:space="preserve">The manager sets the operational direction for, and </w:t>
      </w:r>
      <w:proofErr w:type="spellStart"/>
      <w:r w:rsidRPr="005C599B">
        <w:rPr>
          <w:rFonts w:ascii="Arial" w:hAnsi="Arial" w:cs="Arial"/>
          <w:b/>
          <w:bCs/>
          <w:sz w:val="28"/>
          <w:szCs w:val="24"/>
        </w:rPr>
        <w:t>organises</w:t>
      </w:r>
      <w:proofErr w:type="spellEnd"/>
      <w:r w:rsidRPr="005C599B">
        <w:rPr>
          <w:rFonts w:ascii="Arial" w:hAnsi="Arial" w:cs="Arial"/>
          <w:b/>
          <w:bCs/>
          <w:sz w:val="28"/>
          <w:szCs w:val="24"/>
        </w:rPr>
        <w:t xml:space="preserve">, the service provision to make sure it runs effectively and meets the needs of the service. </w:t>
      </w:r>
    </w:p>
    <w:p w14:paraId="62C79C6A" w14:textId="77777777" w:rsidR="00A032A5" w:rsidRPr="005C599B" w:rsidRDefault="00A032A5" w:rsidP="00A032A5">
      <w:pPr>
        <w:spacing w:after="0" w:line="240" w:lineRule="auto"/>
        <w:rPr>
          <w:rFonts w:ascii="Arial" w:hAnsi="Arial" w:cs="Arial"/>
          <w:sz w:val="24"/>
          <w:szCs w:val="24"/>
        </w:rPr>
      </w:pPr>
    </w:p>
    <w:tbl>
      <w:tblPr>
        <w:tblStyle w:val="ListTable4-Accent31"/>
        <w:tblW w:w="0" w:type="auto"/>
        <w:tblLook w:val="04A0" w:firstRow="1" w:lastRow="0" w:firstColumn="1" w:lastColumn="0" w:noHBand="0" w:noVBand="1"/>
      </w:tblPr>
      <w:tblGrid>
        <w:gridCol w:w="6516"/>
        <w:gridCol w:w="7432"/>
      </w:tblGrid>
      <w:tr w:rsidR="00A032A5" w:rsidRPr="005C599B" w14:paraId="1E7EFA1E" w14:textId="77777777" w:rsidTr="00861CD2">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6516" w:type="dxa"/>
          </w:tcPr>
          <w:p w14:paraId="1EC88A5E" w14:textId="22850101" w:rsidR="00A032A5" w:rsidRPr="00730112" w:rsidRDefault="000D3903" w:rsidP="00861CD2">
            <w:pPr>
              <w:spacing w:after="0" w:line="240" w:lineRule="auto"/>
              <w:rPr>
                <w:rFonts w:cs="Arial"/>
                <w:b/>
                <w:bCs/>
                <w:szCs w:val="24"/>
              </w:rPr>
            </w:pPr>
            <w:r w:rsidRPr="00730112">
              <w:rPr>
                <w:rFonts w:cs="Arial"/>
                <w:b/>
                <w:bCs/>
                <w:szCs w:val="24"/>
              </w:rPr>
              <w:t>Social Care Wales’s</w:t>
            </w:r>
            <w:r w:rsidR="00A032A5" w:rsidRPr="00730112">
              <w:rPr>
                <w:rFonts w:cs="Arial"/>
                <w:b/>
                <w:bCs/>
                <w:szCs w:val="24"/>
              </w:rPr>
              <w:t xml:space="preserve"> registration requirements</w:t>
            </w:r>
          </w:p>
        </w:tc>
        <w:tc>
          <w:tcPr>
            <w:tcW w:w="7432" w:type="dxa"/>
          </w:tcPr>
          <w:p w14:paraId="0E70F54B" w14:textId="2E3F1A21" w:rsidR="00A032A5" w:rsidRPr="005C599B" w:rsidRDefault="00A032A5" w:rsidP="000D3903">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r w:rsidRPr="005C599B">
              <w:rPr>
                <w:rFonts w:cs="Arial"/>
                <w:szCs w:val="24"/>
              </w:rPr>
              <w:t xml:space="preserve">All domiciliary care mangers must be registered with </w:t>
            </w:r>
            <w:r w:rsidR="000D3903">
              <w:rPr>
                <w:rFonts w:cs="Arial"/>
                <w:szCs w:val="24"/>
              </w:rPr>
              <w:t>Social Care Wales</w:t>
            </w:r>
            <w:r w:rsidRPr="005C599B">
              <w:rPr>
                <w:rFonts w:cs="Arial"/>
                <w:szCs w:val="24"/>
              </w:rPr>
              <w:t>.</w:t>
            </w:r>
          </w:p>
        </w:tc>
      </w:tr>
      <w:tr w:rsidR="00A032A5" w:rsidRPr="005C599B" w14:paraId="499709BB" w14:textId="77777777" w:rsidTr="00861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84E0966" w14:textId="77777777" w:rsidR="00A032A5" w:rsidRPr="00730112" w:rsidRDefault="00A032A5" w:rsidP="00861CD2">
            <w:pPr>
              <w:spacing w:after="0" w:line="240" w:lineRule="auto"/>
              <w:rPr>
                <w:rFonts w:cs="Arial"/>
                <w:bCs w:val="0"/>
                <w:szCs w:val="24"/>
              </w:rPr>
            </w:pPr>
            <w:r w:rsidRPr="00730112">
              <w:rPr>
                <w:rFonts w:cs="Arial"/>
                <w:bCs w:val="0"/>
                <w:szCs w:val="24"/>
              </w:rPr>
              <w:t>Other requirements</w:t>
            </w:r>
          </w:p>
          <w:p w14:paraId="34CB3FE2" w14:textId="77777777" w:rsidR="00A032A5" w:rsidRPr="005C599B" w:rsidRDefault="00A032A5" w:rsidP="00861CD2">
            <w:pPr>
              <w:spacing w:after="0" w:line="240" w:lineRule="auto"/>
              <w:rPr>
                <w:rFonts w:cs="Arial"/>
                <w:b w:val="0"/>
                <w:bCs w:val="0"/>
                <w:szCs w:val="24"/>
              </w:rPr>
            </w:pPr>
          </w:p>
        </w:tc>
        <w:tc>
          <w:tcPr>
            <w:tcW w:w="7432" w:type="dxa"/>
          </w:tcPr>
          <w:p w14:paraId="745E92EC" w14:textId="1F43C076"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If </w:t>
            </w:r>
            <w:r w:rsidR="000D3903">
              <w:rPr>
                <w:rFonts w:cs="Arial"/>
                <w:szCs w:val="24"/>
              </w:rPr>
              <w:t>individuals</w:t>
            </w:r>
            <w:r w:rsidRPr="005C599B">
              <w:rPr>
                <w:rFonts w:cs="Arial"/>
                <w:szCs w:val="24"/>
              </w:rPr>
              <w:t xml:space="preserve"> are working with adults and children, it’s up to the employers to make sure that the manager has undertaken the appropriate qualification units for adults and children and that they have the correct skills.</w:t>
            </w:r>
          </w:p>
          <w:p w14:paraId="6B374F0F"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 </w:t>
            </w:r>
          </w:p>
          <w:p w14:paraId="43E0DEDF" w14:textId="430D3436"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Service regulations require that ”the service provider must ensure that at all times a sufficient number of suitably qualified, trained, skilled, competent and experienced staff are deployed to work at the service”. </w:t>
            </w:r>
            <w:r w:rsidR="000D3903">
              <w:rPr>
                <w:rFonts w:cs="Arial"/>
                <w:szCs w:val="24"/>
              </w:rPr>
              <w:t>We</w:t>
            </w:r>
            <w:r w:rsidRPr="005C599B">
              <w:rPr>
                <w:rFonts w:cs="Arial"/>
                <w:szCs w:val="24"/>
              </w:rPr>
              <w:t xml:space="preserve"> list the suitable qualification in this framework (see qualifications section).</w:t>
            </w:r>
          </w:p>
          <w:p w14:paraId="24D2E48F"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A032A5" w:rsidRPr="005C599B" w14:paraId="7A7D314C" w14:textId="77777777" w:rsidTr="00861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425D2539" w14:textId="77777777" w:rsidR="00A032A5" w:rsidRPr="00730112" w:rsidRDefault="00A032A5" w:rsidP="00861CD2">
            <w:pPr>
              <w:spacing w:after="0" w:line="240" w:lineRule="auto"/>
              <w:rPr>
                <w:rFonts w:cs="Arial"/>
                <w:bCs w:val="0"/>
                <w:szCs w:val="24"/>
              </w:rPr>
            </w:pPr>
            <w:r w:rsidRPr="00730112">
              <w:rPr>
                <w:rFonts w:cs="Arial"/>
                <w:bCs w:val="0"/>
                <w:szCs w:val="24"/>
              </w:rPr>
              <w:t>Current qualifications for working in this role, which are:</w:t>
            </w:r>
          </w:p>
          <w:p w14:paraId="0A69D0D4" w14:textId="77777777" w:rsidR="00A032A5" w:rsidRPr="00730112" w:rsidRDefault="00A032A5" w:rsidP="00861CD2">
            <w:pPr>
              <w:spacing w:after="0" w:line="240" w:lineRule="auto"/>
              <w:rPr>
                <w:rFonts w:cs="Arial"/>
                <w:bCs w:val="0"/>
                <w:szCs w:val="24"/>
              </w:rPr>
            </w:pPr>
          </w:p>
          <w:p w14:paraId="187D15AE" w14:textId="3372D70E" w:rsidR="00A032A5" w:rsidRPr="00730112" w:rsidRDefault="00A032A5" w:rsidP="00861CD2">
            <w:pPr>
              <w:pStyle w:val="ListParagraph"/>
              <w:numPr>
                <w:ilvl w:val="0"/>
                <w:numId w:val="15"/>
              </w:numPr>
              <w:spacing w:after="0" w:line="240" w:lineRule="auto"/>
              <w:rPr>
                <w:rFonts w:cs="Arial"/>
                <w:bCs w:val="0"/>
                <w:szCs w:val="24"/>
              </w:rPr>
            </w:pPr>
            <w:r w:rsidRPr="00730112">
              <w:rPr>
                <w:rFonts w:cs="Arial"/>
                <w:bCs w:val="0"/>
                <w:szCs w:val="24"/>
              </w:rPr>
              <w:t xml:space="preserve">required to register with </w:t>
            </w:r>
            <w:r w:rsidR="000D3903" w:rsidRPr="00730112">
              <w:rPr>
                <w:rFonts w:cs="Arial"/>
                <w:bCs w:val="0"/>
                <w:szCs w:val="24"/>
              </w:rPr>
              <w:t>Social Care Wales</w:t>
            </w:r>
          </w:p>
          <w:p w14:paraId="11B584B0" w14:textId="77777777" w:rsidR="00A032A5" w:rsidRPr="00730112" w:rsidRDefault="00A032A5" w:rsidP="00861CD2">
            <w:pPr>
              <w:pStyle w:val="ListParagraph"/>
              <w:numPr>
                <w:ilvl w:val="0"/>
                <w:numId w:val="15"/>
              </w:numPr>
              <w:spacing w:after="0" w:line="240" w:lineRule="auto"/>
              <w:rPr>
                <w:rFonts w:cs="Arial"/>
                <w:bCs w:val="0"/>
                <w:szCs w:val="24"/>
              </w:rPr>
            </w:pPr>
            <w:r w:rsidRPr="00730112">
              <w:rPr>
                <w:rFonts w:cs="Arial"/>
                <w:bCs w:val="0"/>
                <w:szCs w:val="24"/>
              </w:rPr>
              <w:t xml:space="preserve">required by regulation, the National Minimum Standards or Welsh Government policy </w:t>
            </w:r>
          </w:p>
          <w:p w14:paraId="7BB00A8F" w14:textId="77777777" w:rsidR="00A032A5" w:rsidRPr="00730112" w:rsidRDefault="00A032A5" w:rsidP="00861CD2">
            <w:pPr>
              <w:pStyle w:val="ListParagraph"/>
              <w:numPr>
                <w:ilvl w:val="0"/>
                <w:numId w:val="15"/>
              </w:numPr>
              <w:spacing w:after="0" w:line="240" w:lineRule="auto"/>
              <w:rPr>
                <w:rFonts w:cs="Arial"/>
                <w:bCs w:val="0"/>
                <w:szCs w:val="24"/>
              </w:rPr>
            </w:pPr>
            <w:r w:rsidRPr="00730112">
              <w:rPr>
                <w:rFonts w:cs="Arial"/>
                <w:bCs w:val="0"/>
                <w:szCs w:val="24"/>
              </w:rPr>
              <w:t xml:space="preserve">recommended for practice. </w:t>
            </w:r>
          </w:p>
          <w:p w14:paraId="2B91F9C0" w14:textId="77777777" w:rsidR="00A032A5" w:rsidRPr="005C599B" w:rsidRDefault="00A032A5" w:rsidP="00861CD2">
            <w:pPr>
              <w:pStyle w:val="ListParagraph"/>
              <w:spacing w:after="0" w:line="240" w:lineRule="auto"/>
              <w:rPr>
                <w:rFonts w:cs="Arial"/>
                <w:b w:val="0"/>
                <w:bCs w:val="0"/>
                <w:szCs w:val="24"/>
              </w:rPr>
            </w:pPr>
          </w:p>
        </w:tc>
        <w:tc>
          <w:tcPr>
            <w:tcW w:w="7432" w:type="dxa"/>
          </w:tcPr>
          <w:p w14:paraId="1A270083" w14:textId="056E799D"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Required for registering with </w:t>
            </w:r>
            <w:r w:rsidR="000D3903">
              <w:rPr>
                <w:rFonts w:cs="Arial"/>
                <w:szCs w:val="24"/>
              </w:rPr>
              <w:t>Social Care Wales:</w:t>
            </w:r>
          </w:p>
          <w:p w14:paraId="654B592F"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16A957BD" w14:textId="77777777" w:rsidR="00A032A5" w:rsidRPr="005C599B" w:rsidRDefault="00A032A5" w:rsidP="00861CD2">
            <w:pPr>
              <w:pStyle w:val="ListParagraph"/>
              <w:numPr>
                <w:ilvl w:val="0"/>
                <w:numId w:val="3"/>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5 Diploma in Leadership for Health and Social Care Services (Adults Management) Wales and Northern Ireland</w:t>
            </w:r>
          </w:p>
          <w:p w14:paraId="7997A434"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7A3C1CED" w14:textId="77777777" w:rsidR="000D3903" w:rsidRDefault="00A032A5" w:rsidP="00861CD2">
            <w:pPr>
              <w:tabs>
                <w:tab w:val="num" w:pos="720"/>
              </w:tabs>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Cs w:val="24"/>
                <w:lang w:eastAsia="en-GB"/>
              </w:rPr>
            </w:pPr>
            <w:r w:rsidRPr="005C599B">
              <w:rPr>
                <w:rFonts w:eastAsia="Times New Roman" w:cs="Arial"/>
                <w:szCs w:val="24"/>
                <w:lang w:eastAsia="en-GB"/>
              </w:rPr>
              <w:t>A first level registered nurse must also hold either</w:t>
            </w:r>
            <w:r w:rsidR="000D3903">
              <w:rPr>
                <w:rFonts w:eastAsia="Times New Roman" w:cs="Arial"/>
                <w:szCs w:val="24"/>
                <w:lang w:eastAsia="en-GB"/>
              </w:rPr>
              <w:t>:</w:t>
            </w:r>
          </w:p>
          <w:p w14:paraId="49836816" w14:textId="77777777" w:rsidR="00A032A5" w:rsidRPr="005C599B" w:rsidRDefault="00A032A5" w:rsidP="00861CD2">
            <w:pPr>
              <w:tabs>
                <w:tab w:val="num" w:pos="720"/>
              </w:tabs>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Cs w:val="24"/>
                <w:lang w:eastAsia="en-GB"/>
              </w:rPr>
            </w:pPr>
            <w:r w:rsidRPr="005C599B">
              <w:rPr>
                <w:rFonts w:eastAsia="Times New Roman" w:cs="Arial"/>
                <w:szCs w:val="24"/>
                <w:lang w:eastAsia="en-GB"/>
              </w:rPr>
              <w:t xml:space="preserve"> </w:t>
            </w:r>
          </w:p>
          <w:p w14:paraId="513CDDF2" w14:textId="77777777" w:rsidR="00A032A5" w:rsidRPr="005C599B" w:rsidRDefault="00A032A5" w:rsidP="00861CD2">
            <w:pPr>
              <w:pStyle w:val="ListParagraph"/>
              <w:numPr>
                <w:ilvl w:val="0"/>
                <w:numId w:val="1"/>
              </w:numPr>
              <w:tabs>
                <w:tab w:val="num" w:pos="720"/>
              </w:tabs>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Cs w:val="24"/>
                <w:lang w:eastAsia="en-GB"/>
              </w:rPr>
            </w:pPr>
            <w:r w:rsidRPr="005C599B">
              <w:rPr>
                <w:rFonts w:eastAsia="Times New Roman" w:cs="Arial"/>
                <w:szCs w:val="24"/>
                <w:lang w:eastAsia="en-GB"/>
              </w:rPr>
              <w:t>Level 5 Diploma in Leadership for Health and Social Care Services (Adults’ Management) Wales and Northern Ireland </w:t>
            </w:r>
          </w:p>
          <w:p w14:paraId="271B7178" w14:textId="77777777" w:rsidR="00A032A5" w:rsidRPr="005C599B" w:rsidRDefault="00A032A5" w:rsidP="00861CD2">
            <w:pPr>
              <w:tabs>
                <w:tab w:val="num" w:pos="720"/>
              </w:tabs>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Cs w:val="24"/>
                <w:lang w:eastAsia="en-GB"/>
              </w:rPr>
            </w:pPr>
            <w:r w:rsidRPr="005C599B">
              <w:rPr>
                <w:rFonts w:eastAsia="Times New Roman" w:cs="Arial"/>
                <w:szCs w:val="24"/>
                <w:lang w:eastAsia="en-GB"/>
              </w:rPr>
              <w:t>or</w:t>
            </w:r>
          </w:p>
          <w:p w14:paraId="62DCD94A" w14:textId="77777777" w:rsidR="00A032A5" w:rsidRPr="005C599B" w:rsidRDefault="00A032A5" w:rsidP="00861CD2">
            <w:pPr>
              <w:pStyle w:val="ListParagraph"/>
              <w:numPr>
                <w:ilvl w:val="0"/>
                <w:numId w:val="1"/>
              </w:numPr>
              <w:tabs>
                <w:tab w:val="num" w:pos="720"/>
              </w:tabs>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Cs w:val="24"/>
                <w:lang w:eastAsia="en-GB"/>
              </w:rPr>
            </w:pPr>
            <w:r w:rsidRPr="005C599B">
              <w:rPr>
                <w:rFonts w:eastAsia="Times New Roman" w:cs="Arial"/>
                <w:szCs w:val="24"/>
                <w:lang w:eastAsia="en-GB"/>
              </w:rPr>
              <w:t>Level 5 NVQ in Management and Leadership (QCF) (assessed in a health or social care setting).</w:t>
            </w:r>
          </w:p>
          <w:p w14:paraId="4D88DDC6"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Cs w:val="24"/>
                <w:lang w:eastAsia="en-GB"/>
              </w:rPr>
            </w:pPr>
          </w:p>
          <w:p w14:paraId="16B0D25E"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Cs w:val="24"/>
                <w:lang w:eastAsia="en-GB"/>
              </w:rPr>
            </w:pPr>
            <w:r w:rsidRPr="005C599B">
              <w:rPr>
                <w:rFonts w:eastAsia="Times New Roman" w:cs="Arial"/>
                <w:szCs w:val="24"/>
                <w:lang w:eastAsia="en-GB"/>
              </w:rPr>
              <w:t xml:space="preserve">First level registered nurses who hold the Level 5 NVQ in Management and Leadership (QCF) must also complete the Level 5 Diploma in </w:t>
            </w:r>
            <w:r w:rsidRPr="005C599B">
              <w:rPr>
                <w:rFonts w:eastAsia="Times New Roman" w:cs="Arial"/>
                <w:szCs w:val="24"/>
                <w:lang w:eastAsia="en-GB"/>
              </w:rPr>
              <w:lastRenderedPageBreak/>
              <w:t>Leadership for Health and Social Care Services (Adults’ Management) Wales and Northern Ireland before they can renew their registration.</w:t>
            </w:r>
          </w:p>
          <w:p w14:paraId="18832709"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tc>
      </w:tr>
      <w:tr w:rsidR="00A032A5" w:rsidRPr="005C599B" w14:paraId="1BA29189" w14:textId="77777777" w:rsidTr="00861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FD9372F" w14:textId="6F2EA655" w:rsidR="00A032A5" w:rsidRPr="00730112" w:rsidRDefault="00A032A5" w:rsidP="00861CD2">
            <w:pPr>
              <w:spacing w:after="0" w:line="240" w:lineRule="auto"/>
              <w:rPr>
                <w:rFonts w:cs="Arial"/>
                <w:bCs w:val="0"/>
                <w:szCs w:val="24"/>
              </w:rPr>
            </w:pPr>
            <w:r w:rsidRPr="00730112">
              <w:rPr>
                <w:rFonts w:cs="Arial"/>
                <w:bCs w:val="0"/>
                <w:szCs w:val="24"/>
              </w:rPr>
              <w:lastRenderedPageBreak/>
              <w:t>Past qualifications accepted for practice</w:t>
            </w:r>
          </w:p>
        </w:tc>
        <w:tc>
          <w:tcPr>
            <w:tcW w:w="7432" w:type="dxa"/>
          </w:tcPr>
          <w:p w14:paraId="3B26C23E" w14:textId="77777777" w:rsidR="00A032A5" w:rsidRPr="005C599B" w:rsidRDefault="00A032A5" w:rsidP="00861CD2">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NVQ 4 Leadership and Management for Care Services</w:t>
            </w:r>
          </w:p>
          <w:p w14:paraId="58F698E4" w14:textId="77777777" w:rsidR="00A032A5" w:rsidRPr="005C599B" w:rsidRDefault="00A032A5" w:rsidP="00861CD2">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NVQ 4 Management (assessed in a care setting) </w:t>
            </w:r>
          </w:p>
          <w:p w14:paraId="075450E7" w14:textId="77777777" w:rsidR="00A032A5" w:rsidRPr="005C599B" w:rsidRDefault="00A032A5" w:rsidP="00861CD2">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NVQ 4 Registered Managers Award </w:t>
            </w:r>
          </w:p>
          <w:p w14:paraId="48B05AE0" w14:textId="77777777" w:rsidR="00A032A5" w:rsidRPr="005C599B" w:rsidRDefault="00A032A5" w:rsidP="00861CD2">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NVQ 4 Health and Social Care (Adults) </w:t>
            </w:r>
          </w:p>
          <w:p w14:paraId="309B1C9E" w14:textId="77777777" w:rsidR="00A032A5" w:rsidRPr="005C599B" w:rsidRDefault="00A032A5" w:rsidP="00861CD2">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NVQ 4 Care</w:t>
            </w:r>
          </w:p>
          <w:p w14:paraId="49A599B0" w14:textId="77777777" w:rsidR="00A032A5" w:rsidRPr="005C599B" w:rsidRDefault="00A032A5" w:rsidP="00861CD2">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Diploma in Domiciliary Care Management</w:t>
            </w:r>
          </w:p>
          <w:p w14:paraId="7105C8EE"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05FA440E" w14:textId="77777777" w:rsidR="00A032A5"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Or for those registered before 2014:</w:t>
            </w:r>
          </w:p>
          <w:p w14:paraId="6BAFFCD8" w14:textId="77777777" w:rsidR="000D3903" w:rsidRPr="005C599B" w:rsidRDefault="000D3903"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6D118EA5" w14:textId="479A6B20" w:rsidR="00A032A5" w:rsidRPr="005C599B" w:rsidRDefault="00A032A5" w:rsidP="00861CD2">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A social work qualification </w:t>
            </w:r>
            <w:r w:rsidR="000D3903">
              <w:rPr>
                <w:rFonts w:cs="Arial"/>
                <w:szCs w:val="24"/>
              </w:rPr>
              <w:t>Social Care Wales has</w:t>
            </w:r>
            <w:r w:rsidRPr="005C599B">
              <w:rPr>
                <w:rFonts w:cs="Arial"/>
                <w:szCs w:val="24"/>
              </w:rPr>
              <w:t xml:space="preserve"> approved</w:t>
            </w:r>
          </w:p>
          <w:p w14:paraId="559A4DAC"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A032A5" w:rsidRPr="005C599B" w14:paraId="0AFBDFB0" w14:textId="77777777" w:rsidTr="00861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46B5E446" w14:textId="77777777" w:rsidR="00A032A5" w:rsidRPr="005C599B" w:rsidRDefault="00A032A5" w:rsidP="00861CD2">
            <w:pPr>
              <w:spacing w:after="0" w:line="240" w:lineRule="auto"/>
              <w:rPr>
                <w:rFonts w:cs="Arial"/>
                <w:b w:val="0"/>
                <w:bCs w:val="0"/>
                <w:szCs w:val="24"/>
              </w:rPr>
            </w:pPr>
          </w:p>
          <w:p w14:paraId="4B03316A" w14:textId="77777777" w:rsidR="00A032A5" w:rsidRPr="00730112" w:rsidRDefault="00A032A5" w:rsidP="00861CD2">
            <w:pPr>
              <w:spacing w:after="0" w:line="240" w:lineRule="auto"/>
              <w:rPr>
                <w:rFonts w:cs="Arial"/>
                <w:bCs w:val="0"/>
                <w:szCs w:val="24"/>
              </w:rPr>
            </w:pPr>
            <w:r w:rsidRPr="00730112">
              <w:rPr>
                <w:rFonts w:cs="Arial"/>
                <w:bCs w:val="0"/>
                <w:szCs w:val="24"/>
              </w:rPr>
              <w:t>Other qualifications accepted for practice, including those from other UK nations</w:t>
            </w:r>
          </w:p>
          <w:p w14:paraId="548B7D22" w14:textId="0A0C7EA0" w:rsidR="00A032A5" w:rsidRPr="005C599B" w:rsidRDefault="00A032A5" w:rsidP="00861CD2">
            <w:pPr>
              <w:spacing w:after="0" w:line="240" w:lineRule="auto"/>
              <w:rPr>
                <w:rFonts w:cs="Arial"/>
                <w:b w:val="0"/>
                <w:bCs w:val="0"/>
                <w:szCs w:val="24"/>
              </w:rPr>
            </w:pPr>
          </w:p>
        </w:tc>
        <w:tc>
          <w:tcPr>
            <w:tcW w:w="7432" w:type="dxa"/>
          </w:tcPr>
          <w:p w14:paraId="064C6216"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3B5BAC93" w14:textId="77777777" w:rsidR="00A032A5" w:rsidRPr="000D3903"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b/>
                <w:szCs w:val="24"/>
              </w:rPr>
            </w:pPr>
            <w:r w:rsidRPr="000D3903">
              <w:rPr>
                <w:rFonts w:cs="Arial"/>
                <w:b/>
                <w:szCs w:val="24"/>
              </w:rPr>
              <w:t>England:</w:t>
            </w:r>
          </w:p>
          <w:p w14:paraId="46F8614A" w14:textId="77777777" w:rsidR="00A032A5" w:rsidRPr="005C599B" w:rsidRDefault="00A032A5" w:rsidP="00861CD2">
            <w:pPr>
              <w:pStyle w:val="ListParagraph"/>
              <w:numPr>
                <w:ilvl w:val="0"/>
                <w:numId w:val="4"/>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Level 5 Diploma in Leadership for Health and Social Care and Children and Young People’s Services (Adults’ Management) England </w:t>
            </w:r>
          </w:p>
          <w:p w14:paraId="41B91E36" w14:textId="77777777" w:rsidR="00A032A5" w:rsidRPr="005C599B" w:rsidRDefault="00A032A5" w:rsidP="00861CD2">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75C8DEA5" w14:textId="1CEFCF56"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All </w:t>
            </w:r>
            <w:r w:rsidR="00730112">
              <w:rPr>
                <w:rFonts w:cs="Arial"/>
                <w:szCs w:val="24"/>
              </w:rPr>
              <w:t>workers</w:t>
            </w:r>
            <w:r w:rsidRPr="005C599B">
              <w:rPr>
                <w:rFonts w:cs="Arial"/>
                <w:szCs w:val="24"/>
              </w:rPr>
              <w:t xml:space="preserve"> with this qualification will need to complete an extra 10 credits (to make up for the smaller qualification size in England). </w:t>
            </w:r>
          </w:p>
          <w:p w14:paraId="361268C3" w14:textId="77777777"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p>
          <w:p w14:paraId="7B49CE63" w14:textId="77777777" w:rsidR="00A032A5"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Staff who have taken one or both of the following units: </w:t>
            </w:r>
          </w:p>
          <w:p w14:paraId="1C6264FE" w14:textId="77777777" w:rsidR="000D3903" w:rsidRPr="005C599B" w:rsidRDefault="000D3903"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p>
          <w:p w14:paraId="597FAC17" w14:textId="77777777" w:rsidR="00A032A5" w:rsidRPr="005C599B" w:rsidRDefault="00A032A5" w:rsidP="00861CD2">
            <w:pPr>
              <w:pStyle w:val="ListParagraph"/>
              <w:numPr>
                <w:ilvl w:val="0"/>
                <w:numId w:val="4"/>
              </w:numPr>
              <w:spacing w:after="0" w:line="240" w:lineRule="auto"/>
              <w:ind w:left="1428"/>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Understand how to manage a team </w:t>
            </w:r>
          </w:p>
          <w:p w14:paraId="11F9DF93" w14:textId="77777777" w:rsidR="00A032A5" w:rsidRPr="005C599B" w:rsidRDefault="00A032A5" w:rsidP="00861CD2">
            <w:pPr>
              <w:pStyle w:val="ListParagraph"/>
              <w:numPr>
                <w:ilvl w:val="0"/>
                <w:numId w:val="4"/>
              </w:numPr>
              <w:spacing w:after="0" w:line="240" w:lineRule="auto"/>
              <w:ind w:left="1428"/>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Understanding professional supervision practice</w:t>
            </w:r>
          </w:p>
          <w:p w14:paraId="05C925D7" w14:textId="77777777" w:rsidR="000D3903" w:rsidRDefault="000D3903"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p>
          <w:p w14:paraId="3A02CF7D" w14:textId="77777777"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will need to complete an extra three credits per unit from the optional unit bank, as these units are not part of the Welsh qualification. </w:t>
            </w:r>
          </w:p>
          <w:p w14:paraId="18DEB405" w14:textId="77777777"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p>
          <w:p w14:paraId="32ACF3D7" w14:textId="77777777"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This means that those holding this qualification will need to complete an extra 10, 13 or 16 credits.</w:t>
            </w:r>
          </w:p>
          <w:p w14:paraId="301358A5" w14:textId="77777777"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p>
          <w:p w14:paraId="713C8E1A" w14:textId="77777777" w:rsidR="00A032A5" w:rsidRPr="005C599B" w:rsidRDefault="00A032A5" w:rsidP="00861CD2">
            <w:pPr>
              <w:pStyle w:val="ListParagraph"/>
              <w:numPr>
                <w:ilvl w:val="0"/>
                <w:numId w:val="4"/>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5 Diploma in Leadership and Management for Adult Care</w:t>
            </w:r>
          </w:p>
          <w:p w14:paraId="3B246552" w14:textId="77777777" w:rsidR="00A032A5" w:rsidRPr="005C599B" w:rsidRDefault="00A032A5" w:rsidP="00861CD2">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7E4FC796" w14:textId="77777777"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All workers with this qualification will need to complete an extra 10 credits (to make up for the smaller qualification size in England) for the Level 5 Diploma in Leadership for Health and Social Care Services (Adults’ Management) Wales and Northern Ireland.</w:t>
            </w:r>
          </w:p>
          <w:p w14:paraId="55A8CCA9" w14:textId="77777777"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p>
          <w:p w14:paraId="47C0634F" w14:textId="77777777"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A Higher Apprenticeship in Care Leadership and Management (Adult Social Care) Listed on the Skills for Care Apprenticeship Framework.</w:t>
            </w:r>
          </w:p>
          <w:p w14:paraId="3AAEA777" w14:textId="77777777"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p>
          <w:p w14:paraId="595B4AEF" w14:textId="77777777" w:rsidR="00A032A5" w:rsidRPr="000D3903"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b/>
                <w:szCs w:val="24"/>
              </w:rPr>
            </w:pPr>
            <w:r w:rsidRPr="000D3903">
              <w:rPr>
                <w:rFonts w:cs="Arial"/>
                <w:b/>
                <w:szCs w:val="24"/>
              </w:rPr>
              <w:t>Northern Ireland:</w:t>
            </w:r>
          </w:p>
          <w:p w14:paraId="1E569056"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Currently this is the same qualification. </w:t>
            </w:r>
          </w:p>
          <w:p w14:paraId="79EC0117"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6DF2C4FE" w14:textId="77777777" w:rsidR="00A032A5" w:rsidRPr="000D3903"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b/>
                <w:szCs w:val="24"/>
              </w:rPr>
            </w:pPr>
            <w:r w:rsidRPr="000D3903">
              <w:rPr>
                <w:rFonts w:cs="Arial"/>
                <w:b/>
                <w:szCs w:val="24"/>
              </w:rPr>
              <w:t xml:space="preserve">Scotland: </w:t>
            </w:r>
          </w:p>
          <w:p w14:paraId="157C2502" w14:textId="77777777" w:rsidR="00A032A5" w:rsidRPr="005C599B" w:rsidRDefault="00A032A5" w:rsidP="00861CD2">
            <w:pPr>
              <w:pStyle w:val="ListParagraph"/>
              <w:numPr>
                <w:ilvl w:val="0"/>
                <w:numId w:val="4"/>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4 SVQ Leadership and Management for Care Services</w:t>
            </w:r>
          </w:p>
          <w:p w14:paraId="56A48462" w14:textId="77777777" w:rsidR="00A032A5" w:rsidRPr="005C599B" w:rsidRDefault="00A032A5" w:rsidP="00861CD2">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00778876" w14:textId="77777777"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No additional learning required. </w:t>
            </w:r>
          </w:p>
          <w:p w14:paraId="04BAB6B7"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0A004587" w14:textId="7591142A" w:rsidR="00A032A5" w:rsidRPr="005C599B" w:rsidRDefault="000D3903"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Pr>
                <w:rFonts w:cs="Arial"/>
                <w:szCs w:val="24"/>
              </w:rPr>
              <w:t>Social Care Wales</w:t>
            </w:r>
            <w:r w:rsidR="00A032A5" w:rsidRPr="005C599B">
              <w:rPr>
                <w:rFonts w:cs="Arial"/>
                <w:szCs w:val="24"/>
              </w:rPr>
              <w:t xml:space="preserve"> ha</w:t>
            </w:r>
            <w:r>
              <w:rPr>
                <w:rFonts w:cs="Arial"/>
                <w:szCs w:val="24"/>
              </w:rPr>
              <w:t>s</w:t>
            </w:r>
            <w:r w:rsidR="00A032A5" w:rsidRPr="005C599B">
              <w:rPr>
                <w:rFonts w:cs="Arial"/>
                <w:szCs w:val="24"/>
              </w:rPr>
              <w:t xml:space="preserve"> agreed that SVQs can be considered equivalent to current Welsh qualifications where NVQs appear as predecessor qualifications.</w:t>
            </w:r>
          </w:p>
          <w:p w14:paraId="4778101C"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640EE85A" w14:textId="77777777" w:rsidR="00A032A5"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2AF4C37A"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tc>
      </w:tr>
      <w:tr w:rsidR="00A032A5" w:rsidRPr="005C599B" w14:paraId="74031EDA" w14:textId="77777777" w:rsidTr="00861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BC11789" w14:textId="77777777" w:rsidR="00A032A5" w:rsidRPr="00730112" w:rsidRDefault="00A032A5" w:rsidP="00861CD2">
            <w:pPr>
              <w:spacing w:after="0" w:line="240" w:lineRule="auto"/>
              <w:rPr>
                <w:rFonts w:cs="Arial"/>
                <w:bCs w:val="0"/>
                <w:szCs w:val="24"/>
              </w:rPr>
            </w:pPr>
            <w:r w:rsidRPr="00730112">
              <w:rPr>
                <w:rFonts w:cs="Arial"/>
                <w:bCs w:val="0"/>
                <w:szCs w:val="24"/>
              </w:rPr>
              <w:lastRenderedPageBreak/>
              <w:t>Induction requirements and recommendations</w:t>
            </w:r>
          </w:p>
          <w:p w14:paraId="39B0D03E" w14:textId="77777777" w:rsidR="00A032A5" w:rsidRPr="005C599B" w:rsidRDefault="00A032A5" w:rsidP="00861CD2">
            <w:pPr>
              <w:spacing w:after="0" w:line="240" w:lineRule="auto"/>
              <w:rPr>
                <w:rFonts w:cs="Arial"/>
                <w:b w:val="0"/>
                <w:bCs w:val="0"/>
                <w:szCs w:val="24"/>
              </w:rPr>
            </w:pPr>
          </w:p>
          <w:p w14:paraId="4F319C89" w14:textId="77777777" w:rsidR="00A032A5" w:rsidRPr="005C599B" w:rsidRDefault="00A032A5" w:rsidP="00861CD2">
            <w:pPr>
              <w:spacing w:after="0" w:line="240" w:lineRule="auto"/>
              <w:rPr>
                <w:rFonts w:cs="Arial"/>
                <w:b w:val="0"/>
                <w:bCs w:val="0"/>
                <w:szCs w:val="24"/>
              </w:rPr>
            </w:pPr>
          </w:p>
        </w:tc>
        <w:tc>
          <w:tcPr>
            <w:tcW w:w="7432" w:type="dxa"/>
          </w:tcPr>
          <w:p w14:paraId="3D4F0E95" w14:textId="5FF41CDA"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It is the responsibility of employers and the service provider to make sure everyone working at the service receives an induction that’s appropriate to their role – this includes managers. </w:t>
            </w:r>
            <w:r w:rsidR="000D3903">
              <w:rPr>
                <w:rFonts w:cs="Arial"/>
                <w:szCs w:val="24"/>
              </w:rPr>
              <w:t>Social Care Wales</w:t>
            </w:r>
            <w:r w:rsidRPr="005C599B">
              <w:rPr>
                <w:rFonts w:cs="Arial"/>
                <w:szCs w:val="24"/>
              </w:rPr>
              <w:t xml:space="preserve"> expect</w:t>
            </w:r>
            <w:r w:rsidR="000D3903">
              <w:rPr>
                <w:rFonts w:cs="Arial"/>
                <w:szCs w:val="24"/>
              </w:rPr>
              <w:t>s</w:t>
            </w:r>
            <w:r w:rsidRPr="005C599B">
              <w:rPr>
                <w:rFonts w:cs="Arial"/>
                <w:szCs w:val="24"/>
              </w:rPr>
              <w:t xml:space="preserve"> this induction to be robust and accessible to prepare them for new and changing roles and responsibilities.</w:t>
            </w:r>
          </w:p>
          <w:p w14:paraId="1CEF49AA"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22E9C8F0" w14:textId="761816C8" w:rsidR="00A032A5" w:rsidRPr="005C599B" w:rsidRDefault="000D3903"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Social Care Wales</w:t>
            </w:r>
            <w:r w:rsidR="00A032A5" w:rsidRPr="005C599B">
              <w:rPr>
                <w:rFonts w:cs="Arial"/>
                <w:szCs w:val="24"/>
              </w:rPr>
              <w:t xml:space="preserve"> also expect</w:t>
            </w:r>
            <w:r>
              <w:rPr>
                <w:rFonts w:cs="Arial"/>
                <w:szCs w:val="24"/>
              </w:rPr>
              <w:t>s</w:t>
            </w:r>
            <w:r w:rsidR="00A032A5" w:rsidRPr="005C599B">
              <w:rPr>
                <w:rFonts w:cs="Arial"/>
                <w:szCs w:val="24"/>
              </w:rPr>
              <w:t xml:space="preserve"> that all new managers will receive </w:t>
            </w:r>
            <w:r w:rsidR="00A032A5" w:rsidRPr="000D3903">
              <w:rPr>
                <w:rFonts w:cs="Arial"/>
                <w:i/>
                <w:szCs w:val="24"/>
              </w:rPr>
              <w:t xml:space="preserve">The Social Care Manager – practice guidance for social care managers </w:t>
            </w:r>
            <w:r w:rsidR="00A032A5" w:rsidRPr="000D3903">
              <w:rPr>
                <w:rFonts w:cs="Arial"/>
                <w:i/>
                <w:szCs w:val="24"/>
              </w:rPr>
              <w:lastRenderedPageBreak/>
              <w:t>registered with Social Care Wales</w:t>
            </w:r>
            <w:r w:rsidR="00A032A5" w:rsidRPr="005C599B">
              <w:rPr>
                <w:rFonts w:cs="Arial"/>
                <w:szCs w:val="24"/>
              </w:rPr>
              <w:t xml:space="preserve"> as part of their induction, along with the </w:t>
            </w:r>
            <w:r w:rsidR="00A032A5" w:rsidRPr="000D3903">
              <w:rPr>
                <w:rFonts w:cs="Arial"/>
                <w:i/>
                <w:szCs w:val="24"/>
              </w:rPr>
              <w:t>Code of Practice for Social Care Employers</w:t>
            </w:r>
            <w:r w:rsidR="00A032A5" w:rsidRPr="005C599B">
              <w:rPr>
                <w:rFonts w:cs="Arial"/>
                <w:szCs w:val="24"/>
              </w:rPr>
              <w:t>.</w:t>
            </w:r>
          </w:p>
          <w:p w14:paraId="7DCE7248"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A032A5" w:rsidRPr="005C599B" w14:paraId="37EAE2D0" w14:textId="77777777" w:rsidTr="00861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6C38436" w14:textId="77777777" w:rsidR="00A032A5" w:rsidRPr="00730112" w:rsidRDefault="00A032A5" w:rsidP="00861CD2">
            <w:pPr>
              <w:spacing w:after="0" w:line="240" w:lineRule="auto"/>
              <w:rPr>
                <w:rFonts w:cs="Arial"/>
                <w:bCs w:val="0"/>
                <w:szCs w:val="24"/>
              </w:rPr>
            </w:pPr>
            <w:r w:rsidRPr="00730112">
              <w:rPr>
                <w:rFonts w:cs="Arial"/>
                <w:bCs w:val="0"/>
                <w:szCs w:val="24"/>
              </w:rPr>
              <w:lastRenderedPageBreak/>
              <w:t>Continuing professional development (CPD) and post-registration training and learning (PRTL) can be used for updating and maintaining skills and knowledge, or for progression</w:t>
            </w:r>
          </w:p>
        </w:tc>
        <w:tc>
          <w:tcPr>
            <w:tcW w:w="7432" w:type="dxa"/>
          </w:tcPr>
          <w:p w14:paraId="05B3DE91" w14:textId="5A0AE74F"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Everyone registered with </w:t>
            </w:r>
            <w:r w:rsidR="000D3903">
              <w:rPr>
                <w:rFonts w:cs="Arial"/>
                <w:szCs w:val="24"/>
              </w:rPr>
              <w:t>Social Care Wales</w:t>
            </w:r>
            <w:r w:rsidRPr="005C599B">
              <w:rPr>
                <w:rFonts w:cs="Arial"/>
                <w:szCs w:val="24"/>
              </w:rPr>
              <w:t xml:space="preserve"> must to complete a total of 90 hours’ or 15 days’ PRTL for each three-year period they are registered</w:t>
            </w:r>
          </w:p>
          <w:p w14:paraId="606E1712"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7A7808CB"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Postgraduate Certificate in Managing Practice Quality in Social Care (known as the Team Manager Development programme)</w:t>
            </w:r>
          </w:p>
          <w:p w14:paraId="69F64C3B"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28D75046"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Middle Manager Development programme</w:t>
            </w:r>
          </w:p>
          <w:p w14:paraId="672F42ED"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1B277277"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Coaching and Mentoring levels 3 or 5</w:t>
            </w:r>
          </w:p>
          <w:p w14:paraId="535EF614"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7D13359A"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Units from Level 5 Diploma in Leadership for Health and Social Care Services QCF</w:t>
            </w:r>
          </w:p>
          <w:p w14:paraId="64FC5B11"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403E7A69"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Assessor qualification</w:t>
            </w:r>
          </w:p>
        </w:tc>
      </w:tr>
    </w:tbl>
    <w:p w14:paraId="490C2924" w14:textId="77777777" w:rsidR="00A032A5" w:rsidRPr="005C599B" w:rsidRDefault="00A032A5" w:rsidP="00A032A5">
      <w:pPr>
        <w:spacing w:after="0" w:line="240" w:lineRule="auto"/>
        <w:rPr>
          <w:rFonts w:ascii="Arial" w:hAnsi="Arial" w:cs="Arial"/>
          <w:sz w:val="24"/>
          <w:szCs w:val="24"/>
        </w:rPr>
      </w:pPr>
    </w:p>
    <w:p w14:paraId="72933346" w14:textId="77777777" w:rsidR="00A032A5" w:rsidRPr="005C599B" w:rsidRDefault="00A032A5" w:rsidP="00A032A5">
      <w:pPr>
        <w:spacing w:after="0" w:line="240" w:lineRule="auto"/>
        <w:rPr>
          <w:rFonts w:ascii="Arial" w:hAnsi="Arial" w:cs="Arial"/>
          <w:sz w:val="24"/>
          <w:szCs w:val="24"/>
        </w:rPr>
      </w:pPr>
    </w:p>
    <w:p w14:paraId="14230589" w14:textId="77777777" w:rsidR="00A032A5" w:rsidRDefault="00A032A5" w:rsidP="00A032A5">
      <w:pPr>
        <w:spacing w:after="0" w:line="240" w:lineRule="auto"/>
        <w:rPr>
          <w:rFonts w:ascii="Arial" w:hAnsi="Arial" w:cs="Arial"/>
          <w:sz w:val="24"/>
          <w:szCs w:val="24"/>
        </w:rPr>
      </w:pPr>
    </w:p>
    <w:p w14:paraId="1E980B0C" w14:textId="77777777" w:rsidR="00A032A5" w:rsidRDefault="00A032A5" w:rsidP="00A032A5">
      <w:pPr>
        <w:spacing w:after="0" w:line="240" w:lineRule="auto"/>
        <w:rPr>
          <w:rFonts w:ascii="Arial" w:hAnsi="Arial" w:cs="Arial"/>
          <w:sz w:val="24"/>
          <w:szCs w:val="24"/>
        </w:rPr>
      </w:pPr>
    </w:p>
    <w:p w14:paraId="49ECA0A1" w14:textId="77777777" w:rsidR="00A032A5" w:rsidRDefault="00A032A5" w:rsidP="00A032A5">
      <w:pPr>
        <w:spacing w:after="0" w:line="240" w:lineRule="auto"/>
        <w:rPr>
          <w:rFonts w:ascii="Arial" w:hAnsi="Arial" w:cs="Arial"/>
          <w:sz w:val="24"/>
          <w:szCs w:val="24"/>
        </w:rPr>
      </w:pPr>
    </w:p>
    <w:p w14:paraId="15DB0F17" w14:textId="77777777" w:rsidR="00A032A5" w:rsidRDefault="00A032A5" w:rsidP="00A032A5">
      <w:pPr>
        <w:spacing w:after="0" w:line="240" w:lineRule="auto"/>
        <w:rPr>
          <w:rFonts w:ascii="Arial" w:hAnsi="Arial" w:cs="Arial"/>
          <w:sz w:val="24"/>
          <w:szCs w:val="24"/>
        </w:rPr>
      </w:pPr>
    </w:p>
    <w:p w14:paraId="0FDEAD97" w14:textId="77777777" w:rsidR="00A032A5" w:rsidRDefault="00A032A5" w:rsidP="00A032A5">
      <w:pPr>
        <w:spacing w:after="0" w:line="240" w:lineRule="auto"/>
        <w:rPr>
          <w:rFonts w:ascii="Arial" w:hAnsi="Arial" w:cs="Arial"/>
          <w:sz w:val="24"/>
          <w:szCs w:val="24"/>
        </w:rPr>
      </w:pPr>
    </w:p>
    <w:p w14:paraId="6CB6313A" w14:textId="77777777" w:rsidR="00A032A5" w:rsidRDefault="00A032A5" w:rsidP="00A032A5">
      <w:pPr>
        <w:spacing w:after="0" w:line="240" w:lineRule="auto"/>
        <w:rPr>
          <w:rFonts w:ascii="Arial" w:hAnsi="Arial" w:cs="Arial"/>
          <w:sz w:val="24"/>
          <w:szCs w:val="24"/>
        </w:rPr>
      </w:pPr>
    </w:p>
    <w:p w14:paraId="248B60D4" w14:textId="77777777" w:rsidR="00A032A5" w:rsidRDefault="00A032A5" w:rsidP="00A032A5">
      <w:pPr>
        <w:spacing w:after="0" w:line="240" w:lineRule="auto"/>
        <w:rPr>
          <w:rFonts w:ascii="Arial" w:hAnsi="Arial" w:cs="Arial"/>
          <w:sz w:val="24"/>
          <w:szCs w:val="24"/>
        </w:rPr>
      </w:pPr>
    </w:p>
    <w:p w14:paraId="120E6814" w14:textId="77777777" w:rsidR="00A032A5" w:rsidRDefault="00A032A5" w:rsidP="00A032A5">
      <w:pPr>
        <w:spacing w:after="0" w:line="240" w:lineRule="auto"/>
        <w:rPr>
          <w:rFonts w:ascii="Arial" w:hAnsi="Arial" w:cs="Arial"/>
          <w:sz w:val="24"/>
          <w:szCs w:val="24"/>
        </w:rPr>
      </w:pPr>
    </w:p>
    <w:p w14:paraId="4DBB908C" w14:textId="77777777" w:rsidR="00A032A5" w:rsidRDefault="00A032A5" w:rsidP="00A032A5">
      <w:pPr>
        <w:spacing w:after="0" w:line="240" w:lineRule="auto"/>
        <w:rPr>
          <w:rFonts w:ascii="Arial" w:hAnsi="Arial" w:cs="Arial"/>
          <w:sz w:val="24"/>
          <w:szCs w:val="24"/>
        </w:rPr>
      </w:pPr>
    </w:p>
    <w:p w14:paraId="2FA51710" w14:textId="77777777" w:rsidR="00A032A5" w:rsidRDefault="00A032A5" w:rsidP="00A032A5">
      <w:pPr>
        <w:spacing w:after="0" w:line="240" w:lineRule="auto"/>
        <w:rPr>
          <w:rFonts w:ascii="Arial" w:hAnsi="Arial" w:cs="Arial"/>
          <w:sz w:val="24"/>
          <w:szCs w:val="24"/>
        </w:rPr>
      </w:pPr>
    </w:p>
    <w:p w14:paraId="6B72903C" w14:textId="77777777" w:rsidR="00A032A5" w:rsidRDefault="00A032A5" w:rsidP="00A032A5">
      <w:pPr>
        <w:spacing w:after="0" w:line="240" w:lineRule="auto"/>
        <w:rPr>
          <w:rFonts w:ascii="Arial" w:hAnsi="Arial" w:cs="Arial"/>
          <w:sz w:val="24"/>
          <w:szCs w:val="24"/>
        </w:rPr>
      </w:pPr>
    </w:p>
    <w:p w14:paraId="25143C51" w14:textId="77777777" w:rsidR="00A032A5" w:rsidRDefault="00A032A5" w:rsidP="00A032A5">
      <w:pPr>
        <w:spacing w:after="0" w:line="240" w:lineRule="auto"/>
        <w:rPr>
          <w:rFonts w:ascii="Arial" w:hAnsi="Arial" w:cs="Arial"/>
          <w:sz w:val="24"/>
          <w:szCs w:val="24"/>
        </w:rPr>
      </w:pPr>
    </w:p>
    <w:p w14:paraId="145AC645" w14:textId="77777777" w:rsidR="00A032A5" w:rsidRDefault="00A032A5" w:rsidP="00A032A5">
      <w:pPr>
        <w:spacing w:after="0" w:line="240" w:lineRule="auto"/>
        <w:rPr>
          <w:rFonts w:ascii="Arial" w:hAnsi="Arial" w:cs="Arial"/>
          <w:sz w:val="24"/>
          <w:szCs w:val="24"/>
        </w:rPr>
      </w:pPr>
    </w:p>
    <w:p w14:paraId="79750C8B" w14:textId="77777777" w:rsidR="00A032A5" w:rsidRPr="005C599B" w:rsidRDefault="00A032A5" w:rsidP="00A032A5">
      <w:pPr>
        <w:spacing w:after="0" w:line="240" w:lineRule="auto"/>
        <w:rPr>
          <w:rFonts w:ascii="Arial" w:hAnsi="Arial" w:cs="Arial"/>
          <w:sz w:val="24"/>
          <w:szCs w:val="24"/>
        </w:rPr>
      </w:pPr>
    </w:p>
    <w:p w14:paraId="1A6F3BA4" w14:textId="77777777" w:rsidR="00A032A5" w:rsidRPr="005C599B" w:rsidRDefault="00A032A5" w:rsidP="00A032A5">
      <w:pPr>
        <w:spacing w:after="0" w:line="240" w:lineRule="auto"/>
        <w:rPr>
          <w:rFonts w:ascii="Arial" w:hAnsi="Arial" w:cs="Arial"/>
          <w:sz w:val="24"/>
          <w:szCs w:val="24"/>
        </w:rPr>
      </w:pPr>
    </w:p>
    <w:p w14:paraId="384FC1E5" w14:textId="77777777" w:rsidR="00A032A5" w:rsidRPr="005C599B" w:rsidRDefault="00A032A5" w:rsidP="00A032A5">
      <w:pPr>
        <w:spacing w:after="0" w:line="240" w:lineRule="auto"/>
        <w:rPr>
          <w:rFonts w:ascii="Arial" w:hAnsi="Arial" w:cs="Arial"/>
          <w:sz w:val="24"/>
          <w:szCs w:val="24"/>
        </w:rPr>
      </w:pPr>
    </w:p>
    <w:p w14:paraId="66CE3452" w14:textId="77777777" w:rsidR="00A032A5" w:rsidRPr="005C599B" w:rsidRDefault="00A032A5" w:rsidP="00A032A5">
      <w:pPr>
        <w:spacing w:after="0" w:line="240" w:lineRule="auto"/>
        <w:rPr>
          <w:rFonts w:ascii="Arial" w:hAnsi="Arial" w:cs="Arial"/>
          <w:sz w:val="24"/>
          <w:szCs w:val="24"/>
        </w:rPr>
      </w:pPr>
    </w:p>
    <w:p w14:paraId="0FBA2E98" w14:textId="77777777" w:rsidR="00A032A5" w:rsidRPr="00432A4F" w:rsidRDefault="00A032A5" w:rsidP="00A032A5">
      <w:pPr>
        <w:spacing w:after="0" w:line="240" w:lineRule="auto"/>
        <w:rPr>
          <w:rFonts w:ascii="Arial" w:hAnsi="Arial" w:cs="Arial"/>
          <w:b/>
          <w:i/>
          <w:color w:val="6FB897"/>
          <w:sz w:val="40"/>
          <w:szCs w:val="24"/>
        </w:rPr>
      </w:pPr>
      <w:r w:rsidRPr="00432A4F">
        <w:rPr>
          <w:rFonts w:ascii="Arial" w:hAnsi="Arial" w:cs="Arial"/>
          <w:b/>
          <w:bCs/>
          <w:i/>
          <w:color w:val="6FB897"/>
          <w:sz w:val="28"/>
          <w:szCs w:val="24"/>
        </w:rPr>
        <w:t>Job role</w:t>
      </w:r>
    </w:p>
    <w:p w14:paraId="749A39E8" w14:textId="6CE20BBE" w:rsidR="00A032A5" w:rsidRPr="000D3903" w:rsidRDefault="00A032A5" w:rsidP="00A032A5">
      <w:pPr>
        <w:spacing w:after="0" w:line="240" w:lineRule="auto"/>
        <w:rPr>
          <w:rFonts w:ascii="Arial" w:hAnsi="Arial" w:cs="Arial"/>
          <w:b/>
          <w:color w:val="6FB897"/>
          <w:sz w:val="36"/>
          <w:szCs w:val="36"/>
        </w:rPr>
      </w:pPr>
      <w:r w:rsidRPr="000D3903">
        <w:rPr>
          <w:rFonts w:ascii="Arial" w:hAnsi="Arial" w:cs="Arial"/>
          <w:b/>
          <w:color w:val="6FB897"/>
          <w:sz w:val="36"/>
          <w:szCs w:val="36"/>
        </w:rPr>
        <w:t>D</w:t>
      </w:r>
      <w:r w:rsidR="000D3903" w:rsidRPr="000D3903">
        <w:rPr>
          <w:rFonts w:ascii="Arial" w:hAnsi="Arial" w:cs="Arial"/>
          <w:b/>
          <w:color w:val="6FB897"/>
          <w:sz w:val="36"/>
          <w:szCs w:val="36"/>
        </w:rPr>
        <w:t>omiciliary care manager</w:t>
      </w:r>
      <w:r w:rsidRPr="000D3903">
        <w:rPr>
          <w:rFonts w:ascii="Arial" w:hAnsi="Arial" w:cs="Arial"/>
          <w:b/>
          <w:color w:val="6FB897"/>
          <w:sz w:val="36"/>
          <w:szCs w:val="36"/>
        </w:rPr>
        <w:t xml:space="preserve"> (</w:t>
      </w:r>
      <w:r w:rsidR="000D3903" w:rsidRPr="000D3903">
        <w:rPr>
          <w:rFonts w:ascii="Arial" w:hAnsi="Arial" w:cs="Arial"/>
          <w:b/>
          <w:color w:val="6FB897"/>
          <w:sz w:val="36"/>
          <w:szCs w:val="36"/>
        </w:rPr>
        <w:t>children</w:t>
      </w:r>
      <w:r w:rsidRPr="000D3903">
        <w:rPr>
          <w:rFonts w:ascii="Arial" w:hAnsi="Arial" w:cs="Arial"/>
          <w:b/>
          <w:color w:val="6FB897"/>
          <w:sz w:val="36"/>
          <w:szCs w:val="36"/>
        </w:rPr>
        <w:t>)</w:t>
      </w:r>
    </w:p>
    <w:p w14:paraId="5BAC7E6D" w14:textId="77777777" w:rsidR="00A032A5" w:rsidRDefault="00A032A5" w:rsidP="00A032A5">
      <w:pPr>
        <w:spacing w:after="0" w:line="240" w:lineRule="auto"/>
        <w:rPr>
          <w:rFonts w:ascii="Arial" w:hAnsi="Arial" w:cs="Arial"/>
          <w:b/>
          <w:color w:val="6FB897"/>
          <w:sz w:val="32"/>
          <w:szCs w:val="24"/>
        </w:rPr>
      </w:pPr>
    </w:p>
    <w:p w14:paraId="037B1343" w14:textId="77777777" w:rsidR="00A032A5" w:rsidRPr="00432A4F" w:rsidRDefault="00A032A5" w:rsidP="00A032A5">
      <w:pPr>
        <w:spacing w:after="0" w:line="240" w:lineRule="auto"/>
        <w:rPr>
          <w:rFonts w:ascii="Arial" w:hAnsi="Arial" w:cs="Arial"/>
          <w:b/>
          <w:bCs/>
          <w:sz w:val="28"/>
          <w:szCs w:val="24"/>
        </w:rPr>
      </w:pPr>
      <w:r w:rsidRPr="00432A4F">
        <w:rPr>
          <w:rFonts w:ascii="Arial" w:hAnsi="Arial" w:cs="Arial"/>
          <w:b/>
          <w:bCs/>
          <w:sz w:val="28"/>
          <w:szCs w:val="24"/>
        </w:rPr>
        <w:t xml:space="preserve">The manager sets the operational direction for, and </w:t>
      </w:r>
      <w:proofErr w:type="spellStart"/>
      <w:r w:rsidRPr="00432A4F">
        <w:rPr>
          <w:rFonts w:ascii="Arial" w:hAnsi="Arial" w:cs="Arial"/>
          <w:b/>
          <w:bCs/>
          <w:sz w:val="28"/>
          <w:szCs w:val="24"/>
        </w:rPr>
        <w:t>organises</w:t>
      </w:r>
      <w:proofErr w:type="spellEnd"/>
      <w:r w:rsidRPr="00432A4F">
        <w:rPr>
          <w:rFonts w:ascii="Arial" w:hAnsi="Arial" w:cs="Arial"/>
          <w:b/>
          <w:bCs/>
          <w:sz w:val="28"/>
          <w:szCs w:val="24"/>
        </w:rPr>
        <w:t xml:space="preserve">, the service provision to make sure it runs effectively and meets the needs of the people it supports. </w:t>
      </w:r>
    </w:p>
    <w:p w14:paraId="239EA7E4" w14:textId="77777777" w:rsidR="00A032A5" w:rsidRPr="005C599B" w:rsidRDefault="00A032A5" w:rsidP="00A032A5">
      <w:pPr>
        <w:spacing w:after="0" w:line="240" w:lineRule="auto"/>
        <w:rPr>
          <w:rFonts w:ascii="Arial" w:hAnsi="Arial" w:cs="Arial"/>
          <w:sz w:val="24"/>
          <w:szCs w:val="24"/>
        </w:rPr>
      </w:pPr>
    </w:p>
    <w:tbl>
      <w:tblPr>
        <w:tblStyle w:val="ListTable4-Accent31"/>
        <w:tblW w:w="0" w:type="auto"/>
        <w:tblLook w:val="04A0" w:firstRow="1" w:lastRow="0" w:firstColumn="1" w:lastColumn="0" w:noHBand="0" w:noVBand="1"/>
      </w:tblPr>
      <w:tblGrid>
        <w:gridCol w:w="6516"/>
        <w:gridCol w:w="7432"/>
      </w:tblGrid>
      <w:tr w:rsidR="00A032A5" w:rsidRPr="005C599B" w14:paraId="248593FF" w14:textId="77777777" w:rsidTr="00861CD2">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6516" w:type="dxa"/>
          </w:tcPr>
          <w:p w14:paraId="189B924C" w14:textId="750C046C" w:rsidR="00A032A5" w:rsidRPr="00730112" w:rsidRDefault="000D3903" w:rsidP="00861CD2">
            <w:pPr>
              <w:spacing w:after="0" w:line="240" w:lineRule="auto"/>
              <w:rPr>
                <w:rFonts w:cs="Arial"/>
                <w:b/>
                <w:szCs w:val="24"/>
              </w:rPr>
            </w:pPr>
            <w:r w:rsidRPr="00730112">
              <w:rPr>
                <w:rFonts w:cs="Arial"/>
                <w:b/>
                <w:bCs/>
                <w:szCs w:val="24"/>
              </w:rPr>
              <w:t>Social Care Wales’s registration requirements</w:t>
            </w:r>
          </w:p>
        </w:tc>
        <w:tc>
          <w:tcPr>
            <w:tcW w:w="7432" w:type="dxa"/>
            <w:hideMark/>
          </w:tcPr>
          <w:p w14:paraId="2348377E" w14:textId="5CF37262" w:rsidR="00A032A5" w:rsidRPr="005C599B" w:rsidRDefault="00730112" w:rsidP="00861CD2">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r w:rsidRPr="005C599B">
              <w:rPr>
                <w:rFonts w:cs="Arial"/>
                <w:szCs w:val="24"/>
              </w:rPr>
              <w:t xml:space="preserve">All domiciliary care mangers must be registered with </w:t>
            </w:r>
            <w:r>
              <w:rPr>
                <w:rFonts w:cs="Arial"/>
                <w:szCs w:val="24"/>
              </w:rPr>
              <w:t>Social Care Wales</w:t>
            </w:r>
            <w:r w:rsidRPr="005C599B">
              <w:rPr>
                <w:rFonts w:cs="Arial"/>
                <w:szCs w:val="24"/>
              </w:rPr>
              <w:t>.</w:t>
            </w:r>
          </w:p>
        </w:tc>
      </w:tr>
      <w:tr w:rsidR="00A032A5" w:rsidRPr="005C599B" w14:paraId="07BEF2B5" w14:textId="77777777" w:rsidTr="00861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38B7275" w14:textId="77777777" w:rsidR="00A032A5" w:rsidRPr="005C599B" w:rsidRDefault="00A032A5" w:rsidP="00861CD2">
            <w:pPr>
              <w:spacing w:after="0" w:line="240" w:lineRule="auto"/>
              <w:rPr>
                <w:rFonts w:cs="Arial"/>
                <w:szCs w:val="24"/>
              </w:rPr>
            </w:pPr>
            <w:r w:rsidRPr="005C599B">
              <w:rPr>
                <w:rFonts w:cs="Arial"/>
                <w:szCs w:val="24"/>
              </w:rPr>
              <w:t>Other requirements</w:t>
            </w:r>
          </w:p>
          <w:p w14:paraId="07B2BDA9" w14:textId="77777777" w:rsidR="00A032A5" w:rsidRPr="005C599B" w:rsidRDefault="00A032A5" w:rsidP="00861CD2">
            <w:pPr>
              <w:spacing w:after="0" w:line="240" w:lineRule="auto"/>
              <w:rPr>
                <w:rFonts w:cs="Arial"/>
                <w:szCs w:val="24"/>
              </w:rPr>
            </w:pPr>
          </w:p>
        </w:tc>
        <w:tc>
          <w:tcPr>
            <w:tcW w:w="7432" w:type="dxa"/>
          </w:tcPr>
          <w:p w14:paraId="6F22B6FC" w14:textId="31F8FF92"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If </w:t>
            </w:r>
            <w:r w:rsidR="00730112">
              <w:rPr>
                <w:rFonts w:cs="Arial"/>
                <w:szCs w:val="24"/>
              </w:rPr>
              <w:t>individuals</w:t>
            </w:r>
            <w:r w:rsidRPr="005C599B">
              <w:rPr>
                <w:rFonts w:cs="Arial"/>
                <w:szCs w:val="24"/>
              </w:rPr>
              <w:t xml:space="preserve"> are working with adults and children, it’s up to the employers to make sure that the manager has undertaken the appropriate qualification units for adults and children, and that they have the correct skills.</w:t>
            </w:r>
          </w:p>
          <w:p w14:paraId="21D2E366"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326A91A7" w14:textId="3871643F"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Service regulations require that</w:t>
            </w:r>
            <w:r w:rsidR="00730112">
              <w:rPr>
                <w:rFonts w:cs="Arial"/>
                <w:szCs w:val="24"/>
              </w:rPr>
              <w:t>:</w:t>
            </w:r>
            <w:r w:rsidRPr="005C599B">
              <w:rPr>
                <w:rFonts w:cs="Arial"/>
                <w:szCs w:val="24"/>
              </w:rPr>
              <w:t xml:space="preserve"> “the service provider must ensure that at all times a sufficient number of suitably qualified, trained, skilled, competent and experienced staff are deployed to work at the service”. We list the suitable qualification in this framework (see qualifications section).</w:t>
            </w:r>
          </w:p>
          <w:p w14:paraId="3D628617"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A032A5" w:rsidRPr="005C599B" w14:paraId="1F1C01B6" w14:textId="77777777" w:rsidTr="00861CD2">
        <w:trPr>
          <w:cnfStyle w:val="000000010000" w:firstRow="0" w:lastRow="0" w:firstColumn="0" w:lastColumn="0" w:oddVBand="0" w:evenVBand="0" w:oddHBand="0" w:evenHBand="1" w:firstRowFirstColumn="0" w:firstRowLastColumn="0" w:lastRowFirstColumn="0" w:lastRowLastColumn="0"/>
          <w:trHeight w:val="5687"/>
        </w:trPr>
        <w:tc>
          <w:tcPr>
            <w:cnfStyle w:val="001000000000" w:firstRow="0" w:lastRow="0" w:firstColumn="1" w:lastColumn="0" w:oddVBand="0" w:evenVBand="0" w:oddHBand="0" w:evenHBand="0" w:firstRowFirstColumn="0" w:firstRowLastColumn="0" w:lastRowFirstColumn="0" w:lastRowLastColumn="0"/>
            <w:tcW w:w="6516" w:type="dxa"/>
          </w:tcPr>
          <w:p w14:paraId="63BA35B6" w14:textId="77777777" w:rsidR="000D3903" w:rsidRPr="00730112" w:rsidRDefault="000D3903" w:rsidP="000D3903">
            <w:pPr>
              <w:spacing w:after="0" w:line="240" w:lineRule="auto"/>
              <w:rPr>
                <w:rFonts w:cs="Arial"/>
                <w:bCs w:val="0"/>
                <w:szCs w:val="24"/>
              </w:rPr>
            </w:pPr>
            <w:r w:rsidRPr="00730112">
              <w:rPr>
                <w:rFonts w:cs="Arial"/>
                <w:bCs w:val="0"/>
                <w:szCs w:val="24"/>
              </w:rPr>
              <w:lastRenderedPageBreak/>
              <w:t>Current qualifications for working in this role, which are:</w:t>
            </w:r>
          </w:p>
          <w:p w14:paraId="79AB6AB2" w14:textId="77777777" w:rsidR="000D3903" w:rsidRPr="00730112" w:rsidRDefault="000D3903" w:rsidP="000D3903">
            <w:pPr>
              <w:spacing w:after="0" w:line="240" w:lineRule="auto"/>
              <w:rPr>
                <w:rFonts w:cs="Arial"/>
                <w:bCs w:val="0"/>
                <w:szCs w:val="24"/>
              </w:rPr>
            </w:pPr>
          </w:p>
          <w:p w14:paraId="402917DD" w14:textId="77777777" w:rsidR="000D3903" w:rsidRPr="00730112" w:rsidRDefault="000D3903" w:rsidP="00730112">
            <w:pPr>
              <w:pStyle w:val="ListParagraph"/>
              <w:numPr>
                <w:ilvl w:val="0"/>
                <w:numId w:val="4"/>
              </w:numPr>
              <w:spacing w:after="0" w:line="240" w:lineRule="auto"/>
              <w:rPr>
                <w:rFonts w:cs="Arial"/>
                <w:szCs w:val="24"/>
              </w:rPr>
            </w:pPr>
            <w:r w:rsidRPr="00730112">
              <w:rPr>
                <w:rFonts w:cs="Arial"/>
                <w:szCs w:val="24"/>
              </w:rPr>
              <w:t>required to register with Social Care Wales</w:t>
            </w:r>
          </w:p>
          <w:p w14:paraId="03855407" w14:textId="77777777" w:rsidR="000D3903" w:rsidRPr="00730112" w:rsidRDefault="000D3903" w:rsidP="00730112">
            <w:pPr>
              <w:pStyle w:val="ListParagraph"/>
              <w:numPr>
                <w:ilvl w:val="0"/>
                <w:numId w:val="4"/>
              </w:numPr>
              <w:spacing w:after="0" w:line="240" w:lineRule="auto"/>
              <w:rPr>
                <w:rFonts w:cs="Arial"/>
                <w:szCs w:val="24"/>
              </w:rPr>
            </w:pPr>
            <w:r w:rsidRPr="00730112">
              <w:rPr>
                <w:rFonts w:cs="Arial"/>
                <w:szCs w:val="24"/>
              </w:rPr>
              <w:t xml:space="preserve">required by regulation, the National Minimum Standards or Welsh Government policy </w:t>
            </w:r>
          </w:p>
          <w:p w14:paraId="2CF542BF" w14:textId="77777777" w:rsidR="000D3903" w:rsidRPr="00730112" w:rsidRDefault="000D3903" w:rsidP="00730112">
            <w:pPr>
              <w:pStyle w:val="ListParagraph"/>
              <w:numPr>
                <w:ilvl w:val="0"/>
                <w:numId w:val="4"/>
              </w:numPr>
              <w:spacing w:after="0" w:line="240" w:lineRule="auto"/>
              <w:rPr>
                <w:rFonts w:cs="Arial"/>
                <w:szCs w:val="24"/>
              </w:rPr>
            </w:pPr>
            <w:r w:rsidRPr="00730112">
              <w:rPr>
                <w:rFonts w:cs="Arial"/>
                <w:szCs w:val="24"/>
              </w:rPr>
              <w:t xml:space="preserve">recommended for practice. </w:t>
            </w:r>
          </w:p>
          <w:p w14:paraId="40F02ABA" w14:textId="77777777" w:rsidR="00A032A5" w:rsidRPr="00432A4F" w:rsidRDefault="00A032A5" w:rsidP="00861CD2">
            <w:pPr>
              <w:spacing w:after="0" w:line="240" w:lineRule="auto"/>
              <w:ind w:left="360"/>
              <w:rPr>
                <w:rFonts w:cs="Arial"/>
                <w:sz w:val="24"/>
                <w:szCs w:val="24"/>
              </w:rPr>
            </w:pPr>
          </w:p>
        </w:tc>
        <w:tc>
          <w:tcPr>
            <w:tcW w:w="7432" w:type="dxa"/>
          </w:tcPr>
          <w:p w14:paraId="58A3E78D" w14:textId="5DA2297F" w:rsidR="00A032A5" w:rsidRPr="005C599B" w:rsidRDefault="00730112"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Required for registering with </w:t>
            </w:r>
            <w:r>
              <w:rPr>
                <w:rFonts w:cs="Arial"/>
                <w:szCs w:val="24"/>
              </w:rPr>
              <w:t>Social Care Wales:</w:t>
            </w:r>
          </w:p>
          <w:p w14:paraId="22F6FF17"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78A4DA49" w14:textId="77777777" w:rsidR="00A032A5" w:rsidRPr="005C599B" w:rsidRDefault="00A032A5" w:rsidP="00861CD2">
            <w:pPr>
              <w:pStyle w:val="ListParagraph"/>
              <w:numPr>
                <w:ilvl w:val="0"/>
                <w:numId w:val="4"/>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5 Diploma in Leadership for Health and Social Care Services (Children and Young People’s Management) Wales and Northern Ireland</w:t>
            </w:r>
          </w:p>
          <w:p w14:paraId="675726EA" w14:textId="77777777" w:rsidR="00A032A5" w:rsidRPr="005C599B" w:rsidRDefault="00A032A5" w:rsidP="00861CD2">
            <w:pPr>
              <w:spacing w:after="0" w:line="240" w:lineRule="auto"/>
              <w:ind w:left="360"/>
              <w:cnfStyle w:val="000000010000" w:firstRow="0" w:lastRow="0" w:firstColumn="0" w:lastColumn="0" w:oddVBand="0" w:evenVBand="0" w:oddHBand="0" w:evenHBand="1" w:firstRowFirstColumn="0" w:firstRowLastColumn="0" w:lastRowFirstColumn="0" w:lastRowLastColumn="0"/>
              <w:rPr>
                <w:rFonts w:cs="Arial"/>
                <w:szCs w:val="24"/>
              </w:rPr>
            </w:pPr>
          </w:p>
          <w:p w14:paraId="711FA76A" w14:textId="77777777" w:rsidR="00730112" w:rsidRDefault="00A032A5" w:rsidP="00861CD2">
            <w:pPr>
              <w:tabs>
                <w:tab w:val="num" w:pos="720"/>
              </w:tabs>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Cs w:val="24"/>
                <w:lang w:eastAsia="en-GB"/>
              </w:rPr>
            </w:pPr>
            <w:r w:rsidRPr="005C599B">
              <w:rPr>
                <w:rFonts w:eastAsia="Times New Roman" w:cs="Arial"/>
                <w:szCs w:val="24"/>
                <w:lang w:eastAsia="en-GB"/>
              </w:rPr>
              <w:t>A first level registered nurse must also hold either</w:t>
            </w:r>
            <w:r w:rsidR="00730112">
              <w:rPr>
                <w:rFonts w:eastAsia="Times New Roman" w:cs="Arial"/>
                <w:szCs w:val="24"/>
                <w:lang w:eastAsia="en-GB"/>
              </w:rPr>
              <w:t>:</w:t>
            </w:r>
          </w:p>
          <w:p w14:paraId="157CDDB7" w14:textId="77777777" w:rsidR="00A032A5" w:rsidRPr="005C599B" w:rsidRDefault="00A032A5" w:rsidP="00861CD2">
            <w:pPr>
              <w:tabs>
                <w:tab w:val="num" w:pos="720"/>
              </w:tabs>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Cs w:val="24"/>
                <w:lang w:eastAsia="en-GB"/>
              </w:rPr>
            </w:pPr>
            <w:r w:rsidRPr="005C599B">
              <w:rPr>
                <w:rFonts w:eastAsia="Times New Roman" w:cs="Arial"/>
                <w:szCs w:val="24"/>
                <w:lang w:eastAsia="en-GB"/>
              </w:rPr>
              <w:t xml:space="preserve"> </w:t>
            </w:r>
          </w:p>
          <w:p w14:paraId="72526EDF" w14:textId="77777777" w:rsidR="00A032A5" w:rsidRPr="005C599B" w:rsidRDefault="00A032A5" w:rsidP="00861CD2">
            <w:pPr>
              <w:pStyle w:val="ListParagraph"/>
              <w:numPr>
                <w:ilvl w:val="0"/>
                <w:numId w:val="1"/>
              </w:numPr>
              <w:tabs>
                <w:tab w:val="num" w:pos="720"/>
              </w:tabs>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Cs w:val="24"/>
                <w:lang w:eastAsia="en-GB"/>
              </w:rPr>
            </w:pPr>
            <w:r w:rsidRPr="005C599B">
              <w:rPr>
                <w:rFonts w:eastAsia="Times New Roman" w:cs="Arial"/>
                <w:szCs w:val="24"/>
                <w:lang w:eastAsia="en-GB"/>
              </w:rPr>
              <w:t>Level 5 Diploma in Leadership for Health and Social Care Services (Children and Young Peoples’ Management) Wales and Northern Ireland </w:t>
            </w:r>
          </w:p>
          <w:p w14:paraId="5F746675" w14:textId="77777777" w:rsidR="00A032A5" w:rsidRPr="005C599B" w:rsidRDefault="00A032A5" w:rsidP="00861CD2">
            <w:pPr>
              <w:tabs>
                <w:tab w:val="num" w:pos="720"/>
              </w:tabs>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Cs w:val="24"/>
                <w:lang w:eastAsia="en-GB"/>
              </w:rPr>
            </w:pPr>
            <w:r w:rsidRPr="005C599B">
              <w:rPr>
                <w:rFonts w:eastAsia="Times New Roman" w:cs="Arial"/>
                <w:szCs w:val="24"/>
                <w:lang w:eastAsia="en-GB"/>
              </w:rPr>
              <w:t>or</w:t>
            </w:r>
          </w:p>
          <w:p w14:paraId="0F8B83AD" w14:textId="77777777" w:rsidR="00A032A5" w:rsidRPr="005C599B" w:rsidRDefault="00A032A5" w:rsidP="00861CD2">
            <w:pPr>
              <w:pStyle w:val="ListParagraph"/>
              <w:numPr>
                <w:ilvl w:val="0"/>
                <w:numId w:val="1"/>
              </w:numPr>
              <w:tabs>
                <w:tab w:val="num" w:pos="720"/>
              </w:tabs>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Cs w:val="24"/>
                <w:lang w:eastAsia="en-GB"/>
              </w:rPr>
            </w:pPr>
            <w:r w:rsidRPr="005C599B">
              <w:rPr>
                <w:rFonts w:eastAsia="Times New Roman" w:cs="Arial"/>
                <w:szCs w:val="24"/>
                <w:lang w:eastAsia="en-GB"/>
              </w:rPr>
              <w:t>Level 5 NVQ in Management and Leadership (QCF) (assessed in a health or social care setting).</w:t>
            </w:r>
          </w:p>
          <w:p w14:paraId="76475046"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Cs w:val="24"/>
                <w:lang w:eastAsia="en-GB"/>
              </w:rPr>
            </w:pPr>
          </w:p>
          <w:p w14:paraId="06857A3C" w14:textId="77777777" w:rsidR="00A032A5"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Cs w:val="24"/>
                <w:lang w:eastAsia="en-GB"/>
              </w:rPr>
            </w:pPr>
            <w:r w:rsidRPr="005C599B">
              <w:rPr>
                <w:rFonts w:eastAsia="Times New Roman" w:cs="Arial"/>
                <w:szCs w:val="24"/>
                <w:lang w:eastAsia="en-GB"/>
              </w:rPr>
              <w:t>First level registered nurses who hold the Level 5 NVQ in Management and Leadership (QCF) must also complete the Level 5 Diploma in Leadership for Health and Social Care Services (Children and Young Peoples Management) Wales and Northern Ireland before renewing their registration.</w:t>
            </w:r>
          </w:p>
          <w:p w14:paraId="5923515A" w14:textId="77777777" w:rsidR="00730112" w:rsidRDefault="00730112"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Cs w:val="24"/>
                <w:lang w:eastAsia="en-GB"/>
              </w:rPr>
            </w:pPr>
          </w:p>
          <w:p w14:paraId="28DF71C3" w14:textId="77777777" w:rsidR="00730112" w:rsidRPr="00432A4F" w:rsidRDefault="00730112"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Cs w:val="24"/>
                <w:lang w:eastAsia="en-GB"/>
              </w:rPr>
            </w:pPr>
          </w:p>
        </w:tc>
      </w:tr>
      <w:tr w:rsidR="00A032A5" w:rsidRPr="005C599B" w14:paraId="3BC910C5" w14:textId="77777777" w:rsidTr="00861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107A5B9E" w14:textId="6666883D" w:rsidR="00A032A5" w:rsidRPr="005C599B" w:rsidRDefault="00A032A5" w:rsidP="00861CD2">
            <w:pPr>
              <w:spacing w:after="0" w:line="240" w:lineRule="auto"/>
              <w:rPr>
                <w:rFonts w:cs="Arial"/>
                <w:szCs w:val="24"/>
              </w:rPr>
            </w:pPr>
            <w:r w:rsidRPr="005C599B">
              <w:rPr>
                <w:rFonts w:cs="Arial"/>
                <w:szCs w:val="24"/>
              </w:rPr>
              <w:t>Past qualifications accepted for practice</w:t>
            </w:r>
          </w:p>
        </w:tc>
        <w:tc>
          <w:tcPr>
            <w:tcW w:w="7432" w:type="dxa"/>
          </w:tcPr>
          <w:p w14:paraId="41196E3A" w14:textId="77777777" w:rsidR="00A032A5" w:rsidRPr="005C599B" w:rsidRDefault="00A032A5" w:rsidP="00861CD2">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NVQ 4 Leadership and Management for Care Services</w:t>
            </w:r>
          </w:p>
          <w:p w14:paraId="07A678E5" w14:textId="77777777" w:rsidR="00A032A5" w:rsidRPr="005C599B" w:rsidRDefault="00A032A5" w:rsidP="00861CD2">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NVQ 4 Management (assessed in a care setting) </w:t>
            </w:r>
          </w:p>
          <w:p w14:paraId="1878AA28" w14:textId="77777777" w:rsidR="00A032A5" w:rsidRPr="005C599B" w:rsidRDefault="00A032A5" w:rsidP="00861CD2">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NVQ 4 Health and Social Care (Children and Young People) </w:t>
            </w:r>
          </w:p>
          <w:p w14:paraId="68248683" w14:textId="77777777" w:rsidR="00A032A5" w:rsidRPr="005C599B" w:rsidRDefault="00A032A5" w:rsidP="00861CD2">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NVQ 4 Care </w:t>
            </w:r>
          </w:p>
          <w:p w14:paraId="5C494274" w14:textId="77777777" w:rsidR="00A032A5" w:rsidRPr="005C599B" w:rsidRDefault="00A032A5" w:rsidP="00861CD2">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Diploma in Domiciliary Care Management</w:t>
            </w:r>
          </w:p>
          <w:p w14:paraId="01874771"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3DCC71B9" w14:textId="77777777" w:rsidR="00A032A5"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Or for those who registered before 2014:</w:t>
            </w:r>
          </w:p>
          <w:p w14:paraId="3AF4D059" w14:textId="77777777" w:rsidR="00730112" w:rsidRPr="005C599B" w:rsidRDefault="00730112"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67339E79" w14:textId="77777777" w:rsidR="00A032A5" w:rsidRDefault="00A032A5" w:rsidP="00861CD2">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a social work qualification we have approved</w:t>
            </w:r>
          </w:p>
          <w:p w14:paraId="42536C36" w14:textId="77777777" w:rsidR="00A032A5"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156B2ECF" w14:textId="77777777" w:rsidR="00A032A5"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4BEF70D9" w14:textId="77777777" w:rsidR="00A032A5" w:rsidRPr="00432A4F"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A032A5" w:rsidRPr="005C599B" w14:paraId="69BA5C53" w14:textId="77777777" w:rsidTr="00861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B952A89" w14:textId="77777777" w:rsidR="00A032A5" w:rsidRPr="005C599B" w:rsidRDefault="00A032A5" w:rsidP="00861CD2">
            <w:pPr>
              <w:spacing w:after="0" w:line="240" w:lineRule="auto"/>
              <w:rPr>
                <w:rFonts w:cs="Arial"/>
                <w:szCs w:val="24"/>
              </w:rPr>
            </w:pPr>
            <w:r w:rsidRPr="005C599B">
              <w:rPr>
                <w:rFonts w:cs="Arial"/>
                <w:szCs w:val="24"/>
              </w:rPr>
              <w:lastRenderedPageBreak/>
              <w:t>Other qualifications accepted for practice, including those from other UK nations</w:t>
            </w:r>
          </w:p>
          <w:p w14:paraId="148DA2DD" w14:textId="77777777" w:rsidR="00A032A5" w:rsidRPr="005C599B" w:rsidRDefault="00A032A5" w:rsidP="00861CD2">
            <w:pPr>
              <w:spacing w:after="0" w:line="240" w:lineRule="auto"/>
              <w:rPr>
                <w:rFonts w:cs="Arial"/>
                <w:szCs w:val="24"/>
              </w:rPr>
            </w:pPr>
          </w:p>
        </w:tc>
        <w:tc>
          <w:tcPr>
            <w:tcW w:w="7432" w:type="dxa"/>
          </w:tcPr>
          <w:p w14:paraId="18ADAAA4" w14:textId="77777777" w:rsidR="00A032A5" w:rsidRPr="00730112"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b/>
                <w:szCs w:val="24"/>
              </w:rPr>
            </w:pPr>
            <w:r w:rsidRPr="00730112">
              <w:rPr>
                <w:rFonts w:cs="Arial"/>
                <w:b/>
                <w:szCs w:val="24"/>
              </w:rPr>
              <w:t>England:</w:t>
            </w:r>
          </w:p>
          <w:p w14:paraId="59780B73"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color w:val="FF0000"/>
                <w:szCs w:val="24"/>
              </w:rPr>
            </w:pPr>
          </w:p>
          <w:p w14:paraId="6D5C2B9E" w14:textId="77777777" w:rsidR="00A032A5" w:rsidRPr="00730112"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b/>
                <w:szCs w:val="24"/>
              </w:rPr>
            </w:pPr>
            <w:r w:rsidRPr="00730112">
              <w:rPr>
                <w:rFonts w:cs="Arial"/>
                <w:b/>
                <w:szCs w:val="24"/>
              </w:rPr>
              <w:t>Northern Ireland:</w:t>
            </w:r>
          </w:p>
          <w:p w14:paraId="04023B5F"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Currently this is the same qualification. </w:t>
            </w:r>
          </w:p>
          <w:p w14:paraId="64AC5F6F"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43D620CE" w14:textId="77777777" w:rsidR="00A032A5" w:rsidRPr="00730112"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b/>
                <w:szCs w:val="24"/>
              </w:rPr>
            </w:pPr>
            <w:r w:rsidRPr="00730112">
              <w:rPr>
                <w:rFonts w:cs="Arial"/>
                <w:b/>
                <w:szCs w:val="24"/>
              </w:rPr>
              <w:t xml:space="preserve">Scotland: </w:t>
            </w:r>
          </w:p>
          <w:p w14:paraId="08B565DE" w14:textId="77777777" w:rsidR="00A032A5" w:rsidRPr="005C599B" w:rsidRDefault="00A032A5" w:rsidP="00861CD2">
            <w:pPr>
              <w:pStyle w:val="ListParagraph"/>
              <w:numPr>
                <w:ilvl w:val="0"/>
                <w:numId w:val="5"/>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4 SVQ Leadership and Management for Care Services</w:t>
            </w:r>
          </w:p>
          <w:p w14:paraId="32119FC2" w14:textId="77777777" w:rsidR="00A032A5" w:rsidRPr="005C599B" w:rsidRDefault="00A032A5" w:rsidP="00861CD2">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692AB276" w14:textId="77777777"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There’s no additional learning required. </w:t>
            </w:r>
          </w:p>
          <w:p w14:paraId="260D42AB" w14:textId="77777777"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p>
          <w:p w14:paraId="65C35FE1" w14:textId="45A2CB09" w:rsidR="00A032A5" w:rsidRPr="005C599B" w:rsidRDefault="00730112"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Pr>
                <w:rFonts w:cs="Arial"/>
                <w:szCs w:val="24"/>
              </w:rPr>
              <w:t xml:space="preserve">Social Care Wales </w:t>
            </w:r>
            <w:r w:rsidR="00A032A5" w:rsidRPr="005C599B">
              <w:rPr>
                <w:rFonts w:cs="Arial"/>
                <w:szCs w:val="24"/>
              </w:rPr>
              <w:t>ha</w:t>
            </w:r>
            <w:r>
              <w:rPr>
                <w:rFonts w:cs="Arial"/>
                <w:szCs w:val="24"/>
              </w:rPr>
              <w:t>s</w:t>
            </w:r>
            <w:r w:rsidR="00A032A5" w:rsidRPr="005C599B">
              <w:rPr>
                <w:rFonts w:cs="Arial"/>
                <w:szCs w:val="24"/>
              </w:rPr>
              <w:t xml:space="preserve"> agreed that SVQs can be considered equivalent to current Welsh qualifications where the NVQs appear as predecessor qualifications.</w:t>
            </w:r>
          </w:p>
          <w:p w14:paraId="134218B4"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tc>
      </w:tr>
      <w:tr w:rsidR="00A032A5" w:rsidRPr="005C599B" w14:paraId="21F894CA" w14:textId="77777777" w:rsidTr="00861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D74B911" w14:textId="77777777" w:rsidR="00A032A5" w:rsidRPr="005C599B" w:rsidRDefault="00A032A5" w:rsidP="00861CD2">
            <w:pPr>
              <w:spacing w:after="0" w:line="240" w:lineRule="auto"/>
              <w:rPr>
                <w:rFonts w:cs="Arial"/>
                <w:szCs w:val="24"/>
              </w:rPr>
            </w:pPr>
            <w:r w:rsidRPr="005C599B">
              <w:rPr>
                <w:rFonts w:cs="Arial"/>
                <w:szCs w:val="24"/>
              </w:rPr>
              <w:t>Induction requirements and recommendations</w:t>
            </w:r>
          </w:p>
          <w:p w14:paraId="71EC7DA4" w14:textId="77777777" w:rsidR="00A032A5" w:rsidRPr="005C599B" w:rsidRDefault="00A032A5" w:rsidP="00861CD2">
            <w:pPr>
              <w:spacing w:after="0" w:line="240" w:lineRule="auto"/>
              <w:rPr>
                <w:rFonts w:cs="Arial"/>
                <w:szCs w:val="24"/>
              </w:rPr>
            </w:pPr>
          </w:p>
          <w:p w14:paraId="189CECD3" w14:textId="77777777" w:rsidR="00A032A5" w:rsidRPr="005C599B" w:rsidRDefault="00A032A5" w:rsidP="00861CD2">
            <w:pPr>
              <w:spacing w:after="0" w:line="240" w:lineRule="auto"/>
              <w:rPr>
                <w:rFonts w:cs="Arial"/>
                <w:szCs w:val="24"/>
              </w:rPr>
            </w:pPr>
          </w:p>
        </w:tc>
        <w:tc>
          <w:tcPr>
            <w:tcW w:w="7432" w:type="dxa"/>
          </w:tcPr>
          <w:p w14:paraId="57361206" w14:textId="79D88AA2"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It is the responsibility of employers and the service provider to make sure everyone working at the service receives an induction that’s appropriate to their role – this includes managers. </w:t>
            </w:r>
            <w:r w:rsidR="00730112">
              <w:rPr>
                <w:rFonts w:cs="Arial"/>
                <w:szCs w:val="24"/>
              </w:rPr>
              <w:t>Social Care Wales</w:t>
            </w:r>
            <w:r w:rsidRPr="005C599B">
              <w:rPr>
                <w:rFonts w:cs="Arial"/>
                <w:szCs w:val="24"/>
              </w:rPr>
              <w:t xml:space="preserve"> expect</w:t>
            </w:r>
            <w:r w:rsidR="00730112">
              <w:rPr>
                <w:rFonts w:cs="Arial"/>
                <w:szCs w:val="24"/>
              </w:rPr>
              <w:t>s</w:t>
            </w:r>
            <w:r w:rsidRPr="005C599B">
              <w:rPr>
                <w:rFonts w:cs="Arial"/>
                <w:szCs w:val="24"/>
              </w:rPr>
              <w:t xml:space="preserve"> this induction to be robust and accessible to prepare them for new and changing roles and responsibilities.</w:t>
            </w:r>
          </w:p>
          <w:p w14:paraId="505E52EF"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4DA08419" w14:textId="5205046D" w:rsidR="00A032A5" w:rsidRPr="005C599B" w:rsidRDefault="00730112"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Social Care Wales</w:t>
            </w:r>
            <w:r w:rsidR="00A032A5" w:rsidRPr="005C599B">
              <w:rPr>
                <w:rFonts w:cs="Arial"/>
                <w:szCs w:val="24"/>
              </w:rPr>
              <w:t xml:space="preserve"> also expect</w:t>
            </w:r>
            <w:r>
              <w:rPr>
                <w:rFonts w:cs="Arial"/>
                <w:szCs w:val="24"/>
              </w:rPr>
              <w:t>s</w:t>
            </w:r>
            <w:r w:rsidR="00A032A5" w:rsidRPr="005C599B">
              <w:rPr>
                <w:rFonts w:cs="Arial"/>
                <w:szCs w:val="24"/>
              </w:rPr>
              <w:t xml:space="preserve"> that all new managers will receive </w:t>
            </w:r>
            <w:r w:rsidR="00A032A5" w:rsidRPr="00730112">
              <w:rPr>
                <w:rFonts w:cs="Arial"/>
                <w:i/>
                <w:szCs w:val="24"/>
              </w:rPr>
              <w:t xml:space="preserve">The Social Care Manager – practice guidance for social care managers registered with Social Care Wales </w:t>
            </w:r>
            <w:r w:rsidR="00A032A5" w:rsidRPr="005C599B">
              <w:rPr>
                <w:rFonts w:cs="Arial"/>
                <w:szCs w:val="24"/>
              </w:rPr>
              <w:t xml:space="preserve">as part of their induction, along with the </w:t>
            </w:r>
            <w:r w:rsidR="00A032A5" w:rsidRPr="00730112">
              <w:rPr>
                <w:rFonts w:cs="Arial"/>
                <w:i/>
                <w:szCs w:val="24"/>
              </w:rPr>
              <w:t>Code of Practice for Social Care Employers</w:t>
            </w:r>
            <w:r w:rsidR="00A032A5" w:rsidRPr="005C599B">
              <w:rPr>
                <w:rFonts w:cs="Arial"/>
                <w:szCs w:val="24"/>
              </w:rPr>
              <w:t>.</w:t>
            </w:r>
          </w:p>
        </w:tc>
      </w:tr>
      <w:tr w:rsidR="00A032A5" w:rsidRPr="005C599B" w14:paraId="0FA21F35" w14:textId="77777777" w:rsidTr="00861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5870DDD3" w14:textId="77777777" w:rsidR="00A032A5" w:rsidRPr="005C599B" w:rsidRDefault="00A032A5" w:rsidP="00861CD2">
            <w:pPr>
              <w:spacing w:after="0" w:line="240" w:lineRule="auto"/>
              <w:rPr>
                <w:rFonts w:cs="Arial"/>
                <w:szCs w:val="24"/>
              </w:rPr>
            </w:pPr>
            <w:r w:rsidRPr="005C599B">
              <w:rPr>
                <w:rFonts w:cs="Arial"/>
                <w:szCs w:val="24"/>
              </w:rPr>
              <w:t>Continuing professional development (CPD) and post-registration training and learning (PRTL) can be used for updating and maintaining skills and knowledge, or for progression</w:t>
            </w:r>
          </w:p>
        </w:tc>
        <w:tc>
          <w:tcPr>
            <w:tcW w:w="7432" w:type="dxa"/>
          </w:tcPr>
          <w:p w14:paraId="7CFADCB0" w14:textId="00885BDA"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Everyone who is registered with </w:t>
            </w:r>
            <w:r w:rsidR="00730112">
              <w:rPr>
                <w:rFonts w:cs="Arial"/>
                <w:szCs w:val="24"/>
              </w:rPr>
              <w:t>Social Care Wales</w:t>
            </w:r>
            <w:r w:rsidRPr="005C599B">
              <w:rPr>
                <w:rFonts w:cs="Arial"/>
                <w:szCs w:val="24"/>
              </w:rPr>
              <w:t xml:space="preserve"> must complete a total of 90 hours’ or 15 days’ PRTL for each three-year period they are registered.</w:t>
            </w:r>
          </w:p>
          <w:p w14:paraId="3EF14180"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486AA530"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Postgraduate Certificate in Managing Practice Quality in Social Care (known as the Team Manager Development programme)</w:t>
            </w:r>
          </w:p>
          <w:p w14:paraId="3E500C89"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1FFDC567"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Middle Manager Development programme</w:t>
            </w:r>
          </w:p>
          <w:p w14:paraId="658ACDE4"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19099CFD"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Coaching and Mentoring levels 3 or 5</w:t>
            </w:r>
          </w:p>
          <w:p w14:paraId="20D864BD"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289D5D6F"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lastRenderedPageBreak/>
              <w:t>Units from Level 5 Diploma in Leadership for Health and Social Care Services QCF</w:t>
            </w:r>
          </w:p>
          <w:p w14:paraId="38163CB2"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48235C8B"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Assessor qualification. </w:t>
            </w:r>
          </w:p>
        </w:tc>
      </w:tr>
    </w:tbl>
    <w:p w14:paraId="5993FE82" w14:textId="77777777" w:rsidR="00A032A5" w:rsidRPr="005C599B" w:rsidRDefault="00A032A5" w:rsidP="00A032A5">
      <w:pPr>
        <w:spacing w:after="0" w:line="240" w:lineRule="auto"/>
        <w:rPr>
          <w:rFonts w:ascii="Arial" w:hAnsi="Arial" w:cs="Arial"/>
          <w:sz w:val="24"/>
          <w:szCs w:val="24"/>
        </w:rPr>
      </w:pPr>
    </w:p>
    <w:p w14:paraId="1D979B4B" w14:textId="77777777" w:rsidR="00A032A5" w:rsidRPr="005C599B" w:rsidRDefault="00A032A5" w:rsidP="00A032A5">
      <w:pPr>
        <w:spacing w:after="0" w:line="240" w:lineRule="auto"/>
        <w:rPr>
          <w:rFonts w:ascii="Arial" w:hAnsi="Arial" w:cs="Arial"/>
          <w:sz w:val="24"/>
          <w:szCs w:val="24"/>
        </w:rPr>
      </w:pPr>
      <w:r w:rsidRPr="005C599B">
        <w:rPr>
          <w:rFonts w:ascii="Arial" w:hAnsi="Arial" w:cs="Arial"/>
          <w:sz w:val="24"/>
          <w:szCs w:val="24"/>
        </w:rPr>
        <w:br w:type="page"/>
      </w:r>
    </w:p>
    <w:p w14:paraId="5C2D4C75" w14:textId="77777777" w:rsidR="00A032A5" w:rsidRPr="00432A4F" w:rsidRDefault="00A032A5" w:rsidP="00A032A5">
      <w:pPr>
        <w:spacing w:after="0" w:line="240" w:lineRule="auto"/>
        <w:rPr>
          <w:rFonts w:ascii="Arial" w:hAnsi="Arial" w:cs="Arial"/>
          <w:b/>
          <w:i/>
          <w:color w:val="6FB897"/>
          <w:sz w:val="40"/>
          <w:szCs w:val="24"/>
        </w:rPr>
      </w:pPr>
      <w:r w:rsidRPr="00432A4F">
        <w:rPr>
          <w:rFonts w:ascii="Arial" w:hAnsi="Arial" w:cs="Arial"/>
          <w:b/>
          <w:bCs/>
          <w:i/>
          <w:color w:val="6FB897"/>
          <w:sz w:val="28"/>
          <w:szCs w:val="24"/>
        </w:rPr>
        <w:lastRenderedPageBreak/>
        <w:t>Job role</w:t>
      </w:r>
    </w:p>
    <w:p w14:paraId="50DB17E5" w14:textId="324FCB99" w:rsidR="00A032A5" w:rsidRPr="00730112" w:rsidRDefault="00A032A5" w:rsidP="00A032A5">
      <w:pPr>
        <w:spacing w:after="0" w:line="240" w:lineRule="auto"/>
        <w:rPr>
          <w:rFonts w:ascii="Arial" w:hAnsi="Arial" w:cs="Arial"/>
          <w:b/>
          <w:color w:val="6FB897"/>
          <w:sz w:val="36"/>
          <w:szCs w:val="36"/>
        </w:rPr>
      </w:pPr>
      <w:r w:rsidRPr="00730112">
        <w:rPr>
          <w:rFonts w:ascii="Arial" w:hAnsi="Arial" w:cs="Arial"/>
          <w:b/>
          <w:color w:val="6FB897"/>
          <w:sz w:val="36"/>
          <w:szCs w:val="36"/>
        </w:rPr>
        <w:t>D</w:t>
      </w:r>
      <w:r w:rsidR="00730112" w:rsidRPr="00730112">
        <w:rPr>
          <w:rFonts w:ascii="Arial" w:hAnsi="Arial" w:cs="Arial"/>
          <w:b/>
          <w:color w:val="6FB897"/>
          <w:sz w:val="36"/>
          <w:szCs w:val="36"/>
        </w:rPr>
        <w:t>omiciliary deputy manager</w:t>
      </w:r>
    </w:p>
    <w:p w14:paraId="00307B8B" w14:textId="77777777" w:rsidR="00A032A5" w:rsidRDefault="00A032A5" w:rsidP="00A032A5">
      <w:pPr>
        <w:spacing w:after="0" w:line="240" w:lineRule="auto"/>
        <w:rPr>
          <w:rFonts w:ascii="Arial" w:hAnsi="Arial" w:cs="Arial"/>
          <w:szCs w:val="24"/>
        </w:rPr>
      </w:pPr>
    </w:p>
    <w:p w14:paraId="5F0044AF" w14:textId="77777777" w:rsidR="00A032A5" w:rsidRPr="00432A4F" w:rsidRDefault="00A032A5" w:rsidP="00A032A5">
      <w:pPr>
        <w:spacing w:after="0" w:line="240" w:lineRule="auto"/>
        <w:rPr>
          <w:rFonts w:ascii="Arial" w:hAnsi="Arial" w:cs="Arial"/>
          <w:b/>
          <w:sz w:val="28"/>
          <w:szCs w:val="24"/>
        </w:rPr>
      </w:pPr>
      <w:r w:rsidRPr="00432A4F">
        <w:rPr>
          <w:rFonts w:ascii="Arial" w:hAnsi="Arial" w:cs="Arial"/>
          <w:b/>
          <w:sz w:val="28"/>
          <w:szCs w:val="24"/>
        </w:rPr>
        <w:t xml:space="preserve">The deputy manager supports and assists the manager of the service in a number of important leadership and management functions, and will, where required, </w:t>
      </w:r>
      <w:proofErr w:type="spellStart"/>
      <w:r w:rsidRPr="00432A4F">
        <w:rPr>
          <w:rFonts w:ascii="Arial" w:hAnsi="Arial" w:cs="Arial"/>
          <w:b/>
          <w:sz w:val="28"/>
          <w:szCs w:val="24"/>
        </w:rPr>
        <w:t>deputise</w:t>
      </w:r>
      <w:proofErr w:type="spellEnd"/>
      <w:r w:rsidRPr="00432A4F">
        <w:rPr>
          <w:rFonts w:ascii="Arial" w:hAnsi="Arial" w:cs="Arial"/>
          <w:b/>
          <w:sz w:val="28"/>
          <w:szCs w:val="24"/>
        </w:rPr>
        <w:t xml:space="preserve"> for them. </w:t>
      </w:r>
    </w:p>
    <w:p w14:paraId="2857C877" w14:textId="77777777" w:rsidR="00A032A5" w:rsidRPr="005C599B" w:rsidRDefault="00A032A5" w:rsidP="00A032A5">
      <w:pPr>
        <w:spacing w:after="0" w:line="240" w:lineRule="auto"/>
        <w:rPr>
          <w:rFonts w:ascii="Arial" w:hAnsi="Arial" w:cs="Arial"/>
          <w:color w:val="6FB897"/>
          <w:sz w:val="32"/>
          <w:szCs w:val="24"/>
        </w:rPr>
      </w:pPr>
    </w:p>
    <w:tbl>
      <w:tblPr>
        <w:tblStyle w:val="ListTable4-Accent31"/>
        <w:tblW w:w="0" w:type="auto"/>
        <w:tblLook w:val="04A0" w:firstRow="1" w:lastRow="0" w:firstColumn="1" w:lastColumn="0" w:noHBand="0" w:noVBand="1"/>
      </w:tblPr>
      <w:tblGrid>
        <w:gridCol w:w="6516"/>
        <w:gridCol w:w="7432"/>
      </w:tblGrid>
      <w:tr w:rsidR="00A032A5" w:rsidRPr="005C599B" w14:paraId="5A56A29B" w14:textId="77777777" w:rsidTr="00861C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51112BD" w14:textId="0C0086D5" w:rsidR="00A032A5" w:rsidRPr="00730112" w:rsidRDefault="000D3903" w:rsidP="00861CD2">
            <w:pPr>
              <w:spacing w:after="0" w:line="240" w:lineRule="auto"/>
              <w:rPr>
                <w:rFonts w:cs="Arial"/>
                <w:b/>
                <w:szCs w:val="24"/>
              </w:rPr>
            </w:pPr>
            <w:r w:rsidRPr="00730112">
              <w:rPr>
                <w:rFonts w:cs="Arial"/>
                <w:b/>
                <w:bCs/>
                <w:szCs w:val="24"/>
              </w:rPr>
              <w:t>Social Care Wales’s registration requirements</w:t>
            </w:r>
            <w:r w:rsidRPr="00730112">
              <w:rPr>
                <w:rFonts w:cs="Arial"/>
                <w:b/>
                <w:szCs w:val="24"/>
              </w:rPr>
              <w:t xml:space="preserve"> </w:t>
            </w:r>
          </w:p>
        </w:tc>
        <w:tc>
          <w:tcPr>
            <w:tcW w:w="7432" w:type="dxa"/>
          </w:tcPr>
          <w:p w14:paraId="6B08BE84" w14:textId="1442B73E" w:rsidR="00A032A5" w:rsidRPr="005C599B" w:rsidRDefault="00A032A5" w:rsidP="00861CD2">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r w:rsidRPr="005C599B">
              <w:rPr>
                <w:rFonts w:cs="Arial"/>
                <w:szCs w:val="24"/>
              </w:rPr>
              <w:t xml:space="preserve">All domiciliary care workers must register with </w:t>
            </w:r>
            <w:r w:rsidR="00730112">
              <w:rPr>
                <w:rFonts w:cs="Arial"/>
                <w:szCs w:val="24"/>
              </w:rPr>
              <w:t>Social Care Wales</w:t>
            </w:r>
            <w:r w:rsidRPr="005C599B">
              <w:rPr>
                <w:rFonts w:cs="Arial"/>
                <w:szCs w:val="24"/>
              </w:rPr>
              <w:t xml:space="preserve"> by April 2020. Deputy managers can register either as a worker or as a manager, if they meet the registered manager requirements.</w:t>
            </w:r>
          </w:p>
          <w:p w14:paraId="4981B055" w14:textId="77777777" w:rsidR="00A032A5" w:rsidRPr="005C599B" w:rsidRDefault="00A032A5" w:rsidP="00861CD2">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p>
          <w:p w14:paraId="09EB543F" w14:textId="367B5DE1" w:rsidR="008663BA" w:rsidRDefault="00421029" w:rsidP="008663BA">
            <w:pPr>
              <w:pStyle w:val="FootnoteText"/>
              <w:cnfStyle w:val="100000000000" w:firstRow="1" w:lastRow="0" w:firstColumn="0" w:lastColumn="0" w:oddVBand="0" w:evenVBand="0" w:oddHBand="0" w:evenHBand="0" w:firstRowFirstColumn="0" w:firstRowLastColumn="0" w:lastRowFirstColumn="0" w:lastRowLastColumn="0"/>
              <w:rPr>
                <w:rFonts w:cs="Arial"/>
              </w:rPr>
            </w:pPr>
            <w:r>
              <w:rPr>
                <w:rFonts w:cs="Arial"/>
              </w:rPr>
              <w:t xml:space="preserve">To register </w:t>
            </w:r>
            <w:r w:rsidR="008663BA">
              <w:rPr>
                <w:rFonts w:cs="Arial"/>
              </w:rPr>
              <w:t>as a worker up until April 2020, there are three possible routes:</w:t>
            </w:r>
          </w:p>
          <w:p w14:paraId="240BAB10" w14:textId="77777777" w:rsidR="008663BA" w:rsidRDefault="008663BA" w:rsidP="008663BA">
            <w:pPr>
              <w:pStyle w:val="FootnoteText"/>
              <w:cnfStyle w:val="100000000000" w:firstRow="1" w:lastRow="0" w:firstColumn="0" w:lastColumn="0" w:oddVBand="0" w:evenVBand="0" w:oddHBand="0" w:evenHBand="0" w:firstRowFirstColumn="0" w:firstRowLastColumn="0" w:lastRowFirstColumn="0" w:lastRowLastColumn="0"/>
              <w:rPr>
                <w:rFonts w:cs="Arial"/>
              </w:rPr>
            </w:pPr>
          </w:p>
          <w:p w14:paraId="6EAE44CC" w14:textId="77777777" w:rsidR="008663BA" w:rsidRPr="008663BA" w:rsidRDefault="008663BA" w:rsidP="008663BA">
            <w:pPr>
              <w:pStyle w:val="FootnoteText"/>
              <w:cnfStyle w:val="100000000000" w:firstRow="1" w:lastRow="0" w:firstColumn="0" w:lastColumn="0" w:oddVBand="0" w:evenVBand="0" w:oddHBand="0" w:evenHBand="0" w:firstRowFirstColumn="0" w:firstRowLastColumn="0" w:lastRowFirstColumn="0" w:lastRowLastColumn="0"/>
              <w:rPr>
                <w:rFonts w:cs="Arial"/>
                <w:b/>
              </w:rPr>
            </w:pPr>
            <w:r w:rsidRPr="008663BA">
              <w:rPr>
                <w:rFonts w:cs="Arial"/>
                <w:b/>
              </w:rPr>
              <w:t>Route 1</w:t>
            </w:r>
          </w:p>
          <w:p w14:paraId="2E924AF5" w14:textId="77777777" w:rsidR="008663BA" w:rsidRDefault="008663BA" w:rsidP="008663BA">
            <w:pPr>
              <w:pStyle w:val="FootnoteText"/>
              <w:cnfStyle w:val="100000000000" w:firstRow="1" w:lastRow="0" w:firstColumn="0" w:lastColumn="0" w:oddVBand="0" w:evenVBand="0" w:oddHBand="0" w:evenHBand="0" w:firstRowFirstColumn="0" w:firstRowLastColumn="0" w:lastRowFirstColumn="0" w:lastRowLastColumn="0"/>
              <w:rPr>
                <w:rFonts w:cs="Arial"/>
              </w:rPr>
            </w:pPr>
            <w:r>
              <w:rPr>
                <w:rFonts w:cs="Arial"/>
              </w:rPr>
              <w:t>By holding level 2 or 3 in health and social care (diploma, QCF or NVQ) or equivalents listed in this framework; or a level 2 award for social care induction (Wales) (available until September 2019</w:t>
            </w:r>
          </w:p>
          <w:p w14:paraId="3D5274CB" w14:textId="77777777" w:rsidR="008663BA" w:rsidRDefault="008663BA" w:rsidP="008663BA">
            <w:pPr>
              <w:pStyle w:val="FootnoteText"/>
              <w:cnfStyle w:val="100000000000" w:firstRow="1" w:lastRow="0" w:firstColumn="0" w:lastColumn="0" w:oddVBand="0" w:evenVBand="0" w:oddHBand="0" w:evenHBand="0" w:firstRowFirstColumn="0" w:firstRowLastColumn="0" w:lastRowFirstColumn="0" w:lastRowLastColumn="0"/>
              <w:rPr>
                <w:rFonts w:cs="Arial"/>
              </w:rPr>
            </w:pPr>
          </w:p>
          <w:p w14:paraId="1F5756C8" w14:textId="77777777" w:rsidR="008663BA" w:rsidRPr="008663BA" w:rsidRDefault="008663BA" w:rsidP="008663BA">
            <w:pPr>
              <w:pStyle w:val="FootnoteText"/>
              <w:cnfStyle w:val="100000000000" w:firstRow="1" w:lastRow="0" w:firstColumn="0" w:lastColumn="0" w:oddVBand="0" w:evenVBand="0" w:oddHBand="0" w:evenHBand="0" w:firstRowFirstColumn="0" w:firstRowLastColumn="0" w:lastRowFirstColumn="0" w:lastRowLastColumn="0"/>
              <w:rPr>
                <w:rFonts w:cs="Arial"/>
                <w:b/>
              </w:rPr>
            </w:pPr>
            <w:r w:rsidRPr="008663BA">
              <w:rPr>
                <w:rFonts w:cs="Arial"/>
                <w:b/>
              </w:rPr>
              <w:t>Route 2</w:t>
            </w:r>
          </w:p>
          <w:p w14:paraId="74A8F19F" w14:textId="77777777" w:rsidR="008663BA" w:rsidRDefault="008663BA" w:rsidP="008663BA">
            <w:pPr>
              <w:pStyle w:val="FootnoteText"/>
              <w:cnfStyle w:val="100000000000" w:firstRow="1" w:lastRow="0" w:firstColumn="0" w:lastColumn="0" w:oddVBand="0" w:evenVBand="0" w:oddHBand="0" w:evenHBand="0" w:firstRowFirstColumn="0" w:firstRowLastColumn="0" w:lastRowFirstColumn="0" w:lastRowLastColumn="0"/>
              <w:rPr>
                <w:rFonts w:cs="Arial"/>
              </w:rPr>
            </w:pPr>
            <w:r>
              <w:rPr>
                <w:rFonts w:cs="Arial"/>
              </w:rPr>
              <w:t>Workers who have been in a domiciliary care role for three out of the past five years can be assessed by their manager against the required competencies. The manager can then provide a signed declaration, confirming the worker’s competence as a lawful, safe and effective practitioner. No further qualification will be needed to re-register in three years’ time</w:t>
            </w:r>
          </w:p>
          <w:p w14:paraId="104A5F18" w14:textId="77777777" w:rsidR="008663BA" w:rsidRDefault="008663BA" w:rsidP="008663BA">
            <w:pPr>
              <w:pStyle w:val="FootnoteText"/>
              <w:cnfStyle w:val="100000000000" w:firstRow="1" w:lastRow="0" w:firstColumn="0" w:lastColumn="0" w:oddVBand="0" w:evenVBand="0" w:oddHBand="0" w:evenHBand="0" w:firstRowFirstColumn="0" w:firstRowLastColumn="0" w:lastRowFirstColumn="0" w:lastRowLastColumn="0"/>
              <w:rPr>
                <w:rFonts w:cs="Arial"/>
              </w:rPr>
            </w:pPr>
          </w:p>
          <w:p w14:paraId="102ED8CA" w14:textId="77777777" w:rsidR="008663BA" w:rsidRPr="008663BA" w:rsidRDefault="008663BA" w:rsidP="008663BA">
            <w:pPr>
              <w:pStyle w:val="FootnoteText"/>
              <w:cnfStyle w:val="100000000000" w:firstRow="1" w:lastRow="0" w:firstColumn="0" w:lastColumn="0" w:oddVBand="0" w:evenVBand="0" w:oddHBand="0" w:evenHBand="0" w:firstRowFirstColumn="0" w:firstRowLastColumn="0" w:lastRowFirstColumn="0" w:lastRowLastColumn="0"/>
              <w:rPr>
                <w:rFonts w:cs="Arial"/>
                <w:b/>
              </w:rPr>
            </w:pPr>
            <w:r w:rsidRPr="008663BA">
              <w:rPr>
                <w:rFonts w:cs="Arial"/>
                <w:b/>
              </w:rPr>
              <w:t>Route 3</w:t>
            </w:r>
          </w:p>
          <w:p w14:paraId="74E182FA" w14:textId="4D101723" w:rsidR="00730112" w:rsidRPr="005C599B" w:rsidRDefault="008663BA" w:rsidP="008663BA">
            <w:pPr>
              <w:pStyle w:val="FootnoteText"/>
              <w:cnfStyle w:val="100000000000" w:firstRow="1" w:lastRow="0" w:firstColumn="0" w:lastColumn="0" w:oddVBand="0" w:evenVBand="0" w:oddHBand="0" w:evenHBand="0" w:firstRowFirstColumn="0" w:firstRowLastColumn="0" w:lastRowFirstColumn="0" w:lastRowLastColumn="0"/>
              <w:rPr>
                <w:rFonts w:cs="Arial"/>
                <w:szCs w:val="24"/>
              </w:rPr>
            </w:pPr>
            <w:r>
              <w:rPr>
                <w:rFonts w:cs="Arial"/>
              </w:rPr>
              <w:t>Workers who may be part-time, without a qualification and have not worked in domiciliary care for three of the past five years can apply to register by successfully completing a short online course and assessment which will provide them with a Social Care Wales values and principles award.  Once registered, they will need to complete a required qualification by the time they have to re-register in three years’ time.</w:t>
            </w:r>
          </w:p>
          <w:p w14:paraId="5F44BECA" w14:textId="60A3892B" w:rsidR="00A032A5" w:rsidRPr="005C599B" w:rsidRDefault="00A032A5" w:rsidP="00861CD2">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r w:rsidRPr="005C599B">
              <w:rPr>
                <w:rFonts w:cs="Arial"/>
                <w:szCs w:val="24"/>
              </w:rPr>
              <w:lastRenderedPageBreak/>
              <w:t xml:space="preserve">You can find more information on </w:t>
            </w:r>
            <w:r w:rsidR="00730112">
              <w:rPr>
                <w:rFonts w:cs="Arial"/>
                <w:szCs w:val="24"/>
              </w:rPr>
              <w:t>Social Care Wales’s</w:t>
            </w:r>
            <w:r w:rsidRPr="005C599B">
              <w:rPr>
                <w:rFonts w:cs="Arial"/>
                <w:szCs w:val="24"/>
              </w:rPr>
              <w:t xml:space="preserve"> website at: </w:t>
            </w:r>
          </w:p>
          <w:p w14:paraId="6B583D46" w14:textId="77777777" w:rsidR="00A032A5" w:rsidRPr="00730112" w:rsidRDefault="002377CC" w:rsidP="00861CD2">
            <w:pPr>
              <w:spacing w:after="0" w:line="240" w:lineRule="auto"/>
              <w:cnfStyle w:val="100000000000" w:firstRow="1" w:lastRow="0" w:firstColumn="0" w:lastColumn="0" w:oddVBand="0" w:evenVBand="0" w:oddHBand="0" w:evenHBand="0" w:firstRowFirstColumn="0" w:firstRowLastColumn="0" w:lastRowFirstColumn="0" w:lastRowLastColumn="0"/>
              <w:rPr>
                <w:rFonts w:cs="Arial"/>
                <w:b/>
                <w:color w:val="6FB897"/>
                <w:szCs w:val="24"/>
              </w:rPr>
            </w:pPr>
            <w:hyperlink r:id="rId10" w:tgtFrame="_blank" w:history="1">
              <w:r w:rsidR="00A032A5" w:rsidRPr="00730112">
                <w:rPr>
                  <w:rStyle w:val="Hyperlink"/>
                  <w:rFonts w:cs="Arial"/>
                  <w:b/>
                  <w:color w:val="6FB897"/>
                  <w:szCs w:val="24"/>
                  <w:shd w:val="clear" w:color="auto" w:fill="FFFFFF"/>
                </w:rPr>
                <w:t>socialcare.wales/registration/registration-of-domiciliary-care-workers</w:t>
              </w:r>
            </w:hyperlink>
          </w:p>
          <w:p w14:paraId="333383DE" w14:textId="77777777" w:rsidR="00A032A5" w:rsidRPr="005C599B" w:rsidRDefault="00A032A5" w:rsidP="00861CD2">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p>
        </w:tc>
      </w:tr>
      <w:tr w:rsidR="00A032A5" w:rsidRPr="005C599B" w14:paraId="65206B0A" w14:textId="77777777" w:rsidTr="00861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48A8EEAC" w14:textId="77777777" w:rsidR="00A032A5" w:rsidRPr="005C599B" w:rsidRDefault="00A032A5" w:rsidP="00861CD2">
            <w:pPr>
              <w:spacing w:after="0" w:line="240" w:lineRule="auto"/>
              <w:rPr>
                <w:rFonts w:cs="Arial"/>
                <w:szCs w:val="24"/>
              </w:rPr>
            </w:pPr>
            <w:r w:rsidRPr="005C599B">
              <w:rPr>
                <w:rFonts w:cs="Arial"/>
                <w:szCs w:val="24"/>
              </w:rPr>
              <w:lastRenderedPageBreak/>
              <w:t>Other requirements</w:t>
            </w:r>
          </w:p>
          <w:p w14:paraId="13D91893" w14:textId="77777777" w:rsidR="00A032A5" w:rsidRPr="005C599B" w:rsidRDefault="00A032A5" w:rsidP="00861CD2">
            <w:pPr>
              <w:spacing w:after="0" w:line="240" w:lineRule="auto"/>
              <w:rPr>
                <w:rFonts w:cs="Arial"/>
                <w:szCs w:val="24"/>
              </w:rPr>
            </w:pPr>
          </w:p>
        </w:tc>
        <w:tc>
          <w:tcPr>
            <w:tcW w:w="7432" w:type="dxa"/>
          </w:tcPr>
          <w:p w14:paraId="0A907BF3" w14:textId="3CC520D1"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If </w:t>
            </w:r>
            <w:r w:rsidR="00730112">
              <w:rPr>
                <w:rFonts w:cs="Arial"/>
                <w:szCs w:val="24"/>
              </w:rPr>
              <w:t>individuals</w:t>
            </w:r>
            <w:r w:rsidRPr="005C599B">
              <w:rPr>
                <w:rFonts w:cs="Arial"/>
                <w:szCs w:val="24"/>
              </w:rPr>
              <w:t xml:space="preserve"> are working with adults and children, it’s up to the employers to check that the manager has completed the appropriate qualification units for adults and children, and that they have the correct skills.</w:t>
            </w:r>
          </w:p>
          <w:p w14:paraId="63EFC3C3"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0035E94F"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Service regulations require that: “the service provider must ensure that at all times a sufficient number of suitably qualified, trained, skilled, competent and experienced staff are deployed to work at the service”. We list the suitable qualification in this framework (see qualifications section).</w:t>
            </w:r>
          </w:p>
          <w:p w14:paraId="2F442A88"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A032A5" w:rsidRPr="005C599B" w14:paraId="378D2ACF" w14:textId="77777777" w:rsidTr="00861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7B7395F" w14:textId="77777777" w:rsidR="00A032A5" w:rsidRPr="00730112" w:rsidRDefault="00A032A5" w:rsidP="00861CD2">
            <w:pPr>
              <w:spacing w:after="0" w:line="240" w:lineRule="auto"/>
              <w:rPr>
                <w:rFonts w:cs="Arial"/>
                <w:szCs w:val="24"/>
              </w:rPr>
            </w:pPr>
            <w:r w:rsidRPr="00730112">
              <w:rPr>
                <w:rFonts w:cs="Arial"/>
                <w:szCs w:val="24"/>
              </w:rPr>
              <w:t xml:space="preserve">Current qualifications for working in this role, which are: </w:t>
            </w:r>
          </w:p>
          <w:p w14:paraId="76117746" w14:textId="77777777" w:rsidR="00730112" w:rsidRPr="00730112" w:rsidRDefault="00730112" w:rsidP="00861CD2">
            <w:pPr>
              <w:spacing w:after="0" w:line="240" w:lineRule="auto"/>
              <w:rPr>
                <w:rFonts w:cs="Arial"/>
                <w:szCs w:val="24"/>
              </w:rPr>
            </w:pPr>
          </w:p>
          <w:p w14:paraId="3B20CA14" w14:textId="75526C4B" w:rsidR="00A032A5" w:rsidRPr="00730112" w:rsidRDefault="00A032A5" w:rsidP="00861CD2">
            <w:pPr>
              <w:pStyle w:val="ListParagraph"/>
              <w:numPr>
                <w:ilvl w:val="0"/>
                <w:numId w:val="5"/>
              </w:numPr>
              <w:spacing w:after="0" w:line="240" w:lineRule="auto"/>
              <w:rPr>
                <w:rFonts w:cs="Arial"/>
                <w:szCs w:val="24"/>
              </w:rPr>
            </w:pPr>
            <w:r w:rsidRPr="00730112">
              <w:rPr>
                <w:rFonts w:cs="Arial"/>
                <w:szCs w:val="24"/>
              </w:rPr>
              <w:t xml:space="preserve">required to register with </w:t>
            </w:r>
            <w:r w:rsidR="00730112" w:rsidRPr="00730112">
              <w:rPr>
                <w:rFonts w:cs="Arial"/>
                <w:szCs w:val="24"/>
              </w:rPr>
              <w:t>Social Care Wales</w:t>
            </w:r>
            <w:r w:rsidRPr="00730112">
              <w:rPr>
                <w:rFonts w:cs="Arial"/>
                <w:szCs w:val="24"/>
              </w:rPr>
              <w:t xml:space="preserve"> </w:t>
            </w:r>
          </w:p>
          <w:p w14:paraId="73F52F90" w14:textId="77777777" w:rsidR="00A032A5" w:rsidRPr="00730112" w:rsidRDefault="00A032A5" w:rsidP="00861CD2">
            <w:pPr>
              <w:pStyle w:val="ListParagraph"/>
              <w:numPr>
                <w:ilvl w:val="0"/>
                <w:numId w:val="5"/>
              </w:numPr>
              <w:spacing w:after="0" w:line="240" w:lineRule="auto"/>
              <w:rPr>
                <w:rFonts w:cs="Arial"/>
                <w:szCs w:val="24"/>
              </w:rPr>
            </w:pPr>
            <w:r w:rsidRPr="00730112">
              <w:rPr>
                <w:rFonts w:cs="Arial"/>
                <w:szCs w:val="24"/>
              </w:rPr>
              <w:t xml:space="preserve">required by regulation, the National Minimum Standards or Welsh Government policy </w:t>
            </w:r>
          </w:p>
          <w:p w14:paraId="202EA066" w14:textId="77777777" w:rsidR="00A032A5" w:rsidRPr="00730112" w:rsidRDefault="00A032A5" w:rsidP="00861CD2">
            <w:pPr>
              <w:pStyle w:val="ListParagraph"/>
              <w:numPr>
                <w:ilvl w:val="0"/>
                <w:numId w:val="5"/>
              </w:numPr>
              <w:spacing w:after="0" w:line="240" w:lineRule="auto"/>
              <w:rPr>
                <w:rFonts w:cs="Arial"/>
                <w:szCs w:val="24"/>
              </w:rPr>
            </w:pPr>
            <w:r w:rsidRPr="00730112">
              <w:rPr>
                <w:rFonts w:cs="Arial"/>
                <w:szCs w:val="24"/>
              </w:rPr>
              <w:t>recommended for practice.</w:t>
            </w:r>
          </w:p>
          <w:p w14:paraId="37CC30E9" w14:textId="77777777" w:rsidR="00A032A5" w:rsidRPr="005C599B" w:rsidRDefault="00A032A5" w:rsidP="00861CD2">
            <w:pPr>
              <w:pStyle w:val="ListParagraph"/>
              <w:spacing w:after="0" w:line="240" w:lineRule="auto"/>
              <w:rPr>
                <w:rFonts w:cs="Arial"/>
                <w:szCs w:val="24"/>
              </w:rPr>
            </w:pPr>
          </w:p>
        </w:tc>
        <w:tc>
          <w:tcPr>
            <w:tcW w:w="7432" w:type="dxa"/>
          </w:tcPr>
          <w:p w14:paraId="2F7D3BE7"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Recommended for practice:</w:t>
            </w:r>
          </w:p>
          <w:p w14:paraId="726FDDEA"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48A14169" w14:textId="77777777" w:rsidR="00A032A5" w:rsidRPr="005C599B" w:rsidRDefault="00A032A5" w:rsidP="00861CD2">
            <w:pPr>
              <w:pStyle w:val="ListParagraph"/>
              <w:numPr>
                <w:ilvl w:val="0"/>
                <w:numId w:val="5"/>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5 Diploma in Leadership for Health and Social Care Services (Adults Management) Wales and Northern Ireland</w:t>
            </w:r>
          </w:p>
          <w:p w14:paraId="6D572618" w14:textId="77777777" w:rsidR="00A032A5" w:rsidRPr="005C599B" w:rsidRDefault="00A032A5" w:rsidP="00861CD2">
            <w:pPr>
              <w:pStyle w:val="ListParagraph"/>
              <w:numPr>
                <w:ilvl w:val="0"/>
                <w:numId w:val="5"/>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5 Diploma in leadership for Health and Social Care Services (Adults Advanced Practice) Wales and Northern Ireland</w:t>
            </w:r>
          </w:p>
          <w:p w14:paraId="435D5577" w14:textId="77777777" w:rsidR="00A032A5" w:rsidRPr="005C599B" w:rsidRDefault="00A032A5" w:rsidP="00861CD2">
            <w:pPr>
              <w:pStyle w:val="ListParagraph"/>
              <w:numPr>
                <w:ilvl w:val="0"/>
                <w:numId w:val="5"/>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5 Diploma in Leadership for Health and Social Care Services (Children and Young Peoples Management) Wales and Northern Ireland</w:t>
            </w:r>
          </w:p>
          <w:p w14:paraId="6EA47BB0" w14:textId="77777777" w:rsidR="00A032A5" w:rsidRPr="005C599B" w:rsidRDefault="00A032A5" w:rsidP="00861CD2">
            <w:pPr>
              <w:pStyle w:val="ListParagraph"/>
              <w:numPr>
                <w:ilvl w:val="0"/>
                <w:numId w:val="5"/>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5 Diploma in leadership for Health and Social Care Services (Children and Young Peoples Advanced Practice) Wales and Northern Ireland</w:t>
            </w:r>
          </w:p>
          <w:p w14:paraId="25B8A48B"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tc>
      </w:tr>
      <w:tr w:rsidR="00A032A5" w:rsidRPr="005C599B" w14:paraId="78B4D2C1" w14:textId="77777777" w:rsidTr="00861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3DB01786" w14:textId="77777777" w:rsidR="00A032A5" w:rsidRPr="005C599B" w:rsidRDefault="00A032A5" w:rsidP="00861CD2">
            <w:pPr>
              <w:spacing w:after="0" w:line="240" w:lineRule="auto"/>
              <w:rPr>
                <w:rFonts w:cs="Arial"/>
                <w:szCs w:val="24"/>
              </w:rPr>
            </w:pPr>
            <w:r w:rsidRPr="005C599B">
              <w:rPr>
                <w:rFonts w:cs="Arial"/>
                <w:szCs w:val="24"/>
              </w:rPr>
              <w:t>Past qualifications recommended for practice</w:t>
            </w:r>
          </w:p>
        </w:tc>
        <w:tc>
          <w:tcPr>
            <w:tcW w:w="7432" w:type="dxa"/>
          </w:tcPr>
          <w:p w14:paraId="27833EBB" w14:textId="77777777" w:rsidR="00A032A5" w:rsidRPr="005C599B" w:rsidRDefault="00A032A5" w:rsidP="00861CD2">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NVQ 4 Leadership and Management for Care Services</w:t>
            </w:r>
          </w:p>
          <w:p w14:paraId="710A579C" w14:textId="77777777" w:rsidR="00A032A5" w:rsidRPr="005C599B" w:rsidRDefault="00A032A5" w:rsidP="00861CD2">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NVQ 4 Management (assessed in a care setting) </w:t>
            </w:r>
          </w:p>
          <w:p w14:paraId="34CFE70C" w14:textId="77777777" w:rsidR="00A032A5" w:rsidRPr="005C599B" w:rsidRDefault="00A032A5" w:rsidP="00861CD2">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NVQ 4 Registered Managers Award </w:t>
            </w:r>
          </w:p>
          <w:p w14:paraId="26DF7614" w14:textId="77777777" w:rsidR="00A032A5" w:rsidRPr="005C599B" w:rsidRDefault="00A032A5" w:rsidP="00861CD2">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NVQ 4 Health and Social Care (Adults/ Children and Young people) </w:t>
            </w:r>
          </w:p>
          <w:p w14:paraId="65C19203" w14:textId="77777777" w:rsidR="00A032A5" w:rsidRPr="005C599B" w:rsidRDefault="00A032A5" w:rsidP="00861CD2">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NVQ 4 Care</w:t>
            </w:r>
          </w:p>
          <w:p w14:paraId="4E0B787F" w14:textId="16D0E7EC" w:rsidR="00A032A5" w:rsidRPr="005C599B" w:rsidRDefault="00A032A5" w:rsidP="00861CD2">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Social work qualification </w:t>
            </w:r>
            <w:r w:rsidR="00730112">
              <w:rPr>
                <w:rFonts w:cs="Arial"/>
                <w:szCs w:val="24"/>
              </w:rPr>
              <w:t>Social Care Wales</w:t>
            </w:r>
            <w:r w:rsidRPr="005C599B">
              <w:rPr>
                <w:rFonts w:cs="Arial"/>
                <w:szCs w:val="24"/>
              </w:rPr>
              <w:t xml:space="preserve"> ha</w:t>
            </w:r>
            <w:r w:rsidR="00730112">
              <w:rPr>
                <w:rFonts w:cs="Arial"/>
                <w:szCs w:val="24"/>
              </w:rPr>
              <w:t>s</w:t>
            </w:r>
            <w:r w:rsidRPr="005C599B">
              <w:rPr>
                <w:rFonts w:cs="Arial"/>
                <w:szCs w:val="24"/>
              </w:rPr>
              <w:t xml:space="preserve"> approved</w:t>
            </w:r>
          </w:p>
          <w:p w14:paraId="291A8032"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A032A5" w:rsidRPr="005C599B" w14:paraId="131774EE" w14:textId="77777777" w:rsidTr="00861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4C063916" w14:textId="77777777" w:rsidR="00A032A5" w:rsidRPr="005C599B" w:rsidRDefault="00A032A5" w:rsidP="00861CD2">
            <w:pPr>
              <w:spacing w:after="0" w:line="240" w:lineRule="auto"/>
              <w:rPr>
                <w:rFonts w:cs="Arial"/>
                <w:szCs w:val="24"/>
              </w:rPr>
            </w:pPr>
            <w:r w:rsidRPr="005C599B">
              <w:rPr>
                <w:rFonts w:cs="Arial"/>
                <w:szCs w:val="24"/>
              </w:rPr>
              <w:lastRenderedPageBreak/>
              <w:t>Other qualifications recommended for practice, including those from other UK nations</w:t>
            </w:r>
          </w:p>
          <w:p w14:paraId="25C8EE51" w14:textId="77777777" w:rsidR="00A032A5" w:rsidRPr="005C599B" w:rsidRDefault="00A032A5" w:rsidP="00861CD2">
            <w:pPr>
              <w:spacing w:after="0" w:line="240" w:lineRule="auto"/>
              <w:rPr>
                <w:rFonts w:cs="Arial"/>
                <w:szCs w:val="24"/>
              </w:rPr>
            </w:pPr>
          </w:p>
        </w:tc>
        <w:tc>
          <w:tcPr>
            <w:tcW w:w="7432" w:type="dxa"/>
          </w:tcPr>
          <w:p w14:paraId="286B4D6E" w14:textId="77777777" w:rsidR="00A032A5" w:rsidRPr="00730112"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b/>
                <w:szCs w:val="24"/>
              </w:rPr>
            </w:pPr>
            <w:r w:rsidRPr="00730112">
              <w:rPr>
                <w:rFonts w:cs="Arial"/>
                <w:b/>
                <w:szCs w:val="24"/>
              </w:rPr>
              <w:t>England:</w:t>
            </w:r>
          </w:p>
          <w:p w14:paraId="37862AAF" w14:textId="77777777" w:rsidR="00A032A5" w:rsidRPr="005C599B" w:rsidRDefault="00A032A5" w:rsidP="00861CD2">
            <w:pPr>
              <w:pStyle w:val="ListParagraph"/>
              <w:numPr>
                <w:ilvl w:val="0"/>
                <w:numId w:val="7"/>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Level 5 Diploma in Leadership for Health and Social Care and Children and Young People’s Services (Adults’ Management) England </w:t>
            </w:r>
          </w:p>
          <w:p w14:paraId="31205E7B" w14:textId="77777777" w:rsidR="00A032A5" w:rsidRPr="005C599B" w:rsidRDefault="00A032A5" w:rsidP="00861CD2">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41D56588" w14:textId="77777777"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All deputy managers with this qualification will need to complete an extra 10 credits (to make up for the smaller qualification size in England). </w:t>
            </w:r>
          </w:p>
          <w:p w14:paraId="32A4EBDF" w14:textId="77777777"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p>
          <w:p w14:paraId="6EB72E19" w14:textId="7BCC1D10" w:rsidR="00730112"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Those who have also taken one or both of the following units: </w:t>
            </w:r>
          </w:p>
          <w:p w14:paraId="325D7BE3" w14:textId="77777777" w:rsidR="00A032A5" w:rsidRPr="005C599B" w:rsidRDefault="00A032A5" w:rsidP="00861CD2">
            <w:pPr>
              <w:pStyle w:val="ListParagraph"/>
              <w:numPr>
                <w:ilvl w:val="0"/>
                <w:numId w:val="7"/>
              </w:numPr>
              <w:spacing w:after="0" w:line="240" w:lineRule="auto"/>
              <w:ind w:left="1428"/>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Understand how to manage a team </w:t>
            </w:r>
          </w:p>
          <w:p w14:paraId="47667FD1" w14:textId="77777777" w:rsidR="00A032A5" w:rsidRPr="005C599B" w:rsidRDefault="00A032A5" w:rsidP="00861CD2">
            <w:pPr>
              <w:pStyle w:val="ListParagraph"/>
              <w:numPr>
                <w:ilvl w:val="0"/>
                <w:numId w:val="7"/>
              </w:numPr>
              <w:spacing w:after="0" w:line="240" w:lineRule="auto"/>
              <w:ind w:left="1428"/>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Understanding professional supervision practice</w:t>
            </w:r>
          </w:p>
          <w:p w14:paraId="63487B83" w14:textId="77777777" w:rsidR="00730112" w:rsidRDefault="00730112"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p>
          <w:p w14:paraId="42425249" w14:textId="2BB1E91B" w:rsidR="00A032A5" w:rsidRPr="005C599B" w:rsidRDefault="00730112"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Pr>
                <w:rFonts w:cs="Arial"/>
                <w:szCs w:val="24"/>
              </w:rPr>
              <w:t>w</w:t>
            </w:r>
            <w:r w:rsidR="00A032A5" w:rsidRPr="005C599B">
              <w:rPr>
                <w:rFonts w:cs="Arial"/>
                <w:szCs w:val="24"/>
              </w:rPr>
              <w:t xml:space="preserve">ill need to complete an extra 3 credits per unit from the optional unit bank, as the units listed above are not part of the Welsh qualification. </w:t>
            </w:r>
          </w:p>
          <w:p w14:paraId="055BA0CD" w14:textId="77777777"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p>
          <w:p w14:paraId="273489A1" w14:textId="77777777"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This means those holding this qualification will need to complete an extra 10, 13 or 16 credits.</w:t>
            </w:r>
          </w:p>
          <w:p w14:paraId="25909EF6"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382F030F" w14:textId="77777777" w:rsidR="00A032A5" w:rsidRPr="005C599B" w:rsidRDefault="00A032A5" w:rsidP="00861CD2">
            <w:pPr>
              <w:pStyle w:val="ListParagraph"/>
              <w:numPr>
                <w:ilvl w:val="0"/>
                <w:numId w:val="7"/>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A Higher Apprenticeship in Care Leadership and Management (Adult Social Care) Listed on the Skills for Care Apprenticeship Framework</w:t>
            </w:r>
          </w:p>
          <w:p w14:paraId="7E95190F"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38EF40A5" w14:textId="77777777" w:rsidR="00A032A5" w:rsidRPr="00DA776A"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b/>
                <w:szCs w:val="24"/>
              </w:rPr>
            </w:pPr>
            <w:r w:rsidRPr="00DA776A">
              <w:rPr>
                <w:rFonts w:cs="Arial"/>
                <w:b/>
                <w:szCs w:val="24"/>
              </w:rPr>
              <w:t>Northern Ireland:</w:t>
            </w:r>
          </w:p>
          <w:p w14:paraId="4D8FDEDF"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Currently this is the same qualification. </w:t>
            </w:r>
          </w:p>
          <w:p w14:paraId="2365DE31"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1609B4BA" w14:textId="77777777" w:rsidR="00A032A5" w:rsidRPr="00DA776A"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b/>
                <w:szCs w:val="24"/>
              </w:rPr>
            </w:pPr>
            <w:r w:rsidRPr="00DA776A">
              <w:rPr>
                <w:rFonts w:cs="Arial"/>
                <w:b/>
                <w:szCs w:val="24"/>
              </w:rPr>
              <w:t xml:space="preserve">Scotland: </w:t>
            </w:r>
          </w:p>
          <w:p w14:paraId="0D66FC85" w14:textId="77777777" w:rsidR="00A032A5" w:rsidRPr="005C599B" w:rsidRDefault="00A032A5" w:rsidP="00861CD2">
            <w:pPr>
              <w:pStyle w:val="ListParagraph"/>
              <w:numPr>
                <w:ilvl w:val="0"/>
                <w:numId w:val="7"/>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4 SVQ Leadership and Management for Care Services</w:t>
            </w:r>
          </w:p>
          <w:p w14:paraId="42F22F97" w14:textId="77777777" w:rsidR="00A032A5" w:rsidRPr="005C599B" w:rsidRDefault="00A032A5" w:rsidP="00861CD2">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60189350" w14:textId="77777777" w:rsidR="00A032A5" w:rsidRPr="005C599B" w:rsidRDefault="00A032A5" w:rsidP="00861CD2">
            <w:pPr>
              <w:spacing w:after="0" w:line="240" w:lineRule="auto"/>
              <w:ind w:left="720"/>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There is no additional learning required. </w:t>
            </w:r>
          </w:p>
          <w:p w14:paraId="29D84DA3" w14:textId="77777777" w:rsidR="00A032A5" w:rsidRPr="005C599B" w:rsidRDefault="00A032A5" w:rsidP="00861CD2">
            <w:pPr>
              <w:spacing w:after="0" w:line="240" w:lineRule="auto"/>
              <w:ind w:left="720"/>
              <w:cnfStyle w:val="000000010000" w:firstRow="0" w:lastRow="0" w:firstColumn="0" w:lastColumn="0" w:oddVBand="0" w:evenVBand="0" w:oddHBand="0" w:evenHBand="1" w:firstRowFirstColumn="0" w:firstRowLastColumn="0" w:lastRowFirstColumn="0" w:lastRowLastColumn="0"/>
              <w:rPr>
                <w:rFonts w:cs="Arial"/>
                <w:szCs w:val="24"/>
              </w:rPr>
            </w:pPr>
          </w:p>
          <w:p w14:paraId="25C1B3B2" w14:textId="6083FC0D" w:rsidR="00A032A5" w:rsidRPr="005C599B" w:rsidRDefault="00730112" w:rsidP="00DA776A">
            <w:pPr>
              <w:spacing w:after="0" w:line="240" w:lineRule="auto"/>
              <w:ind w:left="720"/>
              <w:cnfStyle w:val="000000010000" w:firstRow="0" w:lastRow="0" w:firstColumn="0" w:lastColumn="0" w:oddVBand="0" w:evenVBand="0" w:oddHBand="0" w:evenHBand="1" w:firstRowFirstColumn="0" w:firstRowLastColumn="0" w:lastRowFirstColumn="0" w:lastRowLastColumn="0"/>
              <w:rPr>
                <w:rFonts w:cs="Arial"/>
                <w:szCs w:val="24"/>
              </w:rPr>
            </w:pPr>
            <w:r>
              <w:rPr>
                <w:rFonts w:cs="Arial"/>
                <w:szCs w:val="24"/>
              </w:rPr>
              <w:t>Social Care Wales</w:t>
            </w:r>
            <w:r w:rsidR="00A032A5" w:rsidRPr="005C599B">
              <w:rPr>
                <w:rFonts w:cs="Arial"/>
                <w:szCs w:val="24"/>
              </w:rPr>
              <w:t xml:space="preserve"> ha</w:t>
            </w:r>
            <w:r>
              <w:rPr>
                <w:rFonts w:cs="Arial"/>
                <w:szCs w:val="24"/>
              </w:rPr>
              <w:t>s</w:t>
            </w:r>
            <w:r w:rsidR="00A032A5" w:rsidRPr="005C599B">
              <w:rPr>
                <w:rFonts w:cs="Arial"/>
                <w:szCs w:val="24"/>
              </w:rPr>
              <w:t xml:space="preserve"> agreed that SVQs can be considered equivalent to current Welsh qualifications where NVQs appear as predecessor qualifications.</w:t>
            </w:r>
          </w:p>
        </w:tc>
      </w:tr>
      <w:tr w:rsidR="00A032A5" w:rsidRPr="005C599B" w14:paraId="691243DE" w14:textId="77777777" w:rsidTr="00861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5ED89F5" w14:textId="77777777" w:rsidR="00A032A5" w:rsidRPr="005C599B" w:rsidRDefault="00A032A5" w:rsidP="00861CD2">
            <w:pPr>
              <w:spacing w:after="0" w:line="240" w:lineRule="auto"/>
              <w:rPr>
                <w:rFonts w:cs="Arial"/>
                <w:szCs w:val="24"/>
              </w:rPr>
            </w:pPr>
            <w:r w:rsidRPr="005C599B">
              <w:rPr>
                <w:rFonts w:cs="Arial"/>
                <w:szCs w:val="24"/>
              </w:rPr>
              <w:lastRenderedPageBreak/>
              <w:t>Induction requirements and recommendations</w:t>
            </w:r>
          </w:p>
          <w:p w14:paraId="04D23807" w14:textId="77777777" w:rsidR="00A032A5" w:rsidRPr="005C599B" w:rsidRDefault="00A032A5" w:rsidP="00861CD2">
            <w:pPr>
              <w:spacing w:after="0" w:line="240" w:lineRule="auto"/>
              <w:rPr>
                <w:rFonts w:cs="Arial"/>
                <w:szCs w:val="24"/>
              </w:rPr>
            </w:pPr>
          </w:p>
          <w:p w14:paraId="0FBC049E" w14:textId="77777777" w:rsidR="00A032A5" w:rsidRPr="005C599B" w:rsidRDefault="00A032A5" w:rsidP="00861CD2">
            <w:pPr>
              <w:spacing w:after="0" w:line="240" w:lineRule="auto"/>
              <w:rPr>
                <w:rFonts w:cs="Arial"/>
                <w:szCs w:val="24"/>
              </w:rPr>
            </w:pPr>
          </w:p>
        </w:tc>
        <w:tc>
          <w:tcPr>
            <w:tcW w:w="7432" w:type="dxa"/>
          </w:tcPr>
          <w:p w14:paraId="3B09CAFC" w14:textId="4FE17CCC"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It is the responsibility of employers and the service provider to make sure everyone working at the service receives an induction that’s appropriate to their role – this includes managers. </w:t>
            </w:r>
            <w:r w:rsidR="00DA776A">
              <w:rPr>
                <w:rFonts w:cs="Arial"/>
                <w:szCs w:val="24"/>
              </w:rPr>
              <w:t>Social Car</w:t>
            </w:r>
            <w:r w:rsidRPr="005C599B">
              <w:rPr>
                <w:rFonts w:cs="Arial"/>
                <w:szCs w:val="24"/>
              </w:rPr>
              <w:t xml:space="preserve">e </w:t>
            </w:r>
            <w:r w:rsidR="00DA776A">
              <w:rPr>
                <w:rFonts w:cs="Arial"/>
                <w:szCs w:val="24"/>
              </w:rPr>
              <w:t xml:space="preserve">Wales </w:t>
            </w:r>
            <w:r w:rsidRPr="005C599B">
              <w:rPr>
                <w:rFonts w:cs="Arial"/>
                <w:szCs w:val="24"/>
              </w:rPr>
              <w:t>expect</w:t>
            </w:r>
            <w:r w:rsidR="00DA776A">
              <w:rPr>
                <w:rFonts w:cs="Arial"/>
                <w:szCs w:val="24"/>
              </w:rPr>
              <w:t>s</w:t>
            </w:r>
            <w:r w:rsidRPr="005C599B">
              <w:rPr>
                <w:rFonts w:cs="Arial"/>
                <w:szCs w:val="24"/>
              </w:rPr>
              <w:t xml:space="preserve"> this induction to be robust and accessible to prepare them for new and changing roles and responsibilities.</w:t>
            </w:r>
          </w:p>
          <w:p w14:paraId="01BCF81F"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4987772E" w14:textId="614753AF" w:rsidR="00A032A5" w:rsidRPr="005C599B" w:rsidRDefault="00DA776A"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Social Care Wales</w:t>
            </w:r>
            <w:r w:rsidR="00A032A5" w:rsidRPr="005C599B">
              <w:rPr>
                <w:rFonts w:cs="Arial"/>
                <w:szCs w:val="24"/>
              </w:rPr>
              <w:t xml:space="preserve"> also expect that all new managers will receive </w:t>
            </w:r>
            <w:r w:rsidR="00A032A5" w:rsidRPr="00DA776A">
              <w:rPr>
                <w:rFonts w:cs="Arial"/>
                <w:i/>
                <w:szCs w:val="24"/>
              </w:rPr>
              <w:t>The Social Care Manager – practice guidance for social care managers registered with Social Care Wales</w:t>
            </w:r>
            <w:r w:rsidR="00A032A5" w:rsidRPr="005C599B">
              <w:rPr>
                <w:rFonts w:cs="Arial"/>
                <w:szCs w:val="24"/>
              </w:rPr>
              <w:t xml:space="preserve"> as part of their induction, along with the </w:t>
            </w:r>
            <w:r w:rsidR="00A032A5" w:rsidRPr="00DA776A">
              <w:rPr>
                <w:rFonts w:cs="Arial"/>
                <w:i/>
                <w:szCs w:val="24"/>
              </w:rPr>
              <w:t>Code of Practice for Social Care Employers</w:t>
            </w:r>
            <w:r w:rsidR="00A032A5" w:rsidRPr="005C599B">
              <w:rPr>
                <w:rFonts w:cs="Arial"/>
                <w:szCs w:val="24"/>
              </w:rPr>
              <w:t>.</w:t>
            </w:r>
          </w:p>
          <w:p w14:paraId="6CF40936"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A032A5" w:rsidRPr="005C599B" w14:paraId="1070FBCC" w14:textId="77777777" w:rsidTr="00861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7CC2812C" w14:textId="77777777" w:rsidR="00A032A5" w:rsidRPr="005C599B" w:rsidRDefault="00A032A5" w:rsidP="00861CD2">
            <w:pPr>
              <w:spacing w:after="0" w:line="240" w:lineRule="auto"/>
              <w:rPr>
                <w:rFonts w:cs="Arial"/>
                <w:szCs w:val="24"/>
              </w:rPr>
            </w:pPr>
            <w:r w:rsidRPr="005C599B">
              <w:rPr>
                <w:rFonts w:cs="Arial"/>
                <w:szCs w:val="24"/>
              </w:rPr>
              <w:t>Continuing professional development (CPD) and post-registration training and learning (PRTL) can be used for updating and maintaining skills and knowledge, or for progression</w:t>
            </w:r>
          </w:p>
        </w:tc>
        <w:tc>
          <w:tcPr>
            <w:tcW w:w="7432" w:type="dxa"/>
          </w:tcPr>
          <w:p w14:paraId="4CE279E8" w14:textId="0FB2FA41"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Everyone who is registered with </w:t>
            </w:r>
            <w:r w:rsidR="00DA776A">
              <w:rPr>
                <w:rFonts w:cs="Arial"/>
                <w:szCs w:val="24"/>
              </w:rPr>
              <w:t>Social Care Wales</w:t>
            </w:r>
            <w:r w:rsidRPr="005C599B">
              <w:rPr>
                <w:rFonts w:cs="Arial"/>
                <w:szCs w:val="24"/>
              </w:rPr>
              <w:t xml:space="preserve"> must complete a total of 90 hours’ or 15 days’ PRTL for each three-year period they are registered.</w:t>
            </w:r>
          </w:p>
          <w:p w14:paraId="276B9C1D"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6650CE6A"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Postgraduate Certificate in Managing Practice Quality in Social Care (known as the Team Manager Development Programme)</w:t>
            </w:r>
          </w:p>
          <w:p w14:paraId="450B9618"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6889EB89"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Middle Manager Development programme</w:t>
            </w:r>
          </w:p>
          <w:p w14:paraId="0E1DD84A"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29FF497A"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Coaching and Mentoring levels 3 or 5</w:t>
            </w:r>
          </w:p>
          <w:p w14:paraId="41B2A8CF"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7E02DEB8"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Units from Level 5 Diploma in Leadership for Health and Social Care Services QCF</w:t>
            </w:r>
          </w:p>
          <w:p w14:paraId="4F272AA9"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2C9C6BF0" w14:textId="58BAF066" w:rsidR="00A032A5" w:rsidRPr="005C599B" w:rsidRDefault="00DA776A"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Pr>
                <w:rFonts w:cs="Arial"/>
                <w:szCs w:val="24"/>
              </w:rPr>
              <w:t>Assessor qualification</w:t>
            </w:r>
          </w:p>
          <w:p w14:paraId="07E5A82A"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tc>
      </w:tr>
    </w:tbl>
    <w:p w14:paraId="59787ED9" w14:textId="77777777" w:rsidR="00A032A5" w:rsidRPr="005C599B" w:rsidRDefault="00A032A5" w:rsidP="00A032A5">
      <w:pPr>
        <w:spacing w:after="0" w:line="240" w:lineRule="auto"/>
        <w:rPr>
          <w:rFonts w:ascii="Arial" w:hAnsi="Arial" w:cs="Arial"/>
          <w:sz w:val="24"/>
          <w:szCs w:val="24"/>
        </w:rPr>
      </w:pPr>
    </w:p>
    <w:p w14:paraId="7EA73E71" w14:textId="77777777" w:rsidR="00A032A5" w:rsidRPr="005C599B" w:rsidRDefault="00A032A5" w:rsidP="00A032A5">
      <w:pPr>
        <w:spacing w:after="0" w:line="240" w:lineRule="auto"/>
        <w:rPr>
          <w:rFonts w:ascii="Arial" w:hAnsi="Arial" w:cs="Arial"/>
          <w:sz w:val="24"/>
          <w:szCs w:val="24"/>
        </w:rPr>
      </w:pPr>
      <w:r w:rsidRPr="005C599B">
        <w:rPr>
          <w:rFonts w:ascii="Arial" w:hAnsi="Arial" w:cs="Arial"/>
          <w:sz w:val="24"/>
          <w:szCs w:val="24"/>
        </w:rPr>
        <w:br w:type="page"/>
      </w:r>
    </w:p>
    <w:p w14:paraId="71137FAA" w14:textId="77777777" w:rsidR="00A032A5" w:rsidRPr="00432A4F" w:rsidRDefault="00A032A5" w:rsidP="00A032A5">
      <w:pPr>
        <w:spacing w:after="0" w:line="240" w:lineRule="auto"/>
        <w:rPr>
          <w:rFonts w:ascii="Arial" w:hAnsi="Arial" w:cs="Arial"/>
          <w:b/>
          <w:i/>
          <w:color w:val="6FB897"/>
          <w:sz w:val="40"/>
          <w:szCs w:val="24"/>
        </w:rPr>
      </w:pPr>
      <w:r w:rsidRPr="00432A4F">
        <w:rPr>
          <w:rFonts w:ascii="Arial" w:hAnsi="Arial" w:cs="Arial"/>
          <w:b/>
          <w:bCs/>
          <w:i/>
          <w:color w:val="6FB897"/>
          <w:sz w:val="28"/>
          <w:szCs w:val="24"/>
        </w:rPr>
        <w:lastRenderedPageBreak/>
        <w:t>Job role</w:t>
      </w:r>
    </w:p>
    <w:p w14:paraId="14159E76" w14:textId="6246F759" w:rsidR="00A032A5" w:rsidRPr="00DA776A" w:rsidRDefault="00A032A5" w:rsidP="00A032A5">
      <w:pPr>
        <w:spacing w:after="0" w:line="240" w:lineRule="auto"/>
        <w:rPr>
          <w:rFonts w:ascii="Arial" w:hAnsi="Arial" w:cs="Arial"/>
          <w:b/>
          <w:color w:val="6FB897"/>
          <w:sz w:val="36"/>
          <w:szCs w:val="36"/>
        </w:rPr>
      </w:pPr>
      <w:r w:rsidRPr="00DA776A">
        <w:rPr>
          <w:rFonts w:ascii="Arial" w:hAnsi="Arial" w:cs="Arial"/>
          <w:b/>
          <w:color w:val="6FB897"/>
          <w:sz w:val="36"/>
          <w:szCs w:val="36"/>
        </w:rPr>
        <w:t>D</w:t>
      </w:r>
      <w:r w:rsidR="00DA776A" w:rsidRPr="00DA776A">
        <w:rPr>
          <w:rFonts w:ascii="Arial" w:hAnsi="Arial" w:cs="Arial"/>
          <w:b/>
          <w:color w:val="6FB897"/>
          <w:sz w:val="36"/>
          <w:szCs w:val="36"/>
        </w:rPr>
        <w:t xml:space="preserve">omiciliary service </w:t>
      </w:r>
      <w:proofErr w:type="spellStart"/>
      <w:r w:rsidR="00DA776A" w:rsidRPr="00DA776A">
        <w:rPr>
          <w:rFonts w:ascii="Arial" w:hAnsi="Arial" w:cs="Arial"/>
          <w:b/>
          <w:color w:val="6FB897"/>
          <w:sz w:val="36"/>
          <w:szCs w:val="36"/>
        </w:rPr>
        <w:t>co-ordinator</w:t>
      </w:r>
      <w:proofErr w:type="spellEnd"/>
      <w:r w:rsidRPr="00DA776A">
        <w:rPr>
          <w:rFonts w:ascii="Arial" w:hAnsi="Arial" w:cs="Arial"/>
          <w:b/>
          <w:color w:val="6FB897"/>
          <w:sz w:val="36"/>
          <w:szCs w:val="36"/>
        </w:rPr>
        <w:t xml:space="preserve"> </w:t>
      </w:r>
    </w:p>
    <w:p w14:paraId="1C6CD888" w14:textId="77777777" w:rsidR="00A032A5" w:rsidRDefault="00A032A5" w:rsidP="00A032A5">
      <w:pPr>
        <w:spacing w:after="0" w:line="240" w:lineRule="auto"/>
        <w:rPr>
          <w:rFonts w:ascii="Arial" w:hAnsi="Arial" w:cs="Arial"/>
          <w:b/>
          <w:color w:val="6FB897"/>
          <w:sz w:val="32"/>
          <w:szCs w:val="24"/>
        </w:rPr>
      </w:pPr>
    </w:p>
    <w:p w14:paraId="16BB8DB6" w14:textId="77777777" w:rsidR="00A032A5" w:rsidRPr="00432A4F" w:rsidRDefault="00A032A5" w:rsidP="00A032A5">
      <w:pPr>
        <w:spacing w:after="0" w:line="240" w:lineRule="auto"/>
        <w:rPr>
          <w:rFonts w:ascii="Arial" w:hAnsi="Arial" w:cs="Arial"/>
          <w:b/>
          <w:sz w:val="28"/>
          <w:szCs w:val="24"/>
        </w:rPr>
      </w:pPr>
      <w:r w:rsidRPr="00432A4F">
        <w:rPr>
          <w:rFonts w:ascii="Arial" w:hAnsi="Arial" w:cs="Arial"/>
          <w:b/>
          <w:sz w:val="28"/>
          <w:szCs w:val="24"/>
        </w:rPr>
        <w:t xml:space="preserve">The </w:t>
      </w:r>
      <w:proofErr w:type="spellStart"/>
      <w:r w:rsidRPr="00432A4F">
        <w:rPr>
          <w:rFonts w:ascii="Arial" w:hAnsi="Arial" w:cs="Arial"/>
          <w:b/>
          <w:sz w:val="28"/>
          <w:szCs w:val="24"/>
        </w:rPr>
        <w:t>co-ordinator</w:t>
      </w:r>
      <w:proofErr w:type="spellEnd"/>
      <w:r w:rsidRPr="00432A4F">
        <w:rPr>
          <w:rFonts w:ascii="Arial" w:hAnsi="Arial" w:cs="Arial"/>
          <w:b/>
          <w:sz w:val="28"/>
          <w:szCs w:val="24"/>
        </w:rPr>
        <w:t xml:space="preserve"> is responsible for </w:t>
      </w:r>
      <w:proofErr w:type="spellStart"/>
      <w:r w:rsidRPr="00432A4F">
        <w:rPr>
          <w:rFonts w:ascii="Arial" w:hAnsi="Arial" w:cs="Arial"/>
          <w:b/>
          <w:sz w:val="28"/>
          <w:szCs w:val="24"/>
        </w:rPr>
        <w:t>organising</w:t>
      </w:r>
      <w:proofErr w:type="spellEnd"/>
      <w:r w:rsidRPr="00432A4F">
        <w:rPr>
          <w:rFonts w:ascii="Arial" w:hAnsi="Arial" w:cs="Arial"/>
          <w:b/>
          <w:sz w:val="28"/>
          <w:szCs w:val="24"/>
        </w:rPr>
        <w:t xml:space="preserve"> the day-to-day duties of the domiciliary support workers.</w:t>
      </w:r>
    </w:p>
    <w:p w14:paraId="34382A5A" w14:textId="77777777" w:rsidR="00A032A5" w:rsidRPr="005C599B" w:rsidRDefault="00A032A5" w:rsidP="00A032A5">
      <w:pPr>
        <w:spacing w:after="0" w:line="240" w:lineRule="auto"/>
        <w:rPr>
          <w:rFonts w:ascii="Arial" w:hAnsi="Arial" w:cs="Arial"/>
          <w:b/>
          <w:color w:val="6FB897"/>
          <w:sz w:val="32"/>
          <w:szCs w:val="24"/>
        </w:rPr>
      </w:pPr>
    </w:p>
    <w:tbl>
      <w:tblPr>
        <w:tblStyle w:val="ListTable4-Accent31"/>
        <w:tblW w:w="0" w:type="auto"/>
        <w:tblLook w:val="04A0" w:firstRow="1" w:lastRow="0" w:firstColumn="1" w:lastColumn="0" w:noHBand="0" w:noVBand="1"/>
      </w:tblPr>
      <w:tblGrid>
        <w:gridCol w:w="6516"/>
        <w:gridCol w:w="7432"/>
      </w:tblGrid>
      <w:tr w:rsidR="00A032A5" w:rsidRPr="005C599B" w14:paraId="726B6080" w14:textId="77777777" w:rsidTr="00861C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69BD911D" w14:textId="6542074E" w:rsidR="00A032A5" w:rsidRPr="00730112" w:rsidRDefault="000D3903" w:rsidP="00861CD2">
            <w:pPr>
              <w:spacing w:after="0" w:line="240" w:lineRule="auto"/>
              <w:rPr>
                <w:rFonts w:cs="Arial"/>
                <w:b/>
                <w:szCs w:val="24"/>
              </w:rPr>
            </w:pPr>
            <w:r w:rsidRPr="00730112">
              <w:rPr>
                <w:rFonts w:cs="Arial"/>
                <w:b/>
                <w:bCs/>
                <w:szCs w:val="24"/>
              </w:rPr>
              <w:t>Social Care Wales’s registration requirements</w:t>
            </w:r>
          </w:p>
        </w:tc>
        <w:tc>
          <w:tcPr>
            <w:tcW w:w="7432" w:type="dxa"/>
          </w:tcPr>
          <w:p w14:paraId="2874FE3F" w14:textId="3A119DCD" w:rsidR="00A032A5" w:rsidRPr="005C599B" w:rsidRDefault="00A032A5" w:rsidP="00861CD2">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r w:rsidRPr="005C599B">
              <w:rPr>
                <w:rFonts w:cs="Arial"/>
                <w:szCs w:val="24"/>
              </w:rPr>
              <w:t xml:space="preserve">All domiciliary care workers must register with </w:t>
            </w:r>
            <w:r w:rsidR="00DA776A">
              <w:rPr>
                <w:rFonts w:cs="Arial"/>
                <w:szCs w:val="24"/>
              </w:rPr>
              <w:t>Social Care Wales</w:t>
            </w:r>
            <w:r w:rsidRPr="005C599B">
              <w:rPr>
                <w:rFonts w:cs="Arial"/>
                <w:szCs w:val="24"/>
              </w:rPr>
              <w:t xml:space="preserve"> by April 2020. </w:t>
            </w:r>
            <w:r w:rsidR="00DA776A">
              <w:rPr>
                <w:rFonts w:cs="Arial"/>
                <w:szCs w:val="24"/>
              </w:rPr>
              <w:t>Individuals</w:t>
            </w:r>
            <w:r w:rsidRPr="005C599B">
              <w:rPr>
                <w:rFonts w:cs="Arial"/>
                <w:szCs w:val="24"/>
              </w:rPr>
              <w:t xml:space="preserve"> can register either as a worker or as a manager, if they meet the registered manager requirements.</w:t>
            </w:r>
          </w:p>
          <w:p w14:paraId="2B4A8244" w14:textId="77777777" w:rsidR="00A032A5" w:rsidRPr="005C599B" w:rsidRDefault="00A032A5" w:rsidP="00861CD2">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p>
          <w:p w14:paraId="18456EA1" w14:textId="1E78C4B7" w:rsidR="008663BA" w:rsidRDefault="008663BA" w:rsidP="008663BA">
            <w:pPr>
              <w:pStyle w:val="FootnoteText"/>
              <w:cnfStyle w:val="100000000000" w:firstRow="1" w:lastRow="0" w:firstColumn="0" w:lastColumn="0" w:oddVBand="0" w:evenVBand="0" w:oddHBand="0" w:evenHBand="0" w:firstRowFirstColumn="0" w:firstRowLastColumn="0" w:lastRowFirstColumn="0" w:lastRowLastColumn="0"/>
              <w:rPr>
                <w:rFonts w:cs="Arial"/>
              </w:rPr>
            </w:pPr>
            <w:r>
              <w:rPr>
                <w:rFonts w:cs="Arial"/>
              </w:rPr>
              <w:t xml:space="preserve">Up until April 2020, domiciliary care workers </w:t>
            </w:r>
            <w:r w:rsidR="00421029">
              <w:rPr>
                <w:rFonts w:cs="Arial"/>
              </w:rPr>
              <w:t>can</w:t>
            </w:r>
            <w:r>
              <w:rPr>
                <w:rFonts w:cs="Arial"/>
              </w:rPr>
              <w:t xml:space="preserve"> apply to register using one of the following three routes:</w:t>
            </w:r>
          </w:p>
          <w:p w14:paraId="3AB1CB50" w14:textId="77777777" w:rsidR="008663BA" w:rsidRDefault="008663BA" w:rsidP="008663BA">
            <w:pPr>
              <w:pStyle w:val="FootnoteText"/>
              <w:ind w:left="720"/>
              <w:cnfStyle w:val="100000000000" w:firstRow="1" w:lastRow="0" w:firstColumn="0" w:lastColumn="0" w:oddVBand="0" w:evenVBand="0" w:oddHBand="0" w:evenHBand="0" w:firstRowFirstColumn="0" w:firstRowLastColumn="0" w:lastRowFirstColumn="0" w:lastRowLastColumn="0"/>
              <w:rPr>
                <w:rFonts w:cs="Arial"/>
              </w:rPr>
            </w:pPr>
          </w:p>
          <w:p w14:paraId="51D19813" w14:textId="77777777" w:rsidR="008663BA" w:rsidRPr="008663BA" w:rsidRDefault="008663BA" w:rsidP="008663BA">
            <w:pPr>
              <w:pStyle w:val="FootnoteText"/>
              <w:cnfStyle w:val="100000000000" w:firstRow="1" w:lastRow="0" w:firstColumn="0" w:lastColumn="0" w:oddVBand="0" w:evenVBand="0" w:oddHBand="0" w:evenHBand="0" w:firstRowFirstColumn="0" w:firstRowLastColumn="0" w:lastRowFirstColumn="0" w:lastRowLastColumn="0"/>
              <w:rPr>
                <w:rFonts w:cs="Arial"/>
                <w:b/>
              </w:rPr>
            </w:pPr>
            <w:r w:rsidRPr="008663BA">
              <w:rPr>
                <w:rFonts w:cs="Arial"/>
                <w:b/>
              </w:rPr>
              <w:t>Route 1</w:t>
            </w:r>
          </w:p>
          <w:p w14:paraId="70C3ECD6" w14:textId="77777777" w:rsidR="008663BA" w:rsidRDefault="008663BA" w:rsidP="008663BA">
            <w:pPr>
              <w:pStyle w:val="FootnoteText"/>
              <w:cnfStyle w:val="100000000000" w:firstRow="1" w:lastRow="0" w:firstColumn="0" w:lastColumn="0" w:oddVBand="0" w:evenVBand="0" w:oddHBand="0" w:evenHBand="0" w:firstRowFirstColumn="0" w:firstRowLastColumn="0" w:lastRowFirstColumn="0" w:lastRowLastColumn="0"/>
              <w:rPr>
                <w:rFonts w:cs="Arial"/>
              </w:rPr>
            </w:pPr>
            <w:r>
              <w:rPr>
                <w:rFonts w:cs="Arial"/>
              </w:rPr>
              <w:t>By holding level 2 or 3 in health and social care (diploma, QCF or NVQ) or equivalents listed in this framework; or a level 2 award for social care induction (Wales) (available until September 2019</w:t>
            </w:r>
          </w:p>
          <w:p w14:paraId="2761C913" w14:textId="77777777" w:rsidR="008663BA" w:rsidRDefault="008663BA" w:rsidP="008663BA">
            <w:pPr>
              <w:pStyle w:val="FootnoteText"/>
              <w:cnfStyle w:val="100000000000" w:firstRow="1" w:lastRow="0" w:firstColumn="0" w:lastColumn="0" w:oddVBand="0" w:evenVBand="0" w:oddHBand="0" w:evenHBand="0" w:firstRowFirstColumn="0" w:firstRowLastColumn="0" w:lastRowFirstColumn="0" w:lastRowLastColumn="0"/>
              <w:rPr>
                <w:rFonts w:cs="Arial"/>
              </w:rPr>
            </w:pPr>
          </w:p>
          <w:p w14:paraId="6D6BB724" w14:textId="77777777" w:rsidR="008663BA" w:rsidRPr="008663BA" w:rsidRDefault="008663BA" w:rsidP="008663BA">
            <w:pPr>
              <w:pStyle w:val="FootnoteText"/>
              <w:cnfStyle w:val="100000000000" w:firstRow="1" w:lastRow="0" w:firstColumn="0" w:lastColumn="0" w:oddVBand="0" w:evenVBand="0" w:oddHBand="0" w:evenHBand="0" w:firstRowFirstColumn="0" w:firstRowLastColumn="0" w:lastRowFirstColumn="0" w:lastRowLastColumn="0"/>
              <w:rPr>
                <w:rFonts w:cs="Arial"/>
                <w:b/>
              </w:rPr>
            </w:pPr>
            <w:r w:rsidRPr="008663BA">
              <w:rPr>
                <w:rFonts w:cs="Arial"/>
                <w:b/>
              </w:rPr>
              <w:t>Route 2</w:t>
            </w:r>
          </w:p>
          <w:p w14:paraId="585DC6BB" w14:textId="77777777" w:rsidR="008663BA" w:rsidRDefault="008663BA" w:rsidP="008663BA">
            <w:pPr>
              <w:pStyle w:val="FootnoteText"/>
              <w:cnfStyle w:val="100000000000" w:firstRow="1" w:lastRow="0" w:firstColumn="0" w:lastColumn="0" w:oddVBand="0" w:evenVBand="0" w:oddHBand="0" w:evenHBand="0" w:firstRowFirstColumn="0" w:firstRowLastColumn="0" w:lastRowFirstColumn="0" w:lastRowLastColumn="0"/>
              <w:rPr>
                <w:rFonts w:cs="Arial"/>
              </w:rPr>
            </w:pPr>
            <w:r>
              <w:rPr>
                <w:rFonts w:cs="Arial"/>
              </w:rPr>
              <w:t>Workers who have been in a domiciliary care role for three out of the past five years can be assessed by their manager against the required competencies. The manager can then provide a signed declaration, confirming the worker’s competence as a lawful, safe and effective practitioner. No further qualification will be needed to re-register in three years’ time</w:t>
            </w:r>
          </w:p>
          <w:p w14:paraId="209DC815" w14:textId="77777777" w:rsidR="008663BA" w:rsidRDefault="008663BA" w:rsidP="008663BA">
            <w:pPr>
              <w:pStyle w:val="FootnoteText"/>
              <w:cnfStyle w:val="100000000000" w:firstRow="1" w:lastRow="0" w:firstColumn="0" w:lastColumn="0" w:oddVBand="0" w:evenVBand="0" w:oddHBand="0" w:evenHBand="0" w:firstRowFirstColumn="0" w:firstRowLastColumn="0" w:lastRowFirstColumn="0" w:lastRowLastColumn="0"/>
              <w:rPr>
                <w:rFonts w:cs="Arial"/>
              </w:rPr>
            </w:pPr>
          </w:p>
          <w:p w14:paraId="6011806E" w14:textId="77777777" w:rsidR="008663BA" w:rsidRPr="008663BA" w:rsidRDefault="008663BA" w:rsidP="008663BA">
            <w:pPr>
              <w:pStyle w:val="FootnoteText"/>
              <w:cnfStyle w:val="100000000000" w:firstRow="1" w:lastRow="0" w:firstColumn="0" w:lastColumn="0" w:oddVBand="0" w:evenVBand="0" w:oddHBand="0" w:evenHBand="0" w:firstRowFirstColumn="0" w:firstRowLastColumn="0" w:lastRowFirstColumn="0" w:lastRowLastColumn="0"/>
              <w:rPr>
                <w:rFonts w:cs="Arial"/>
                <w:b/>
              </w:rPr>
            </w:pPr>
            <w:r w:rsidRPr="008663BA">
              <w:rPr>
                <w:rFonts w:cs="Arial"/>
                <w:b/>
              </w:rPr>
              <w:t>Route 3</w:t>
            </w:r>
          </w:p>
          <w:p w14:paraId="76ACAE40" w14:textId="1A78DBA6" w:rsidR="00EF5C81" w:rsidRDefault="008663BA" w:rsidP="008663BA">
            <w:pPr>
              <w:pStyle w:val="FootnoteText"/>
              <w:cnfStyle w:val="100000000000" w:firstRow="1" w:lastRow="0" w:firstColumn="0" w:lastColumn="0" w:oddVBand="0" w:evenVBand="0" w:oddHBand="0" w:evenHBand="0" w:firstRowFirstColumn="0" w:firstRowLastColumn="0" w:lastRowFirstColumn="0" w:lastRowLastColumn="0"/>
              <w:rPr>
                <w:rFonts w:cs="Arial"/>
                <w:szCs w:val="24"/>
              </w:rPr>
            </w:pPr>
            <w:r>
              <w:rPr>
                <w:rFonts w:cs="Arial"/>
              </w:rPr>
              <w:t xml:space="preserve">Workers who may be part-time, without a qualification and have not worked in domiciliary care for three of the past five years can apply to register by successfully completing a short online course and assessment which will provide them with a Social Care Wales values and principles award.  Once registered, they will need to complete a required qualification by the time they have to re-register in three years’ time. </w:t>
            </w:r>
          </w:p>
          <w:p w14:paraId="59A5B4E0" w14:textId="77777777" w:rsidR="00EF5C81" w:rsidRPr="005C599B" w:rsidRDefault="00EF5C81" w:rsidP="00861CD2">
            <w:pPr>
              <w:pStyle w:val="FootnoteText"/>
              <w:cnfStyle w:val="100000000000" w:firstRow="1" w:lastRow="0" w:firstColumn="0" w:lastColumn="0" w:oddVBand="0" w:evenVBand="0" w:oddHBand="0" w:evenHBand="0" w:firstRowFirstColumn="0" w:firstRowLastColumn="0" w:lastRowFirstColumn="0" w:lastRowLastColumn="0"/>
              <w:rPr>
                <w:rFonts w:cs="Arial"/>
                <w:szCs w:val="24"/>
              </w:rPr>
            </w:pPr>
          </w:p>
          <w:p w14:paraId="497FF67B" w14:textId="249EAF02" w:rsidR="00A032A5" w:rsidRPr="005C599B" w:rsidRDefault="00A032A5" w:rsidP="00861CD2">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r w:rsidRPr="005C599B">
              <w:rPr>
                <w:rFonts w:cs="Arial"/>
                <w:szCs w:val="24"/>
              </w:rPr>
              <w:lastRenderedPageBreak/>
              <w:t xml:space="preserve">You can find more information on </w:t>
            </w:r>
            <w:r w:rsidR="00EF5C81">
              <w:rPr>
                <w:rFonts w:cs="Arial"/>
                <w:szCs w:val="24"/>
              </w:rPr>
              <w:t xml:space="preserve">Social Care Wales’s </w:t>
            </w:r>
            <w:r w:rsidRPr="005C599B">
              <w:rPr>
                <w:rFonts w:cs="Arial"/>
                <w:szCs w:val="24"/>
              </w:rPr>
              <w:t xml:space="preserve">website at: </w:t>
            </w:r>
          </w:p>
          <w:p w14:paraId="4D1FA0C1" w14:textId="77777777" w:rsidR="00A032A5" w:rsidRDefault="002377CC" w:rsidP="00861CD2">
            <w:pPr>
              <w:spacing w:after="0" w:line="240" w:lineRule="auto"/>
              <w:cnfStyle w:val="100000000000" w:firstRow="1" w:lastRow="0" w:firstColumn="0" w:lastColumn="0" w:oddVBand="0" w:evenVBand="0" w:oddHBand="0" w:evenHBand="0" w:firstRowFirstColumn="0" w:firstRowLastColumn="0" w:lastRowFirstColumn="0" w:lastRowLastColumn="0"/>
              <w:rPr>
                <w:rStyle w:val="Hyperlink"/>
                <w:rFonts w:cs="Arial"/>
                <w:b/>
                <w:color w:val="6FB897"/>
                <w:szCs w:val="24"/>
                <w:shd w:val="clear" w:color="auto" w:fill="FFFFFF"/>
              </w:rPr>
            </w:pPr>
            <w:hyperlink r:id="rId11" w:tgtFrame="_blank" w:history="1">
              <w:r w:rsidR="00A032A5" w:rsidRPr="00EF5C81">
                <w:rPr>
                  <w:rStyle w:val="Hyperlink"/>
                  <w:rFonts w:cs="Arial"/>
                  <w:b/>
                  <w:color w:val="6FB897"/>
                  <w:szCs w:val="24"/>
                  <w:shd w:val="clear" w:color="auto" w:fill="FFFFFF"/>
                </w:rPr>
                <w:t>socialcare.wales/registration/registration-of-domiciliary-care-workers</w:t>
              </w:r>
            </w:hyperlink>
          </w:p>
          <w:p w14:paraId="1A088640" w14:textId="77777777" w:rsidR="00EF5C81" w:rsidRPr="00EF5C81" w:rsidRDefault="00EF5C81" w:rsidP="00861CD2">
            <w:pPr>
              <w:spacing w:after="0" w:line="240" w:lineRule="auto"/>
              <w:cnfStyle w:val="100000000000" w:firstRow="1" w:lastRow="0" w:firstColumn="0" w:lastColumn="0" w:oddVBand="0" w:evenVBand="0" w:oddHBand="0" w:evenHBand="0" w:firstRowFirstColumn="0" w:firstRowLastColumn="0" w:lastRowFirstColumn="0" w:lastRowLastColumn="0"/>
              <w:rPr>
                <w:rFonts w:cs="Arial"/>
                <w:b/>
                <w:color w:val="6FB897"/>
                <w:szCs w:val="24"/>
              </w:rPr>
            </w:pPr>
          </w:p>
          <w:p w14:paraId="5166DE4F" w14:textId="77777777" w:rsidR="00A032A5" w:rsidRPr="005C599B" w:rsidRDefault="00A032A5" w:rsidP="00861CD2">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p>
        </w:tc>
      </w:tr>
      <w:tr w:rsidR="00A032A5" w:rsidRPr="005C599B" w14:paraId="77DD00B3" w14:textId="77777777" w:rsidTr="00861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C620C9B" w14:textId="77777777" w:rsidR="00A032A5" w:rsidRPr="005C599B" w:rsidRDefault="00A032A5" w:rsidP="00861CD2">
            <w:pPr>
              <w:spacing w:after="0" w:line="240" w:lineRule="auto"/>
              <w:rPr>
                <w:rFonts w:cs="Arial"/>
                <w:szCs w:val="24"/>
              </w:rPr>
            </w:pPr>
            <w:r w:rsidRPr="005C599B">
              <w:rPr>
                <w:rFonts w:cs="Arial"/>
                <w:szCs w:val="24"/>
              </w:rPr>
              <w:lastRenderedPageBreak/>
              <w:t>Other requirements</w:t>
            </w:r>
          </w:p>
          <w:p w14:paraId="788A64C1" w14:textId="77777777" w:rsidR="00A032A5" w:rsidRPr="005C599B" w:rsidRDefault="00A032A5" w:rsidP="00861CD2">
            <w:pPr>
              <w:spacing w:after="0" w:line="240" w:lineRule="auto"/>
              <w:rPr>
                <w:rFonts w:cs="Arial"/>
                <w:szCs w:val="24"/>
              </w:rPr>
            </w:pPr>
          </w:p>
        </w:tc>
        <w:tc>
          <w:tcPr>
            <w:tcW w:w="7432" w:type="dxa"/>
          </w:tcPr>
          <w:p w14:paraId="70484722"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Service regulations require that: “the service provider must ensure that at all times a sufficient number of suitably qualified, trained, skilled, competent and experienced staff are deployed to work at the service”. We list the suitable qualification in this framework (see qualifications section below). </w:t>
            </w:r>
          </w:p>
          <w:p w14:paraId="1FDDC97B"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1A873D57" w14:textId="77777777" w:rsidR="00A032A5"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If staff are working with adults and children, it’s up to the employers to check that the staff members have completed the appropriate units within the qualifications for adults and children, and that the staff members have the correct skills.</w:t>
            </w:r>
          </w:p>
          <w:p w14:paraId="6508B4AF" w14:textId="77777777" w:rsidR="00EF5C81" w:rsidRPr="005C599B" w:rsidRDefault="00EF5C81"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5148FB49"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A032A5" w:rsidRPr="005C599B" w14:paraId="730CAEC3" w14:textId="77777777" w:rsidTr="00861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8958302" w14:textId="77777777" w:rsidR="00730112" w:rsidRPr="00730112" w:rsidRDefault="00730112" w:rsidP="00730112">
            <w:pPr>
              <w:spacing w:after="0" w:line="240" w:lineRule="auto"/>
              <w:rPr>
                <w:rFonts w:cs="Arial"/>
                <w:bCs w:val="0"/>
                <w:szCs w:val="24"/>
              </w:rPr>
            </w:pPr>
            <w:r w:rsidRPr="00730112">
              <w:rPr>
                <w:rFonts w:cs="Arial"/>
                <w:bCs w:val="0"/>
                <w:szCs w:val="24"/>
              </w:rPr>
              <w:t>Current qualifications for working in this role, which are:</w:t>
            </w:r>
          </w:p>
          <w:p w14:paraId="1ACFD732" w14:textId="77777777" w:rsidR="00730112" w:rsidRPr="00730112" w:rsidRDefault="00730112" w:rsidP="00730112">
            <w:pPr>
              <w:spacing w:after="0" w:line="240" w:lineRule="auto"/>
              <w:rPr>
                <w:rFonts w:cs="Arial"/>
                <w:bCs w:val="0"/>
                <w:szCs w:val="24"/>
              </w:rPr>
            </w:pPr>
          </w:p>
          <w:p w14:paraId="327F4932" w14:textId="77777777" w:rsidR="00730112" w:rsidRPr="00730112" w:rsidRDefault="00730112" w:rsidP="00730112">
            <w:pPr>
              <w:pStyle w:val="ListParagraph"/>
              <w:numPr>
                <w:ilvl w:val="0"/>
                <w:numId w:val="4"/>
              </w:numPr>
              <w:spacing w:after="0" w:line="240" w:lineRule="auto"/>
              <w:rPr>
                <w:rFonts w:cs="Arial"/>
                <w:szCs w:val="24"/>
              </w:rPr>
            </w:pPr>
            <w:r w:rsidRPr="00730112">
              <w:rPr>
                <w:rFonts w:cs="Arial"/>
                <w:szCs w:val="24"/>
              </w:rPr>
              <w:t>required to register with Social Care Wales</w:t>
            </w:r>
          </w:p>
          <w:p w14:paraId="5827C733" w14:textId="77777777" w:rsidR="00730112" w:rsidRPr="00730112" w:rsidRDefault="00730112" w:rsidP="00730112">
            <w:pPr>
              <w:pStyle w:val="ListParagraph"/>
              <w:numPr>
                <w:ilvl w:val="0"/>
                <w:numId w:val="4"/>
              </w:numPr>
              <w:spacing w:after="0" w:line="240" w:lineRule="auto"/>
              <w:rPr>
                <w:rFonts w:cs="Arial"/>
                <w:szCs w:val="24"/>
              </w:rPr>
            </w:pPr>
            <w:r w:rsidRPr="00730112">
              <w:rPr>
                <w:rFonts w:cs="Arial"/>
                <w:szCs w:val="24"/>
              </w:rPr>
              <w:t xml:space="preserve">required by regulation, the National Minimum Standards or Welsh Government policy </w:t>
            </w:r>
          </w:p>
          <w:p w14:paraId="0911C6AC" w14:textId="77777777" w:rsidR="00730112" w:rsidRPr="00730112" w:rsidRDefault="00730112" w:rsidP="00730112">
            <w:pPr>
              <w:pStyle w:val="ListParagraph"/>
              <w:numPr>
                <w:ilvl w:val="0"/>
                <w:numId w:val="4"/>
              </w:numPr>
              <w:spacing w:after="0" w:line="240" w:lineRule="auto"/>
              <w:rPr>
                <w:rFonts w:cs="Arial"/>
                <w:szCs w:val="24"/>
              </w:rPr>
            </w:pPr>
            <w:r w:rsidRPr="00730112">
              <w:rPr>
                <w:rFonts w:cs="Arial"/>
                <w:szCs w:val="24"/>
              </w:rPr>
              <w:t xml:space="preserve">recommended for practice. </w:t>
            </w:r>
          </w:p>
          <w:p w14:paraId="1A0265E7" w14:textId="77777777" w:rsidR="00A032A5" w:rsidRPr="005C599B" w:rsidRDefault="00A032A5" w:rsidP="00861CD2">
            <w:pPr>
              <w:pStyle w:val="ListParagraph"/>
              <w:spacing w:after="0" w:line="240" w:lineRule="auto"/>
              <w:rPr>
                <w:rFonts w:cs="Arial"/>
                <w:szCs w:val="24"/>
              </w:rPr>
            </w:pPr>
          </w:p>
        </w:tc>
        <w:tc>
          <w:tcPr>
            <w:tcW w:w="7432" w:type="dxa"/>
          </w:tcPr>
          <w:p w14:paraId="690C0191"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Recommended for practice:</w:t>
            </w:r>
          </w:p>
          <w:p w14:paraId="0CA50FCA"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335B7261" w14:textId="77777777" w:rsidR="00A032A5" w:rsidRPr="005C599B" w:rsidRDefault="00A032A5" w:rsidP="00861CD2">
            <w:pPr>
              <w:pStyle w:val="ListParagraph"/>
              <w:numPr>
                <w:ilvl w:val="0"/>
                <w:numId w:val="2"/>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3 Diploma in Health and Social Care (Adults) Wales and Northern Ireland</w:t>
            </w:r>
          </w:p>
          <w:p w14:paraId="563FBD57" w14:textId="77777777" w:rsidR="00A032A5" w:rsidRPr="005C599B" w:rsidRDefault="00A032A5" w:rsidP="00861CD2">
            <w:pPr>
              <w:pStyle w:val="ListParagraph"/>
              <w:numPr>
                <w:ilvl w:val="0"/>
                <w:numId w:val="2"/>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If working with children: Level 3 Diploma in Health and Social Care (Children and Young People) Wales and Northern Ireland</w:t>
            </w:r>
          </w:p>
          <w:p w14:paraId="664FA518" w14:textId="77777777" w:rsidR="00A032A5" w:rsidRPr="005C599B" w:rsidRDefault="00A032A5" w:rsidP="00861CD2">
            <w:pPr>
              <w:pStyle w:val="ListParagraph"/>
              <w:numPr>
                <w:ilvl w:val="0"/>
                <w:numId w:val="2"/>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5 Diploma in Leadership for Health and Social Care Services (Adults Management) Wales and Northern Ireland</w:t>
            </w:r>
          </w:p>
          <w:p w14:paraId="187D788A" w14:textId="77777777" w:rsidR="00A032A5" w:rsidRPr="005C599B" w:rsidRDefault="00A032A5" w:rsidP="00861CD2">
            <w:pPr>
              <w:pStyle w:val="ListParagraph"/>
              <w:numPr>
                <w:ilvl w:val="0"/>
                <w:numId w:val="2"/>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5 Diploma in leadership for Health and Social Care Services (Adults Advanced Practice) Wales and Northern Ireland</w:t>
            </w:r>
          </w:p>
          <w:p w14:paraId="20861269" w14:textId="77777777" w:rsidR="00A032A5" w:rsidRPr="005C599B" w:rsidRDefault="00A032A5" w:rsidP="00861CD2">
            <w:pPr>
              <w:pStyle w:val="ListParagraph"/>
              <w:numPr>
                <w:ilvl w:val="0"/>
                <w:numId w:val="2"/>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5 Diploma in Leadership for Health and Social Care Services (Children and Young Peoples Management) Wales and Northern Ireland</w:t>
            </w:r>
          </w:p>
          <w:p w14:paraId="527D1C89" w14:textId="77777777" w:rsidR="00A032A5" w:rsidRDefault="00A032A5" w:rsidP="00861CD2">
            <w:pPr>
              <w:pStyle w:val="ListParagraph"/>
              <w:numPr>
                <w:ilvl w:val="0"/>
                <w:numId w:val="2"/>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5 Diploma in leadership for Health and Social Care Services (Children and Young Peoples Advanced Practice) Wales and Northern Ireland</w:t>
            </w:r>
          </w:p>
          <w:p w14:paraId="4518D74E" w14:textId="77777777" w:rsidR="00EF5C81" w:rsidRPr="005C599B" w:rsidRDefault="00EF5C81" w:rsidP="00EF5C81">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24BC9E2B" w14:textId="77777777" w:rsidR="00A032A5" w:rsidRPr="005C599B" w:rsidRDefault="00A032A5" w:rsidP="00861CD2">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tc>
      </w:tr>
      <w:tr w:rsidR="00A032A5" w:rsidRPr="005C599B" w14:paraId="06CD07C1" w14:textId="77777777" w:rsidTr="00861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48995232" w14:textId="77777777" w:rsidR="00A032A5" w:rsidRPr="005C599B" w:rsidRDefault="00A032A5" w:rsidP="00861CD2">
            <w:pPr>
              <w:spacing w:after="0" w:line="240" w:lineRule="auto"/>
              <w:rPr>
                <w:rFonts w:cs="Arial"/>
                <w:szCs w:val="24"/>
              </w:rPr>
            </w:pPr>
            <w:r w:rsidRPr="005C599B">
              <w:rPr>
                <w:rFonts w:cs="Arial"/>
                <w:szCs w:val="24"/>
              </w:rPr>
              <w:lastRenderedPageBreak/>
              <w:t>Past qualifications recommended for practice</w:t>
            </w:r>
          </w:p>
        </w:tc>
        <w:tc>
          <w:tcPr>
            <w:tcW w:w="7432" w:type="dxa"/>
          </w:tcPr>
          <w:p w14:paraId="3CF31C9C" w14:textId="77777777" w:rsidR="00A032A5" w:rsidRPr="005C599B" w:rsidRDefault="00A032A5" w:rsidP="00861CD2">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NVQ 3 Health and Social Care (Adults/ Children and Young People)</w:t>
            </w:r>
          </w:p>
          <w:p w14:paraId="559D5B58" w14:textId="77777777" w:rsidR="00A032A5" w:rsidRPr="005C599B" w:rsidRDefault="00A032A5" w:rsidP="00861CD2">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NVQ 3 Care </w:t>
            </w:r>
          </w:p>
          <w:p w14:paraId="10C63489" w14:textId="77777777" w:rsidR="00A032A5" w:rsidRPr="005C599B" w:rsidRDefault="00A032A5" w:rsidP="00861CD2">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NVQ 3 Promoting Independence </w:t>
            </w:r>
          </w:p>
          <w:p w14:paraId="1EDA1F06" w14:textId="77777777" w:rsidR="00A032A5" w:rsidRPr="005C599B" w:rsidRDefault="00A032A5" w:rsidP="00861CD2">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NVQ 3 Caring for Children and Young People </w:t>
            </w:r>
          </w:p>
          <w:p w14:paraId="30E4E5F3" w14:textId="77777777" w:rsidR="00A032A5" w:rsidRPr="005C599B" w:rsidRDefault="00A032A5" w:rsidP="00861CD2">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NVQ 4 Leadership and Management for Care Services</w:t>
            </w:r>
          </w:p>
          <w:p w14:paraId="58565AAA" w14:textId="77777777" w:rsidR="00A032A5" w:rsidRPr="005C599B" w:rsidRDefault="00A032A5" w:rsidP="00861CD2">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NVQ 4 Management (assessed in a care setting) </w:t>
            </w:r>
          </w:p>
          <w:p w14:paraId="03E11F3A" w14:textId="77777777" w:rsidR="00A032A5" w:rsidRPr="005C599B" w:rsidRDefault="00A032A5" w:rsidP="00861CD2">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NVQ 4 Registered Managers Award </w:t>
            </w:r>
          </w:p>
          <w:p w14:paraId="6E77A406" w14:textId="77777777" w:rsidR="00A032A5" w:rsidRPr="005C599B" w:rsidRDefault="00A032A5" w:rsidP="00861CD2">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NVQ 4 Health and Social Care (Adults/ Children and Young people) </w:t>
            </w:r>
          </w:p>
          <w:p w14:paraId="7EDC5D9B" w14:textId="77777777" w:rsidR="00A032A5" w:rsidRPr="005C599B" w:rsidRDefault="00A032A5" w:rsidP="00861CD2">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NVQ 4 Care</w:t>
            </w:r>
          </w:p>
          <w:p w14:paraId="67000502"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FF0000"/>
                <w:szCs w:val="24"/>
              </w:rPr>
            </w:pPr>
          </w:p>
        </w:tc>
      </w:tr>
      <w:tr w:rsidR="00A032A5" w:rsidRPr="005C599B" w14:paraId="64798EF8" w14:textId="77777777" w:rsidTr="00861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2AF2B6B" w14:textId="77777777" w:rsidR="00A032A5" w:rsidRPr="005C599B" w:rsidRDefault="00A032A5" w:rsidP="00861CD2">
            <w:pPr>
              <w:spacing w:after="0" w:line="240" w:lineRule="auto"/>
              <w:rPr>
                <w:rFonts w:cs="Arial"/>
                <w:szCs w:val="24"/>
              </w:rPr>
            </w:pPr>
            <w:r w:rsidRPr="005C599B">
              <w:rPr>
                <w:rFonts w:cs="Arial"/>
                <w:szCs w:val="24"/>
              </w:rPr>
              <w:t>Other qualifications recommended for practice, including those from other UK nations</w:t>
            </w:r>
          </w:p>
          <w:p w14:paraId="1521531C" w14:textId="77777777" w:rsidR="00A032A5" w:rsidRPr="005C599B" w:rsidRDefault="00A032A5" w:rsidP="00861CD2">
            <w:pPr>
              <w:spacing w:after="0" w:line="240" w:lineRule="auto"/>
              <w:rPr>
                <w:rFonts w:cs="Arial"/>
                <w:szCs w:val="24"/>
              </w:rPr>
            </w:pPr>
          </w:p>
        </w:tc>
        <w:tc>
          <w:tcPr>
            <w:tcW w:w="7432" w:type="dxa"/>
          </w:tcPr>
          <w:p w14:paraId="3A7E053C"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Health qualifications for domiciliary care:</w:t>
            </w:r>
          </w:p>
          <w:p w14:paraId="0F9B91C9" w14:textId="77777777" w:rsidR="00A032A5" w:rsidRPr="005C599B" w:rsidRDefault="00A032A5" w:rsidP="00861CD2">
            <w:pPr>
              <w:pStyle w:val="ListParagraph"/>
              <w:numPr>
                <w:ilvl w:val="0"/>
                <w:numId w:val="16"/>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3 Diploma in Clinical Healthcare</w:t>
            </w:r>
          </w:p>
          <w:p w14:paraId="5E348E54" w14:textId="77777777" w:rsidR="00A032A5" w:rsidRPr="005C599B" w:rsidRDefault="00A032A5" w:rsidP="00861CD2">
            <w:pPr>
              <w:pStyle w:val="ListParagraph"/>
              <w:numPr>
                <w:ilvl w:val="0"/>
                <w:numId w:val="16"/>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3 Diploma in Occupational Therapy Support</w:t>
            </w:r>
          </w:p>
          <w:p w14:paraId="21452334" w14:textId="77777777" w:rsidR="00A032A5" w:rsidRPr="005C599B" w:rsidRDefault="00A032A5" w:rsidP="00861CD2">
            <w:pPr>
              <w:pStyle w:val="ListParagraph"/>
              <w:numPr>
                <w:ilvl w:val="0"/>
                <w:numId w:val="16"/>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3 Diploma in Physiotherapy Support</w:t>
            </w:r>
          </w:p>
          <w:p w14:paraId="746450F0" w14:textId="77777777" w:rsidR="00A032A5" w:rsidRPr="005C599B" w:rsidRDefault="00A032A5" w:rsidP="00861CD2">
            <w:pPr>
              <w:pStyle w:val="ListParagraph"/>
              <w:numPr>
                <w:ilvl w:val="0"/>
                <w:numId w:val="16"/>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3 Diploma in Reablement Support</w:t>
            </w:r>
          </w:p>
          <w:p w14:paraId="4781F93A" w14:textId="77777777" w:rsidR="00A032A5" w:rsidRPr="005C599B" w:rsidRDefault="00A032A5" w:rsidP="00861CD2">
            <w:pPr>
              <w:pStyle w:val="ListParagraph"/>
              <w:numPr>
                <w:ilvl w:val="0"/>
                <w:numId w:val="16"/>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First level registered nurse</w:t>
            </w:r>
          </w:p>
          <w:p w14:paraId="60431197"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0806C0CD" w14:textId="77777777" w:rsidR="00A032A5" w:rsidRPr="00EF5C81"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b/>
                <w:szCs w:val="24"/>
              </w:rPr>
            </w:pPr>
            <w:r w:rsidRPr="00EF5C81">
              <w:rPr>
                <w:rFonts w:cs="Arial"/>
                <w:b/>
                <w:szCs w:val="24"/>
              </w:rPr>
              <w:t>England:</w:t>
            </w:r>
          </w:p>
          <w:p w14:paraId="061F1E04" w14:textId="77777777" w:rsidR="00A032A5" w:rsidRPr="005C599B" w:rsidRDefault="00A032A5" w:rsidP="00861CD2">
            <w:pPr>
              <w:pStyle w:val="ListParagraph"/>
              <w:numPr>
                <w:ilvl w:val="0"/>
                <w:numId w:val="9"/>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3 Diploma in Health and Social Care (Adults) England</w:t>
            </w:r>
          </w:p>
          <w:p w14:paraId="72CF3300"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11E48602" w14:textId="50A00C84" w:rsidR="00A032A5" w:rsidRPr="005C599B" w:rsidRDefault="00EF5C81"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Pr>
                <w:rFonts w:cs="Arial"/>
                <w:szCs w:val="24"/>
              </w:rPr>
              <w:t>It is</w:t>
            </w:r>
            <w:r w:rsidR="00A032A5" w:rsidRPr="005C599B">
              <w:rPr>
                <w:rFonts w:cs="Arial"/>
                <w:szCs w:val="24"/>
              </w:rPr>
              <w:t xml:space="preserve"> recommend</w:t>
            </w:r>
            <w:r>
              <w:rPr>
                <w:rFonts w:cs="Arial"/>
                <w:szCs w:val="24"/>
              </w:rPr>
              <w:t>ed</w:t>
            </w:r>
            <w:r w:rsidR="00A032A5" w:rsidRPr="005C599B">
              <w:rPr>
                <w:rFonts w:cs="Arial"/>
                <w:szCs w:val="24"/>
              </w:rPr>
              <w:t xml:space="preserve"> that individuals attain the extra QCF unit listed below (if they have not already taken it as part of their diploma): </w:t>
            </w:r>
          </w:p>
          <w:p w14:paraId="06F5A9B6" w14:textId="77777777" w:rsidR="00A032A5" w:rsidRPr="005C599B" w:rsidRDefault="00A032A5" w:rsidP="00861CD2">
            <w:pPr>
              <w:pStyle w:val="ListParagraph"/>
              <w:numPr>
                <w:ilvl w:val="1"/>
                <w:numId w:val="9"/>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SS MU 3.1 Understand sensory loss.</w:t>
            </w:r>
          </w:p>
          <w:p w14:paraId="197C5A53"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52A1E643" w14:textId="77777777" w:rsidR="00A032A5" w:rsidRPr="005C599B" w:rsidRDefault="00A032A5" w:rsidP="00861CD2">
            <w:pPr>
              <w:pStyle w:val="ListParagraph"/>
              <w:numPr>
                <w:ilvl w:val="0"/>
                <w:numId w:val="9"/>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3 Diploma for the Children and Young People’s Workforce (Children and Young People’s Social Care Pathway)</w:t>
            </w:r>
          </w:p>
          <w:p w14:paraId="280B7674" w14:textId="77777777" w:rsidR="00A032A5" w:rsidRPr="005C599B" w:rsidRDefault="00A032A5" w:rsidP="00861CD2">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5ACBF903" w14:textId="77777777"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No additional learning required.</w:t>
            </w:r>
          </w:p>
          <w:p w14:paraId="5E1CBCC2"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0F82420F" w14:textId="77777777" w:rsidR="00A032A5" w:rsidRPr="005C599B" w:rsidRDefault="00A032A5" w:rsidP="00861CD2">
            <w:pPr>
              <w:pStyle w:val="ListParagraph"/>
              <w:numPr>
                <w:ilvl w:val="0"/>
                <w:numId w:val="9"/>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Level 5 Diploma in Leadership for Health and Social Care and Children and Young People’s Services (Adults’ Management) England </w:t>
            </w:r>
          </w:p>
          <w:p w14:paraId="132CFC4A" w14:textId="77777777" w:rsidR="00A032A5" w:rsidRPr="005C599B" w:rsidRDefault="00A032A5" w:rsidP="00861CD2">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3FD75742" w14:textId="698D05CC" w:rsidR="00A032A5" w:rsidRPr="005C599B" w:rsidRDefault="00A032A5" w:rsidP="00861CD2">
            <w:pPr>
              <w:spacing w:after="0" w:line="240" w:lineRule="auto"/>
              <w:ind w:left="720"/>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All </w:t>
            </w:r>
            <w:r w:rsidR="00EF5C81">
              <w:rPr>
                <w:rFonts w:cs="Arial"/>
                <w:szCs w:val="24"/>
              </w:rPr>
              <w:t>individuals</w:t>
            </w:r>
            <w:r w:rsidRPr="005C599B">
              <w:rPr>
                <w:rFonts w:cs="Arial"/>
                <w:szCs w:val="24"/>
              </w:rPr>
              <w:t xml:space="preserve"> with this qualification will need to complete an extra 10 credits to make up for the smaller qualification size in England. </w:t>
            </w:r>
          </w:p>
          <w:p w14:paraId="433B578B" w14:textId="77777777" w:rsidR="00A032A5" w:rsidRPr="005C599B" w:rsidRDefault="00A032A5" w:rsidP="00861CD2">
            <w:pPr>
              <w:spacing w:after="0" w:line="240" w:lineRule="auto"/>
              <w:ind w:left="720"/>
              <w:cnfStyle w:val="000000010000" w:firstRow="0" w:lastRow="0" w:firstColumn="0" w:lastColumn="0" w:oddVBand="0" w:evenVBand="0" w:oddHBand="0" w:evenHBand="1" w:firstRowFirstColumn="0" w:firstRowLastColumn="0" w:lastRowFirstColumn="0" w:lastRowLastColumn="0"/>
              <w:rPr>
                <w:rFonts w:cs="Arial"/>
                <w:szCs w:val="24"/>
              </w:rPr>
            </w:pPr>
          </w:p>
          <w:p w14:paraId="569A3DCC" w14:textId="77777777" w:rsidR="00A032A5" w:rsidRDefault="00A032A5" w:rsidP="00861CD2">
            <w:pPr>
              <w:spacing w:after="0" w:line="240" w:lineRule="auto"/>
              <w:ind w:left="720"/>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Those who have also taken one or both of the following units: </w:t>
            </w:r>
          </w:p>
          <w:p w14:paraId="270CFDDE" w14:textId="77777777" w:rsidR="00EF5C81" w:rsidRPr="005C599B" w:rsidRDefault="00EF5C81" w:rsidP="00861CD2">
            <w:pPr>
              <w:spacing w:after="0" w:line="240" w:lineRule="auto"/>
              <w:ind w:left="720"/>
              <w:cnfStyle w:val="000000010000" w:firstRow="0" w:lastRow="0" w:firstColumn="0" w:lastColumn="0" w:oddVBand="0" w:evenVBand="0" w:oddHBand="0" w:evenHBand="1" w:firstRowFirstColumn="0" w:firstRowLastColumn="0" w:lastRowFirstColumn="0" w:lastRowLastColumn="0"/>
              <w:rPr>
                <w:rFonts w:cs="Arial"/>
                <w:szCs w:val="24"/>
              </w:rPr>
            </w:pPr>
          </w:p>
          <w:p w14:paraId="76418DD4" w14:textId="77777777" w:rsidR="00A032A5" w:rsidRPr="005C599B" w:rsidRDefault="00A032A5" w:rsidP="00861CD2">
            <w:pPr>
              <w:pStyle w:val="ListParagraph"/>
              <w:numPr>
                <w:ilvl w:val="0"/>
                <w:numId w:val="9"/>
              </w:numPr>
              <w:spacing w:after="0" w:line="240" w:lineRule="auto"/>
              <w:ind w:left="1440"/>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Understand how to manage a team </w:t>
            </w:r>
          </w:p>
          <w:p w14:paraId="4BEAEC3C" w14:textId="77777777" w:rsidR="00A032A5" w:rsidRPr="005C599B" w:rsidRDefault="00A032A5" w:rsidP="00861CD2">
            <w:pPr>
              <w:pStyle w:val="ListParagraph"/>
              <w:numPr>
                <w:ilvl w:val="0"/>
                <w:numId w:val="9"/>
              </w:numPr>
              <w:spacing w:after="0" w:line="240" w:lineRule="auto"/>
              <w:ind w:left="1440"/>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Understanding professional supervision practice</w:t>
            </w:r>
          </w:p>
          <w:p w14:paraId="3874064A" w14:textId="77777777" w:rsidR="00EF5C81" w:rsidRDefault="00EF5C81" w:rsidP="00861CD2">
            <w:pPr>
              <w:spacing w:after="0" w:line="240" w:lineRule="auto"/>
              <w:ind w:left="720"/>
              <w:cnfStyle w:val="000000010000" w:firstRow="0" w:lastRow="0" w:firstColumn="0" w:lastColumn="0" w:oddVBand="0" w:evenVBand="0" w:oddHBand="0" w:evenHBand="1" w:firstRowFirstColumn="0" w:firstRowLastColumn="0" w:lastRowFirstColumn="0" w:lastRowLastColumn="0"/>
              <w:rPr>
                <w:rFonts w:cs="Arial"/>
                <w:szCs w:val="24"/>
              </w:rPr>
            </w:pPr>
          </w:p>
          <w:p w14:paraId="0E759B22" w14:textId="77777777" w:rsidR="00A032A5" w:rsidRPr="005C599B" w:rsidRDefault="00A032A5" w:rsidP="00861CD2">
            <w:pPr>
              <w:spacing w:after="0" w:line="240" w:lineRule="auto"/>
              <w:ind w:left="720"/>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will need to complete an extra three credits per unit from the optional unit bank, as the units listed above are not part of the Welsh qualification. </w:t>
            </w:r>
          </w:p>
          <w:p w14:paraId="50CD18F4" w14:textId="77777777" w:rsidR="00A032A5" w:rsidRPr="005C599B" w:rsidRDefault="00A032A5" w:rsidP="00861CD2">
            <w:pPr>
              <w:spacing w:after="0" w:line="240" w:lineRule="auto"/>
              <w:ind w:left="720"/>
              <w:cnfStyle w:val="000000010000" w:firstRow="0" w:lastRow="0" w:firstColumn="0" w:lastColumn="0" w:oddVBand="0" w:evenVBand="0" w:oddHBand="0" w:evenHBand="1" w:firstRowFirstColumn="0" w:firstRowLastColumn="0" w:lastRowFirstColumn="0" w:lastRowLastColumn="0"/>
              <w:rPr>
                <w:rFonts w:cs="Arial"/>
                <w:szCs w:val="24"/>
              </w:rPr>
            </w:pPr>
          </w:p>
          <w:p w14:paraId="67432BEB" w14:textId="77777777" w:rsidR="00A032A5" w:rsidRPr="005C599B" w:rsidRDefault="00A032A5" w:rsidP="00861CD2">
            <w:pPr>
              <w:spacing w:after="0" w:line="240" w:lineRule="auto"/>
              <w:ind w:left="720"/>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This means that those holding this qualification will need to complete an extra 10, 13 or 16 credits.</w:t>
            </w:r>
          </w:p>
          <w:p w14:paraId="16F8CA10"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616C8CAB" w14:textId="77777777" w:rsidR="00A032A5" w:rsidRPr="005C599B" w:rsidRDefault="00A032A5" w:rsidP="00861CD2">
            <w:pPr>
              <w:pStyle w:val="ListParagraph"/>
              <w:numPr>
                <w:ilvl w:val="0"/>
                <w:numId w:val="9"/>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5 Diploma in Leadership and Management for Adult Care</w:t>
            </w:r>
          </w:p>
          <w:p w14:paraId="1C5D798E"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490CF29C" w14:textId="0CFB9547"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All </w:t>
            </w:r>
            <w:r w:rsidR="00EF5C81">
              <w:rPr>
                <w:rFonts w:cs="Arial"/>
                <w:szCs w:val="24"/>
              </w:rPr>
              <w:t>individuals</w:t>
            </w:r>
            <w:r w:rsidR="00EF5C81" w:rsidRPr="005C599B">
              <w:rPr>
                <w:rFonts w:cs="Arial"/>
                <w:szCs w:val="24"/>
              </w:rPr>
              <w:t xml:space="preserve"> </w:t>
            </w:r>
            <w:r w:rsidRPr="005C599B">
              <w:rPr>
                <w:rFonts w:cs="Arial"/>
                <w:szCs w:val="24"/>
              </w:rPr>
              <w:t>with this qualification will need to complete an extra 10 credits (to make up for the smaller qualification size in England) for the Level 5 Diploma in Leadership for Health and Social Care Services (Adults’ Management) Wales and Northern Ireland.</w:t>
            </w:r>
          </w:p>
          <w:p w14:paraId="10C42317"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4F82E9B8" w14:textId="77777777" w:rsidR="00A032A5" w:rsidRPr="005C599B" w:rsidRDefault="00A032A5" w:rsidP="00861CD2">
            <w:pPr>
              <w:pStyle w:val="ListParagraph"/>
              <w:numPr>
                <w:ilvl w:val="0"/>
                <w:numId w:val="9"/>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A Higher Apprenticeship in Care Leadership and Management (Adult Social Care) listed on the Skills for Care Apprenticeship Framework</w:t>
            </w:r>
          </w:p>
          <w:p w14:paraId="6C4D12CE"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63D7564E" w14:textId="77777777" w:rsidR="00A032A5" w:rsidRPr="00EF5C81"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b/>
                <w:szCs w:val="24"/>
              </w:rPr>
            </w:pPr>
            <w:r w:rsidRPr="00EF5C81">
              <w:rPr>
                <w:rFonts w:cs="Arial"/>
                <w:b/>
                <w:szCs w:val="24"/>
              </w:rPr>
              <w:t>Northern Ireland:</w:t>
            </w:r>
          </w:p>
          <w:p w14:paraId="5716D6B6" w14:textId="77777777" w:rsidR="00A032A5" w:rsidRPr="005C599B" w:rsidRDefault="00A032A5" w:rsidP="00861CD2">
            <w:pPr>
              <w:pStyle w:val="ListParagraph"/>
              <w:numPr>
                <w:ilvl w:val="0"/>
                <w:numId w:val="9"/>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3 Diploma in Health and Social Care (Adults) Wales and Northern Ireland</w:t>
            </w:r>
          </w:p>
          <w:p w14:paraId="2237DEEF" w14:textId="77777777" w:rsidR="00A032A5" w:rsidRPr="005C599B" w:rsidRDefault="00A032A5" w:rsidP="00861CD2">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54702FFE" w14:textId="5656F383"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This is the same qualification, although </w:t>
            </w:r>
            <w:r w:rsidR="00EF5C81">
              <w:rPr>
                <w:rFonts w:cs="Arial"/>
                <w:szCs w:val="24"/>
              </w:rPr>
              <w:t>it is</w:t>
            </w:r>
            <w:r w:rsidRPr="005C599B">
              <w:rPr>
                <w:rFonts w:cs="Arial"/>
                <w:szCs w:val="24"/>
              </w:rPr>
              <w:t xml:space="preserve"> recommend</w:t>
            </w:r>
            <w:r w:rsidR="00EF5C81">
              <w:rPr>
                <w:rFonts w:cs="Arial"/>
                <w:szCs w:val="24"/>
              </w:rPr>
              <w:t>ed</w:t>
            </w:r>
            <w:r w:rsidRPr="005C599B">
              <w:rPr>
                <w:rFonts w:cs="Arial"/>
                <w:szCs w:val="24"/>
              </w:rPr>
              <w:t xml:space="preserve"> that individuals attain the extra QCF unit listed below (if they have not already taken it as part of their diploma):  </w:t>
            </w:r>
          </w:p>
          <w:p w14:paraId="6EEE13D0" w14:textId="77777777" w:rsidR="00A032A5" w:rsidRPr="005C599B" w:rsidRDefault="00A032A5" w:rsidP="00861CD2">
            <w:pPr>
              <w:pStyle w:val="ListParagraph"/>
              <w:numPr>
                <w:ilvl w:val="1"/>
                <w:numId w:val="9"/>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SS MU 3.1 Understand sensory loss.</w:t>
            </w:r>
          </w:p>
          <w:p w14:paraId="3E7B0C06"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11890698" w14:textId="77777777" w:rsidR="00A032A5" w:rsidRPr="005C599B" w:rsidRDefault="00A032A5" w:rsidP="00861CD2">
            <w:pPr>
              <w:pStyle w:val="ListParagraph"/>
              <w:numPr>
                <w:ilvl w:val="0"/>
                <w:numId w:val="9"/>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3 Diploma in Health and Social Care (Children and Young People) Wales and Northern Ireland</w:t>
            </w:r>
          </w:p>
          <w:p w14:paraId="50CEA27A" w14:textId="77777777" w:rsidR="00A032A5" w:rsidRPr="005C599B" w:rsidRDefault="00A032A5" w:rsidP="00861CD2">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223BF112" w14:textId="77777777" w:rsidR="00A032A5" w:rsidRPr="005C599B" w:rsidRDefault="00A032A5" w:rsidP="00861CD2">
            <w:pPr>
              <w:spacing w:after="0" w:line="240" w:lineRule="auto"/>
              <w:ind w:left="720"/>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This is currently the same qualification.</w:t>
            </w:r>
          </w:p>
          <w:p w14:paraId="709C15B4"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2EF99640" w14:textId="77777777" w:rsidR="00A032A5" w:rsidRPr="00EF5C81"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b/>
                <w:szCs w:val="24"/>
              </w:rPr>
            </w:pPr>
            <w:r w:rsidRPr="00EF5C81">
              <w:rPr>
                <w:rFonts w:cs="Arial"/>
                <w:b/>
                <w:szCs w:val="24"/>
              </w:rPr>
              <w:t xml:space="preserve">Scotland: </w:t>
            </w:r>
          </w:p>
          <w:p w14:paraId="3805D278" w14:textId="77777777" w:rsidR="00A032A5" w:rsidRPr="005C599B" w:rsidRDefault="00A032A5" w:rsidP="00861CD2">
            <w:pPr>
              <w:pStyle w:val="ListParagraph"/>
              <w:numPr>
                <w:ilvl w:val="0"/>
                <w:numId w:val="9"/>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3 SVQ Health and Social Care (Adults)</w:t>
            </w:r>
          </w:p>
          <w:p w14:paraId="5268086E" w14:textId="77777777" w:rsidR="00A032A5" w:rsidRPr="005C599B" w:rsidRDefault="00A032A5" w:rsidP="00861CD2">
            <w:pPr>
              <w:pStyle w:val="ListParagraph"/>
              <w:numPr>
                <w:ilvl w:val="0"/>
                <w:numId w:val="9"/>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Level 3 SVQ Health and Social Care (Children and Young People) </w:t>
            </w:r>
          </w:p>
          <w:p w14:paraId="7C183EB2" w14:textId="77777777" w:rsidR="00A032A5" w:rsidRPr="005C599B" w:rsidRDefault="00A032A5" w:rsidP="00861CD2">
            <w:pPr>
              <w:pStyle w:val="ListParagraph"/>
              <w:numPr>
                <w:ilvl w:val="0"/>
                <w:numId w:val="9"/>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4 SVQ Leadership and Management for Care Services</w:t>
            </w:r>
          </w:p>
          <w:p w14:paraId="492A3198" w14:textId="77777777" w:rsidR="00A032A5" w:rsidRPr="005C599B" w:rsidRDefault="00A032A5" w:rsidP="00861CD2">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72BD62AA" w14:textId="77777777" w:rsidR="00A032A5" w:rsidRPr="005C599B" w:rsidRDefault="00A032A5" w:rsidP="00861CD2">
            <w:pPr>
              <w:spacing w:after="0" w:line="240" w:lineRule="auto"/>
              <w:ind w:left="360"/>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No additional learning required. </w:t>
            </w:r>
          </w:p>
          <w:p w14:paraId="667F1AC7"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35332A6C" w14:textId="54DB004A" w:rsidR="00A032A5" w:rsidRPr="005C599B" w:rsidRDefault="00EF5C81" w:rsidP="00EF5C81">
            <w:pPr>
              <w:spacing w:after="0" w:line="240" w:lineRule="auto"/>
              <w:ind w:left="360"/>
              <w:cnfStyle w:val="000000010000" w:firstRow="0" w:lastRow="0" w:firstColumn="0" w:lastColumn="0" w:oddVBand="0" w:evenVBand="0" w:oddHBand="0" w:evenHBand="1" w:firstRowFirstColumn="0" w:firstRowLastColumn="0" w:lastRowFirstColumn="0" w:lastRowLastColumn="0"/>
              <w:rPr>
                <w:rFonts w:cs="Arial"/>
                <w:szCs w:val="24"/>
              </w:rPr>
            </w:pPr>
            <w:r>
              <w:rPr>
                <w:rFonts w:cs="Arial"/>
                <w:szCs w:val="24"/>
              </w:rPr>
              <w:t>Social Care Wales</w:t>
            </w:r>
            <w:r w:rsidR="00A032A5" w:rsidRPr="005C599B">
              <w:rPr>
                <w:rFonts w:cs="Arial"/>
                <w:szCs w:val="24"/>
              </w:rPr>
              <w:t xml:space="preserve"> ha</w:t>
            </w:r>
            <w:r>
              <w:rPr>
                <w:rFonts w:cs="Arial"/>
                <w:szCs w:val="24"/>
              </w:rPr>
              <w:t>s</w:t>
            </w:r>
            <w:r w:rsidR="00A032A5" w:rsidRPr="005C599B">
              <w:rPr>
                <w:rFonts w:cs="Arial"/>
                <w:szCs w:val="24"/>
              </w:rPr>
              <w:t xml:space="preserve"> agreed that SVQs can be considered equivalent to current qualifications where NVQs appear as predecessor qualifications.</w:t>
            </w:r>
          </w:p>
          <w:p w14:paraId="06EF3AD1" w14:textId="77777777" w:rsidR="00A032A5" w:rsidRDefault="00A032A5" w:rsidP="00861CD2">
            <w:pPr>
              <w:spacing w:after="0" w:line="240" w:lineRule="auto"/>
              <w:ind w:left="720"/>
              <w:cnfStyle w:val="000000010000" w:firstRow="0" w:lastRow="0" w:firstColumn="0" w:lastColumn="0" w:oddVBand="0" w:evenVBand="0" w:oddHBand="0" w:evenHBand="1" w:firstRowFirstColumn="0" w:firstRowLastColumn="0" w:lastRowFirstColumn="0" w:lastRowLastColumn="0"/>
              <w:rPr>
                <w:rFonts w:cs="Arial"/>
                <w:szCs w:val="24"/>
              </w:rPr>
            </w:pPr>
          </w:p>
          <w:p w14:paraId="22B025A4" w14:textId="77777777" w:rsidR="00A032A5" w:rsidRPr="005C599B" w:rsidRDefault="00A032A5" w:rsidP="00861CD2">
            <w:pPr>
              <w:spacing w:after="0" w:line="240" w:lineRule="auto"/>
              <w:ind w:left="720"/>
              <w:cnfStyle w:val="000000010000" w:firstRow="0" w:lastRow="0" w:firstColumn="0" w:lastColumn="0" w:oddVBand="0" w:evenVBand="0" w:oddHBand="0" w:evenHBand="1" w:firstRowFirstColumn="0" w:firstRowLastColumn="0" w:lastRowFirstColumn="0" w:lastRowLastColumn="0"/>
              <w:rPr>
                <w:rFonts w:cs="Arial"/>
                <w:szCs w:val="24"/>
              </w:rPr>
            </w:pPr>
          </w:p>
          <w:p w14:paraId="5AA0C384"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tc>
      </w:tr>
      <w:tr w:rsidR="00A032A5" w:rsidRPr="005C599B" w14:paraId="0FC4396B" w14:textId="77777777" w:rsidTr="00861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66EAF24" w14:textId="77777777" w:rsidR="00A032A5" w:rsidRPr="005C599B" w:rsidRDefault="00A032A5" w:rsidP="00861CD2">
            <w:pPr>
              <w:spacing w:after="0" w:line="240" w:lineRule="auto"/>
              <w:rPr>
                <w:rFonts w:cs="Arial"/>
                <w:szCs w:val="24"/>
              </w:rPr>
            </w:pPr>
            <w:r w:rsidRPr="005C599B">
              <w:rPr>
                <w:rFonts w:cs="Arial"/>
                <w:szCs w:val="24"/>
              </w:rPr>
              <w:lastRenderedPageBreak/>
              <w:t>Induction requirements and recommendations</w:t>
            </w:r>
          </w:p>
          <w:p w14:paraId="7F41B2E5" w14:textId="77777777" w:rsidR="00A032A5" w:rsidRPr="005C599B" w:rsidRDefault="00A032A5" w:rsidP="00861CD2">
            <w:pPr>
              <w:spacing w:after="0" w:line="240" w:lineRule="auto"/>
              <w:rPr>
                <w:rFonts w:cs="Arial"/>
                <w:szCs w:val="24"/>
              </w:rPr>
            </w:pPr>
          </w:p>
          <w:p w14:paraId="1678EB96" w14:textId="77777777" w:rsidR="00A032A5" w:rsidRPr="005C599B" w:rsidRDefault="00A032A5" w:rsidP="00861CD2">
            <w:pPr>
              <w:spacing w:after="0" w:line="240" w:lineRule="auto"/>
              <w:rPr>
                <w:rFonts w:cs="Arial"/>
                <w:szCs w:val="24"/>
              </w:rPr>
            </w:pPr>
          </w:p>
        </w:tc>
        <w:tc>
          <w:tcPr>
            <w:tcW w:w="7432" w:type="dxa"/>
          </w:tcPr>
          <w:p w14:paraId="37F29EA7"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The All Wales induction framework for health and social care is a new induction framework for social care workers and healthcare support workers. It covers care and support for adults, and children and young people. </w:t>
            </w:r>
          </w:p>
          <w:p w14:paraId="71BD393E"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0349F1CB"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It provides a structure for a common induction in health and social care across Wales, and outlines the knowledge and skills new workers need to gain in the first six months of employment.  </w:t>
            </w:r>
          </w:p>
          <w:p w14:paraId="46CDAC5F"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5B5A981F" w14:textId="77777777" w:rsidR="00A032A5"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All employers have a responsibility to make sure their new workers receive a suitable induction using this induction framework. Workers may be new to the role, organisation or sector.</w:t>
            </w:r>
          </w:p>
          <w:p w14:paraId="70A707B9" w14:textId="77777777" w:rsidR="00EF5C81" w:rsidRDefault="00EF5C81"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018A97DD" w14:textId="77777777" w:rsidR="00EF5C81" w:rsidRPr="005C599B" w:rsidRDefault="00EF5C81"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52E04A2E" w14:textId="77777777" w:rsidR="00A032A5"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3D8AC56A" w14:textId="77777777" w:rsidR="00EF5C81" w:rsidRPr="005C599B" w:rsidRDefault="00EF5C81"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A032A5" w:rsidRPr="005C599B" w14:paraId="256F2BC9" w14:textId="77777777" w:rsidTr="00861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75DB8367" w14:textId="77777777" w:rsidR="00A032A5" w:rsidRPr="005C599B" w:rsidRDefault="00A032A5" w:rsidP="00861CD2">
            <w:pPr>
              <w:spacing w:after="0" w:line="240" w:lineRule="auto"/>
              <w:rPr>
                <w:rFonts w:cs="Arial"/>
                <w:szCs w:val="24"/>
              </w:rPr>
            </w:pPr>
            <w:r w:rsidRPr="005C599B">
              <w:rPr>
                <w:rFonts w:cs="Arial"/>
                <w:szCs w:val="24"/>
              </w:rPr>
              <w:lastRenderedPageBreak/>
              <w:t>Continuing professional development (CPD) and post-registration training and learning (PRTL) can be used for updating and maintaining skills and knowledge, or for progression</w:t>
            </w:r>
          </w:p>
        </w:tc>
        <w:tc>
          <w:tcPr>
            <w:tcW w:w="7432" w:type="dxa"/>
          </w:tcPr>
          <w:p w14:paraId="014CF5D7"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University certificate Step up to Management programme (Social Care Wales)</w:t>
            </w:r>
          </w:p>
          <w:p w14:paraId="007FF07B"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47395B14"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Coaching and Mentoring levels 3 or 5</w:t>
            </w:r>
          </w:p>
          <w:p w14:paraId="7E67DCAC"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7189B23C"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Units from Level 5 Diploma in Leadership for Health and Social Care Services QCF</w:t>
            </w:r>
          </w:p>
          <w:p w14:paraId="4A879C76"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4F8A2DAA"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5 leadership for Health and Social Care Services (Adults Advanced practice) Wales and Northern Ireland</w:t>
            </w:r>
          </w:p>
          <w:p w14:paraId="0306A196"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3071AE44"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5 leadership for Health and Social Care Services (Children and Young Peoples Advanced practice) Wales and Northern Ireland</w:t>
            </w:r>
          </w:p>
          <w:p w14:paraId="14373815"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tc>
      </w:tr>
    </w:tbl>
    <w:p w14:paraId="34EF93AA" w14:textId="77777777" w:rsidR="00A032A5" w:rsidRPr="005C599B" w:rsidRDefault="00A032A5" w:rsidP="00A032A5">
      <w:pPr>
        <w:spacing w:after="0" w:line="240" w:lineRule="auto"/>
        <w:rPr>
          <w:rFonts w:ascii="Arial" w:hAnsi="Arial" w:cs="Arial"/>
          <w:sz w:val="24"/>
          <w:szCs w:val="24"/>
        </w:rPr>
      </w:pPr>
    </w:p>
    <w:p w14:paraId="6600ABD5" w14:textId="77777777" w:rsidR="00A032A5" w:rsidRPr="005C599B" w:rsidRDefault="00A032A5" w:rsidP="00A032A5">
      <w:pPr>
        <w:spacing w:after="0" w:line="240" w:lineRule="auto"/>
        <w:rPr>
          <w:rFonts w:ascii="Arial" w:hAnsi="Arial" w:cs="Arial"/>
          <w:sz w:val="24"/>
          <w:szCs w:val="24"/>
        </w:rPr>
      </w:pPr>
      <w:r w:rsidRPr="005C599B">
        <w:rPr>
          <w:rFonts w:ascii="Arial" w:hAnsi="Arial" w:cs="Arial"/>
          <w:sz w:val="24"/>
          <w:szCs w:val="24"/>
        </w:rPr>
        <w:br w:type="page"/>
      </w:r>
    </w:p>
    <w:p w14:paraId="42CD0ABB" w14:textId="77777777" w:rsidR="00A032A5" w:rsidRPr="00432A4F" w:rsidRDefault="00A032A5" w:rsidP="00A032A5">
      <w:pPr>
        <w:spacing w:after="0" w:line="240" w:lineRule="auto"/>
        <w:rPr>
          <w:rFonts w:ascii="Arial" w:hAnsi="Arial" w:cs="Arial"/>
          <w:b/>
          <w:i/>
          <w:color w:val="6FB897"/>
          <w:sz w:val="40"/>
          <w:szCs w:val="24"/>
        </w:rPr>
      </w:pPr>
      <w:r w:rsidRPr="00432A4F">
        <w:rPr>
          <w:rFonts w:ascii="Arial" w:hAnsi="Arial" w:cs="Arial"/>
          <w:b/>
          <w:bCs/>
          <w:i/>
          <w:color w:val="6FB897"/>
          <w:sz w:val="28"/>
          <w:szCs w:val="24"/>
        </w:rPr>
        <w:lastRenderedPageBreak/>
        <w:t>Job role</w:t>
      </w:r>
    </w:p>
    <w:p w14:paraId="4F21878B" w14:textId="767FB943" w:rsidR="00A032A5" w:rsidRPr="00EF5C81" w:rsidRDefault="00A032A5" w:rsidP="00A032A5">
      <w:pPr>
        <w:spacing w:after="0" w:line="240" w:lineRule="auto"/>
        <w:rPr>
          <w:rFonts w:ascii="Arial" w:hAnsi="Arial" w:cs="Arial"/>
          <w:b/>
          <w:color w:val="6FB897"/>
          <w:sz w:val="36"/>
          <w:szCs w:val="36"/>
        </w:rPr>
      </w:pPr>
      <w:r w:rsidRPr="00EF5C81">
        <w:rPr>
          <w:rFonts w:ascii="Arial" w:hAnsi="Arial" w:cs="Arial"/>
          <w:b/>
          <w:color w:val="6FB897"/>
          <w:sz w:val="36"/>
          <w:szCs w:val="36"/>
        </w:rPr>
        <w:t>D</w:t>
      </w:r>
      <w:r w:rsidR="00EF5C81" w:rsidRPr="00EF5C81">
        <w:rPr>
          <w:rFonts w:ascii="Arial" w:hAnsi="Arial" w:cs="Arial"/>
          <w:b/>
          <w:color w:val="6FB897"/>
          <w:sz w:val="36"/>
          <w:szCs w:val="36"/>
        </w:rPr>
        <w:t>omiciliary senior support worker</w:t>
      </w:r>
    </w:p>
    <w:p w14:paraId="5459B0A4" w14:textId="77777777" w:rsidR="00A032A5" w:rsidRDefault="00A032A5" w:rsidP="00A032A5">
      <w:pPr>
        <w:spacing w:after="0" w:line="240" w:lineRule="auto"/>
        <w:rPr>
          <w:rFonts w:ascii="Arial" w:hAnsi="Arial" w:cs="Arial"/>
          <w:b/>
          <w:color w:val="6FB897"/>
          <w:sz w:val="32"/>
          <w:szCs w:val="24"/>
        </w:rPr>
      </w:pPr>
    </w:p>
    <w:p w14:paraId="0FDA78EB" w14:textId="77777777" w:rsidR="00A032A5" w:rsidRPr="00432A4F" w:rsidRDefault="00A032A5" w:rsidP="00A032A5">
      <w:pPr>
        <w:spacing w:after="0" w:line="240" w:lineRule="auto"/>
        <w:rPr>
          <w:rFonts w:ascii="Arial" w:hAnsi="Arial" w:cs="Arial"/>
          <w:b/>
          <w:color w:val="6FB897"/>
          <w:sz w:val="40"/>
          <w:szCs w:val="24"/>
        </w:rPr>
      </w:pPr>
      <w:r w:rsidRPr="00432A4F">
        <w:rPr>
          <w:rFonts w:ascii="Arial" w:hAnsi="Arial" w:cs="Arial"/>
          <w:b/>
          <w:sz w:val="28"/>
          <w:szCs w:val="24"/>
        </w:rPr>
        <w:t>Senior support workers provide person-</w:t>
      </w:r>
      <w:proofErr w:type="spellStart"/>
      <w:r w:rsidRPr="00432A4F">
        <w:rPr>
          <w:rFonts w:ascii="Arial" w:hAnsi="Arial" w:cs="Arial"/>
          <w:b/>
          <w:sz w:val="28"/>
          <w:szCs w:val="24"/>
        </w:rPr>
        <w:t>centred</w:t>
      </w:r>
      <w:proofErr w:type="spellEnd"/>
      <w:r w:rsidRPr="00432A4F">
        <w:rPr>
          <w:rFonts w:ascii="Arial" w:hAnsi="Arial" w:cs="Arial"/>
          <w:b/>
          <w:sz w:val="28"/>
          <w:szCs w:val="24"/>
        </w:rPr>
        <w:t xml:space="preserve"> care to individuals (including adults and/or children) so they can live independently and achieve their personal well-being outcomes. They also carry out supervisory duties.</w:t>
      </w:r>
    </w:p>
    <w:p w14:paraId="4B5D9414" w14:textId="77777777" w:rsidR="00A032A5" w:rsidRPr="005C599B" w:rsidRDefault="00A032A5" w:rsidP="00A032A5">
      <w:pPr>
        <w:spacing w:after="0" w:line="240" w:lineRule="auto"/>
        <w:rPr>
          <w:rFonts w:ascii="Arial" w:hAnsi="Arial" w:cs="Arial"/>
          <w:b/>
          <w:color w:val="6FB897"/>
          <w:sz w:val="32"/>
          <w:szCs w:val="24"/>
        </w:rPr>
      </w:pPr>
    </w:p>
    <w:tbl>
      <w:tblPr>
        <w:tblStyle w:val="ListTable4-Accent31"/>
        <w:tblW w:w="0" w:type="auto"/>
        <w:tblLook w:val="04A0" w:firstRow="1" w:lastRow="0" w:firstColumn="1" w:lastColumn="0" w:noHBand="0" w:noVBand="1"/>
      </w:tblPr>
      <w:tblGrid>
        <w:gridCol w:w="6516"/>
        <w:gridCol w:w="7432"/>
      </w:tblGrid>
      <w:tr w:rsidR="00A032A5" w:rsidRPr="005C599B" w14:paraId="1CB7E7B0" w14:textId="77777777" w:rsidTr="00861C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C04A11A" w14:textId="0023DB2C" w:rsidR="00A032A5" w:rsidRPr="00730112" w:rsidRDefault="000D3903" w:rsidP="00861CD2">
            <w:pPr>
              <w:spacing w:after="0" w:line="240" w:lineRule="auto"/>
              <w:rPr>
                <w:rFonts w:cs="Arial"/>
                <w:b/>
                <w:szCs w:val="24"/>
              </w:rPr>
            </w:pPr>
            <w:r w:rsidRPr="00730112">
              <w:rPr>
                <w:rFonts w:cs="Arial"/>
                <w:b/>
                <w:bCs/>
                <w:szCs w:val="24"/>
              </w:rPr>
              <w:t>Social Care Wales’s registration requirements</w:t>
            </w:r>
            <w:r w:rsidRPr="00730112">
              <w:rPr>
                <w:rFonts w:cs="Arial"/>
                <w:b/>
                <w:szCs w:val="24"/>
              </w:rPr>
              <w:t xml:space="preserve"> </w:t>
            </w:r>
          </w:p>
        </w:tc>
        <w:tc>
          <w:tcPr>
            <w:tcW w:w="7432" w:type="dxa"/>
          </w:tcPr>
          <w:p w14:paraId="58A56079" w14:textId="1F31FB8A" w:rsidR="00A032A5" w:rsidRPr="005C599B" w:rsidRDefault="00A032A5" w:rsidP="00861CD2">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r w:rsidRPr="005C599B">
              <w:rPr>
                <w:rFonts w:cs="Arial"/>
                <w:szCs w:val="24"/>
              </w:rPr>
              <w:t xml:space="preserve">All domiciliary care workers must register with </w:t>
            </w:r>
            <w:r w:rsidR="00EF5C81">
              <w:rPr>
                <w:rFonts w:cs="Arial"/>
                <w:szCs w:val="24"/>
              </w:rPr>
              <w:t>Social Care Wales</w:t>
            </w:r>
            <w:r w:rsidRPr="005C599B">
              <w:rPr>
                <w:rFonts w:cs="Arial"/>
                <w:szCs w:val="24"/>
              </w:rPr>
              <w:t xml:space="preserve"> by April 2020. </w:t>
            </w:r>
          </w:p>
          <w:p w14:paraId="5B72EFE0" w14:textId="77777777" w:rsidR="00A032A5" w:rsidRPr="005C599B" w:rsidRDefault="00A032A5" w:rsidP="00861CD2">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p>
          <w:p w14:paraId="791C03F4" w14:textId="452BBA30" w:rsidR="008663BA" w:rsidRDefault="008663BA" w:rsidP="008663BA">
            <w:pPr>
              <w:pStyle w:val="FootnoteText"/>
              <w:cnfStyle w:val="100000000000" w:firstRow="1" w:lastRow="0" w:firstColumn="0" w:lastColumn="0" w:oddVBand="0" w:evenVBand="0" w:oddHBand="0" w:evenHBand="0" w:firstRowFirstColumn="0" w:firstRowLastColumn="0" w:lastRowFirstColumn="0" w:lastRowLastColumn="0"/>
              <w:rPr>
                <w:rFonts w:cs="Arial"/>
              </w:rPr>
            </w:pPr>
            <w:r>
              <w:rPr>
                <w:rFonts w:cs="Arial"/>
              </w:rPr>
              <w:t xml:space="preserve">Up until April 2020, domiciliary care workers </w:t>
            </w:r>
            <w:r w:rsidR="00421029">
              <w:rPr>
                <w:rFonts w:cs="Arial"/>
              </w:rPr>
              <w:t>can</w:t>
            </w:r>
            <w:r>
              <w:rPr>
                <w:rFonts w:cs="Arial"/>
              </w:rPr>
              <w:t xml:space="preserve"> apply t</w:t>
            </w:r>
            <w:r w:rsidR="00421029">
              <w:rPr>
                <w:rFonts w:cs="Arial"/>
              </w:rPr>
              <w:t xml:space="preserve">o register </w:t>
            </w:r>
            <w:r>
              <w:rPr>
                <w:rFonts w:cs="Arial"/>
              </w:rPr>
              <w:t>using one of the following three routes:</w:t>
            </w:r>
          </w:p>
          <w:p w14:paraId="42D0A6F2" w14:textId="77777777" w:rsidR="008663BA" w:rsidRDefault="008663BA" w:rsidP="008663BA">
            <w:pPr>
              <w:pStyle w:val="FootnoteText"/>
              <w:ind w:left="720"/>
              <w:cnfStyle w:val="100000000000" w:firstRow="1" w:lastRow="0" w:firstColumn="0" w:lastColumn="0" w:oddVBand="0" w:evenVBand="0" w:oddHBand="0" w:evenHBand="0" w:firstRowFirstColumn="0" w:firstRowLastColumn="0" w:lastRowFirstColumn="0" w:lastRowLastColumn="0"/>
              <w:rPr>
                <w:rFonts w:cs="Arial"/>
              </w:rPr>
            </w:pPr>
          </w:p>
          <w:p w14:paraId="59A15CC4" w14:textId="77777777" w:rsidR="008663BA" w:rsidRPr="008663BA" w:rsidRDefault="008663BA" w:rsidP="008663BA">
            <w:pPr>
              <w:pStyle w:val="FootnoteText"/>
              <w:cnfStyle w:val="100000000000" w:firstRow="1" w:lastRow="0" w:firstColumn="0" w:lastColumn="0" w:oddVBand="0" w:evenVBand="0" w:oddHBand="0" w:evenHBand="0" w:firstRowFirstColumn="0" w:firstRowLastColumn="0" w:lastRowFirstColumn="0" w:lastRowLastColumn="0"/>
              <w:rPr>
                <w:rFonts w:cs="Arial"/>
                <w:b/>
              </w:rPr>
            </w:pPr>
            <w:r w:rsidRPr="008663BA">
              <w:rPr>
                <w:rFonts w:cs="Arial"/>
                <w:b/>
              </w:rPr>
              <w:t>Route 1</w:t>
            </w:r>
          </w:p>
          <w:p w14:paraId="1E70B6A7" w14:textId="77777777" w:rsidR="008663BA" w:rsidRDefault="008663BA" w:rsidP="008663BA">
            <w:pPr>
              <w:pStyle w:val="FootnoteText"/>
              <w:cnfStyle w:val="100000000000" w:firstRow="1" w:lastRow="0" w:firstColumn="0" w:lastColumn="0" w:oddVBand="0" w:evenVBand="0" w:oddHBand="0" w:evenHBand="0" w:firstRowFirstColumn="0" w:firstRowLastColumn="0" w:lastRowFirstColumn="0" w:lastRowLastColumn="0"/>
              <w:rPr>
                <w:rFonts w:cs="Arial"/>
              </w:rPr>
            </w:pPr>
            <w:r>
              <w:rPr>
                <w:rFonts w:cs="Arial"/>
              </w:rPr>
              <w:t>By holding level 2 or 3 in health and social care (diploma, QCF or NVQ) or equivalents listed in this framework; or a level 2 award for social care induction (Wales) (available until September 2019</w:t>
            </w:r>
          </w:p>
          <w:p w14:paraId="651BEA46" w14:textId="77777777" w:rsidR="008663BA" w:rsidRDefault="008663BA" w:rsidP="008663BA">
            <w:pPr>
              <w:pStyle w:val="FootnoteText"/>
              <w:cnfStyle w:val="100000000000" w:firstRow="1" w:lastRow="0" w:firstColumn="0" w:lastColumn="0" w:oddVBand="0" w:evenVBand="0" w:oddHBand="0" w:evenHBand="0" w:firstRowFirstColumn="0" w:firstRowLastColumn="0" w:lastRowFirstColumn="0" w:lastRowLastColumn="0"/>
              <w:rPr>
                <w:rFonts w:cs="Arial"/>
              </w:rPr>
            </w:pPr>
          </w:p>
          <w:p w14:paraId="7AF775D0" w14:textId="77777777" w:rsidR="008663BA" w:rsidRPr="008663BA" w:rsidRDefault="008663BA" w:rsidP="008663BA">
            <w:pPr>
              <w:pStyle w:val="FootnoteText"/>
              <w:cnfStyle w:val="100000000000" w:firstRow="1" w:lastRow="0" w:firstColumn="0" w:lastColumn="0" w:oddVBand="0" w:evenVBand="0" w:oddHBand="0" w:evenHBand="0" w:firstRowFirstColumn="0" w:firstRowLastColumn="0" w:lastRowFirstColumn="0" w:lastRowLastColumn="0"/>
              <w:rPr>
                <w:rFonts w:cs="Arial"/>
                <w:b/>
              </w:rPr>
            </w:pPr>
            <w:r w:rsidRPr="008663BA">
              <w:rPr>
                <w:rFonts w:cs="Arial"/>
                <w:b/>
              </w:rPr>
              <w:t>Route 2</w:t>
            </w:r>
          </w:p>
          <w:p w14:paraId="026FAC78" w14:textId="77777777" w:rsidR="008663BA" w:rsidRDefault="008663BA" w:rsidP="008663BA">
            <w:pPr>
              <w:pStyle w:val="FootnoteText"/>
              <w:cnfStyle w:val="100000000000" w:firstRow="1" w:lastRow="0" w:firstColumn="0" w:lastColumn="0" w:oddVBand="0" w:evenVBand="0" w:oddHBand="0" w:evenHBand="0" w:firstRowFirstColumn="0" w:firstRowLastColumn="0" w:lastRowFirstColumn="0" w:lastRowLastColumn="0"/>
              <w:rPr>
                <w:rFonts w:cs="Arial"/>
              </w:rPr>
            </w:pPr>
            <w:r>
              <w:rPr>
                <w:rFonts w:cs="Arial"/>
              </w:rPr>
              <w:t>Workers who have been in a domiciliary care role for three out of the past five years can be assessed by their manager against the required competencies. The manager can then provide a signed declaration, confirming the worker’s competence as a lawful, safe and effective practitioner. No further qualification will be needed to re-register in three years’ time</w:t>
            </w:r>
          </w:p>
          <w:p w14:paraId="11382D78" w14:textId="77777777" w:rsidR="008663BA" w:rsidRDefault="008663BA" w:rsidP="008663BA">
            <w:pPr>
              <w:pStyle w:val="FootnoteText"/>
              <w:cnfStyle w:val="100000000000" w:firstRow="1" w:lastRow="0" w:firstColumn="0" w:lastColumn="0" w:oddVBand="0" w:evenVBand="0" w:oddHBand="0" w:evenHBand="0" w:firstRowFirstColumn="0" w:firstRowLastColumn="0" w:lastRowFirstColumn="0" w:lastRowLastColumn="0"/>
              <w:rPr>
                <w:rFonts w:cs="Arial"/>
              </w:rPr>
            </w:pPr>
          </w:p>
          <w:p w14:paraId="33351F13" w14:textId="77777777" w:rsidR="008663BA" w:rsidRPr="008663BA" w:rsidRDefault="008663BA" w:rsidP="008663BA">
            <w:pPr>
              <w:pStyle w:val="FootnoteText"/>
              <w:cnfStyle w:val="100000000000" w:firstRow="1" w:lastRow="0" w:firstColumn="0" w:lastColumn="0" w:oddVBand="0" w:evenVBand="0" w:oddHBand="0" w:evenHBand="0" w:firstRowFirstColumn="0" w:firstRowLastColumn="0" w:lastRowFirstColumn="0" w:lastRowLastColumn="0"/>
              <w:rPr>
                <w:rFonts w:cs="Arial"/>
                <w:b/>
              </w:rPr>
            </w:pPr>
            <w:r w:rsidRPr="008663BA">
              <w:rPr>
                <w:rFonts w:cs="Arial"/>
                <w:b/>
              </w:rPr>
              <w:t>Route 3</w:t>
            </w:r>
          </w:p>
          <w:p w14:paraId="47CBC058" w14:textId="17F5FB83" w:rsidR="00EF5C81" w:rsidRDefault="008663BA" w:rsidP="008663BA">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r>
              <w:rPr>
                <w:rFonts w:cs="Arial"/>
              </w:rPr>
              <w:t xml:space="preserve">Workers who may be part-time, without a qualification and have not worked in domiciliary care for three of the past five years can apply to register by successfully completing a short online course and assessment which will provide them with a Social Care Wales values and principles </w:t>
            </w:r>
            <w:r>
              <w:rPr>
                <w:rFonts w:cs="Arial"/>
              </w:rPr>
              <w:lastRenderedPageBreak/>
              <w:t xml:space="preserve">award.  Once registered, they will need to complete a required qualification by the time they have to re-register in three years’ time. </w:t>
            </w:r>
          </w:p>
          <w:p w14:paraId="46DF7307" w14:textId="77777777" w:rsidR="00421029" w:rsidRDefault="00421029" w:rsidP="00861CD2">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p>
          <w:p w14:paraId="5187D1C3" w14:textId="3992915D" w:rsidR="00A032A5" w:rsidRPr="005C599B" w:rsidRDefault="00A032A5" w:rsidP="00861CD2">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r w:rsidRPr="005C599B">
              <w:rPr>
                <w:rFonts w:cs="Arial"/>
                <w:szCs w:val="24"/>
              </w:rPr>
              <w:t xml:space="preserve">You can find more information on </w:t>
            </w:r>
            <w:r w:rsidR="00EF5C81">
              <w:rPr>
                <w:rFonts w:cs="Arial"/>
                <w:szCs w:val="24"/>
              </w:rPr>
              <w:t>Social Care Wales’s</w:t>
            </w:r>
            <w:r w:rsidRPr="005C599B">
              <w:rPr>
                <w:rFonts w:cs="Arial"/>
                <w:szCs w:val="24"/>
              </w:rPr>
              <w:t xml:space="preserve"> website at: </w:t>
            </w:r>
          </w:p>
          <w:p w14:paraId="62870C91" w14:textId="77777777" w:rsidR="00A032A5" w:rsidRPr="00EF5C81" w:rsidRDefault="002377CC" w:rsidP="00861CD2">
            <w:pPr>
              <w:spacing w:after="0" w:line="240" w:lineRule="auto"/>
              <w:cnfStyle w:val="100000000000" w:firstRow="1" w:lastRow="0" w:firstColumn="0" w:lastColumn="0" w:oddVBand="0" w:evenVBand="0" w:oddHBand="0" w:evenHBand="0" w:firstRowFirstColumn="0" w:firstRowLastColumn="0" w:lastRowFirstColumn="0" w:lastRowLastColumn="0"/>
              <w:rPr>
                <w:rFonts w:cs="Arial"/>
                <w:b/>
                <w:color w:val="6FB897"/>
                <w:szCs w:val="24"/>
              </w:rPr>
            </w:pPr>
            <w:hyperlink r:id="rId12" w:tgtFrame="_blank" w:history="1">
              <w:r w:rsidR="00A032A5" w:rsidRPr="00EF5C81">
                <w:rPr>
                  <w:rStyle w:val="Hyperlink"/>
                  <w:rFonts w:cs="Arial"/>
                  <w:b/>
                  <w:color w:val="6FB897"/>
                  <w:szCs w:val="24"/>
                  <w:shd w:val="clear" w:color="auto" w:fill="FFFFFF"/>
                </w:rPr>
                <w:t>socialcare.wales/registration/registration-of-domiciliary-care-workers</w:t>
              </w:r>
            </w:hyperlink>
          </w:p>
          <w:p w14:paraId="71F9F1A3" w14:textId="77777777" w:rsidR="00A032A5" w:rsidRPr="005C599B" w:rsidRDefault="00A032A5" w:rsidP="00861CD2">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p>
        </w:tc>
      </w:tr>
      <w:tr w:rsidR="00A032A5" w:rsidRPr="005C599B" w14:paraId="4434A48D" w14:textId="77777777" w:rsidTr="00861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56400CF3" w14:textId="77777777" w:rsidR="00A032A5" w:rsidRPr="005C599B" w:rsidRDefault="00A032A5" w:rsidP="00861CD2">
            <w:pPr>
              <w:spacing w:after="0" w:line="240" w:lineRule="auto"/>
              <w:rPr>
                <w:rFonts w:cs="Arial"/>
                <w:szCs w:val="24"/>
              </w:rPr>
            </w:pPr>
            <w:r w:rsidRPr="005C599B">
              <w:rPr>
                <w:rFonts w:cs="Arial"/>
                <w:szCs w:val="24"/>
              </w:rPr>
              <w:lastRenderedPageBreak/>
              <w:t>Other requirements</w:t>
            </w:r>
          </w:p>
          <w:p w14:paraId="723DA116" w14:textId="77777777" w:rsidR="00A032A5" w:rsidRPr="005C599B" w:rsidRDefault="00A032A5" w:rsidP="00861CD2">
            <w:pPr>
              <w:spacing w:after="0" w:line="240" w:lineRule="auto"/>
              <w:rPr>
                <w:rFonts w:cs="Arial"/>
                <w:szCs w:val="24"/>
              </w:rPr>
            </w:pPr>
          </w:p>
        </w:tc>
        <w:tc>
          <w:tcPr>
            <w:tcW w:w="7432" w:type="dxa"/>
          </w:tcPr>
          <w:p w14:paraId="4215BEB1" w14:textId="4D4B1A53"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Service regulations require that: </w:t>
            </w:r>
            <w:r w:rsidR="00EF5C81">
              <w:rPr>
                <w:rFonts w:cs="Arial"/>
                <w:szCs w:val="24"/>
              </w:rPr>
              <w:t>“</w:t>
            </w:r>
            <w:r w:rsidRPr="005C599B">
              <w:rPr>
                <w:rFonts w:cs="Arial"/>
                <w:szCs w:val="24"/>
              </w:rPr>
              <w:t xml:space="preserve">the service provider must ensure that at all times a sufficient number of suitably qualified, trained, skilled, competent and experienced staff are deployed to work at the service”. We list the suitable qualification in this framework (see qualifications section below). </w:t>
            </w:r>
          </w:p>
          <w:p w14:paraId="574172E0"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553DCB0D" w14:textId="77777777" w:rsidR="00A032A5"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If staff are working with adults and children, it’s up to the employers to check that the staff members have completed the appropriate units within the qualifications for adults and children, and that the staff members have the correct skills.</w:t>
            </w:r>
          </w:p>
          <w:p w14:paraId="04E0EEC5" w14:textId="77777777" w:rsidR="00EF5C81" w:rsidRPr="005C599B" w:rsidRDefault="00EF5C81"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A032A5" w:rsidRPr="005C599B" w14:paraId="4A701DA2" w14:textId="77777777" w:rsidTr="00861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9170CDE" w14:textId="77777777" w:rsidR="00730112" w:rsidRPr="00730112" w:rsidRDefault="00730112" w:rsidP="00730112">
            <w:pPr>
              <w:spacing w:after="0" w:line="240" w:lineRule="auto"/>
              <w:rPr>
                <w:rFonts w:cs="Arial"/>
                <w:bCs w:val="0"/>
                <w:szCs w:val="24"/>
              </w:rPr>
            </w:pPr>
            <w:r w:rsidRPr="00730112">
              <w:rPr>
                <w:rFonts w:cs="Arial"/>
                <w:bCs w:val="0"/>
                <w:szCs w:val="24"/>
              </w:rPr>
              <w:t>Current qualifications for working in this role, which are:</w:t>
            </w:r>
          </w:p>
          <w:p w14:paraId="445562E3" w14:textId="77777777" w:rsidR="00730112" w:rsidRPr="00730112" w:rsidRDefault="00730112" w:rsidP="00730112">
            <w:pPr>
              <w:spacing w:after="0" w:line="240" w:lineRule="auto"/>
              <w:rPr>
                <w:rFonts w:cs="Arial"/>
                <w:bCs w:val="0"/>
                <w:szCs w:val="24"/>
              </w:rPr>
            </w:pPr>
          </w:p>
          <w:p w14:paraId="1ABF67D2" w14:textId="77777777" w:rsidR="00730112" w:rsidRPr="00730112" w:rsidRDefault="00730112" w:rsidP="00730112">
            <w:pPr>
              <w:pStyle w:val="ListParagraph"/>
              <w:numPr>
                <w:ilvl w:val="0"/>
                <w:numId w:val="4"/>
              </w:numPr>
              <w:spacing w:after="0" w:line="240" w:lineRule="auto"/>
              <w:rPr>
                <w:rFonts w:cs="Arial"/>
                <w:szCs w:val="24"/>
              </w:rPr>
            </w:pPr>
            <w:r w:rsidRPr="00730112">
              <w:rPr>
                <w:rFonts w:cs="Arial"/>
                <w:szCs w:val="24"/>
              </w:rPr>
              <w:t>required to register with Social Care Wales</w:t>
            </w:r>
          </w:p>
          <w:p w14:paraId="3BFEB676" w14:textId="77777777" w:rsidR="00730112" w:rsidRPr="00730112" w:rsidRDefault="00730112" w:rsidP="00730112">
            <w:pPr>
              <w:pStyle w:val="ListParagraph"/>
              <w:numPr>
                <w:ilvl w:val="0"/>
                <w:numId w:val="4"/>
              </w:numPr>
              <w:spacing w:after="0" w:line="240" w:lineRule="auto"/>
              <w:rPr>
                <w:rFonts w:cs="Arial"/>
                <w:szCs w:val="24"/>
              </w:rPr>
            </w:pPr>
            <w:r w:rsidRPr="00730112">
              <w:rPr>
                <w:rFonts w:cs="Arial"/>
                <w:szCs w:val="24"/>
              </w:rPr>
              <w:t xml:space="preserve">required by regulation, the National Minimum Standards or Welsh Government policy </w:t>
            </w:r>
          </w:p>
          <w:p w14:paraId="35AA982C" w14:textId="77777777" w:rsidR="00730112" w:rsidRPr="00730112" w:rsidRDefault="00730112" w:rsidP="00730112">
            <w:pPr>
              <w:pStyle w:val="ListParagraph"/>
              <w:numPr>
                <w:ilvl w:val="0"/>
                <w:numId w:val="4"/>
              </w:numPr>
              <w:spacing w:after="0" w:line="240" w:lineRule="auto"/>
              <w:rPr>
                <w:rFonts w:cs="Arial"/>
                <w:szCs w:val="24"/>
              </w:rPr>
            </w:pPr>
            <w:r w:rsidRPr="00730112">
              <w:rPr>
                <w:rFonts w:cs="Arial"/>
                <w:szCs w:val="24"/>
              </w:rPr>
              <w:t xml:space="preserve">recommended for practice. </w:t>
            </w:r>
          </w:p>
          <w:p w14:paraId="5F3B7F49" w14:textId="77777777" w:rsidR="00A032A5" w:rsidRPr="005C599B" w:rsidRDefault="00A032A5" w:rsidP="00861CD2">
            <w:pPr>
              <w:pStyle w:val="ListParagraph"/>
              <w:spacing w:after="0" w:line="240" w:lineRule="auto"/>
              <w:rPr>
                <w:rFonts w:cs="Arial"/>
                <w:szCs w:val="24"/>
              </w:rPr>
            </w:pPr>
          </w:p>
        </w:tc>
        <w:tc>
          <w:tcPr>
            <w:tcW w:w="7432" w:type="dxa"/>
          </w:tcPr>
          <w:p w14:paraId="088EFAB3" w14:textId="3EA396F4"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Recommended for practice</w:t>
            </w:r>
            <w:r w:rsidR="00EF5C81">
              <w:rPr>
                <w:rFonts w:cs="Arial"/>
                <w:szCs w:val="24"/>
              </w:rPr>
              <w:t>:</w:t>
            </w:r>
          </w:p>
          <w:p w14:paraId="70345D12"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23E376A6" w14:textId="77777777" w:rsidR="00A032A5" w:rsidRPr="005C599B" w:rsidRDefault="00A032A5" w:rsidP="00861CD2">
            <w:pPr>
              <w:pStyle w:val="ListParagraph"/>
              <w:numPr>
                <w:ilvl w:val="0"/>
                <w:numId w:val="2"/>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3 Diploma in Health and Social Care (Adults) Wales and Northern Ireland</w:t>
            </w:r>
          </w:p>
          <w:p w14:paraId="684B8290" w14:textId="77777777" w:rsidR="00A032A5" w:rsidRPr="005C599B" w:rsidRDefault="00A032A5" w:rsidP="00861CD2">
            <w:pPr>
              <w:pStyle w:val="ListParagraph"/>
              <w:numPr>
                <w:ilvl w:val="0"/>
                <w:numId w:val="2"/>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If working with children: Level 3 Diploma in Health and Social Care (Children and Young People) Wales and Northern Ireland</w:t>
            </w:r>
          </w:p>
          <w:p w14:paraId="33DCBA5C" w14:textId="77777777" w:rsidR="00A032A5" w:rsidRPr="005C599B" w:rsidRDefault="00A032A5" w:rsidP="00861CD2">
            <w:pPr>
              <w:pStyle w:val="ListParagraph"/>
              <w:numPr>
                <w:ilvl w:val="0"/>
                <w:numId w:val="2"/>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5 Diploma in Leadership for Health and Social Care Services (Adults Advanced Practice) Wales and Northern Ireland</w:t>
            </w:r>
          </w:p>
          <w:p w14:paraId="35E6326A" w14:textId="77777777" w:rsidR="00A032A5" w:rsidRPr="005C599B" w:rsidRDefault="00A032A5" w:rsidP="00861CD2">
            <w:pPr>
              <w:pStyle w:val="ListParagraph"/>
              <w:numPr>
                <w:ilvl w:val="0"/>
                <w:numId w:val="2"/>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5 Diploma in Leadership for Health and Social Care Services (Children and Young Peoples Advanced Practice) Wales and Northern Ireland</w:t>
            </w:r>
          </w:p>
          <w:p w14:paraId="5B28E1ED" w14:textId="77777777" w:rsidR="00A032A5" w:rsidRPr="005C599B" w:rsidRDefault="00A032A5" w:rsidP="00861CD2">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tc>
      </w:tr>
      <w:tr w:rsidR="00A032A5" w:rsidRPr="005C599B" w14:paraId="7C07F788" w14:textId="77777777" w:rsidTr="00861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4A2DB634" w14:textId="77777777" w:rsidR="00A032A5" w:rsidRPr="005C599B" w:rsidRDefault="00A032A5" w:rsidP="00861CD2">
            <w:pPr>
              <w:spacing w:after="0" w:line="240" w:lineRule="auto"/>
              <w:rPr>
                <w:rFonts w:cs="Arial"/>
                <w:szCs w:val="24"/>
              </w:rPr>
            </w:pPr>
            <w:r w:rsidRPr="005C599B">
              <w:rPr>
                <w:rFonts w:cs="Arial"/>
                <w:szCs w:val="24"/>
              </w:rPr>
              <w:t>Past qualifications recommended for practice</w:t>
            </w:r>
          </w:p>
        </w:tc>
        <w:tc>
          <w:tcPr>
            <w:tcW w:w="7432" w:type="dxa"/>
          </w:tcPr>
          <w:p w14:paraId="56B3C760" w14:textId="77777777" w:rsidR="00A032A5" w:rsidRPr="005C599B" w:rsidRDefault="00A032A5" w:rsidP="00861CD2">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NVQ 4 Leadership and management for care services </w:t>
            </w:r>
          </w:p>
          <w:p w14:paraId="49F48996" w14:textId="77777777" w:rsidR="00A032A5" w:rsidRPr="005C599B" w:rsidRDefault="00A032A5" w:rsidP="00861CD2">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NVQ 4 Health and Social Care (Adults/ Children and Young People)</w:t>
            </w:r>
          </w:p>
          <w:p w14:paraId="454F25EB" w14:textId="77777777" w:rsidR="00A032A5" w:rsidRPr="005C599B" w:rsidRDefault="00A032A5" w:rsidP="00861CD2">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NVQ 4 Care </w:t>
            </w:r>
          </w:p>
          <w:p w14:paraId="086E8DD4" w14:textId="77777777" w:rsidR="00A032A5" w:rsidRPr="005C599B" w:rsidRDefault="00A032A5" w:rsidP="00861CD2">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lastRenderedPageBreak/>
              <w:t>NVQ 3 Health and Social Care (Adults/ Children and Young People)</w:t>
            </w:r>
          </w:p>
          <w:p w14:paraId="1443AF3F" w14:textId="77777777" w:rsidR="00A032A5" w:rsidRPr="005C599B" w:rsidRDefault="00A032A5" w:rsidP="00861CD2">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NVQ 3 Care </w:t>
            </w:r>
          </w:p>
          <w:p w14:paraId="03A6C454" w14:textId="77777777" w:rsidR="00A032A5" w:rsidRPr="005C599B" w:rsidRDefault="00A032A5" w:rsidP="00861CD2">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NVQ 3 Promoting Independence </w:t>
            </w:r>
          </w:p>
          <w:p w14:paraId="2FC68616" w14:textId="77777777" w:rsidR="00A032A5" w:rsidRPr="005C599B" w:rsidRDefault="00A032A5" w:rsidP="00861CD2">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NVQ 3 Caring for Children and Young People </w:t>
            </w:r>
          </w:p>
          <w:p w14:paraId="6E12BCFA" w14:textId="77777777" w:rsidR="00A032A5" w:rsidRPr="005C599B" w:rsidRDefault="00A032A5" w:rsidP="00861CD2">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Social work qualification approved by Social Care Wales</w:t>
            </w:r>
          </w:p>
          <w:p w14:paraId="24E2D154" w14:textId="77777777" w:rsidR="00A032A5"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5FE8AB7E" w14:textId="77777777" w:rsidR="00EF5C81" w:rsidRPr="005C599B" w:rsidRDefault="00EF5C81"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A032A5" w:rsidRPr="005C599B" w14:paraId="46D846E0" w14:textId="77777777" w:rsidTr="00861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58B018C9" w14:textId="77777777" w:rsidR="00A032A5" w:rsidRPr="005C599B" w:rsidRDefault="00A032A5" w:rsidP="00861CD2">
            <w:pPr>
              <w:spacing w:after="0" w:line="240" w:lineRule="auto"/>
              <w:rPr>
                <w:rFonts w:cs="Arial"/>
                <w:szCs w:val="24"/>
              </w:rPr>
            </w:pPr>
            <w:r w:rsidRPr="005C599B">
              <w:rPr>
                <w:rFonts w:cs="Arial"/>
                <w:szCs w:val="24"/>
              </w:rPr>
              <w:lastRenderedPageBreak/>
              <w:t>Other qualifications recommended for practice, including those from other UK nations</w:t>
            </w:r>
          </w:p>
          <w:p w14:paraId="76B3C4F0" w14:textId="77777777" w:rsidR="00A032A5" w:rsidRPr="005C599B" w:rsidRDefault="00A032A5" w:rsidP="00861CD2">
            <w:pPr>
              <w:spacing w:after="0" w:line="240" w:lineRule="auto"/>
              <w:rPr>
                <w:rFonts w:cs="Arial"/>
                <w:szCs w:val="24"/>
              </w:rPr>
            </w:pPr>
          </w:p>
        </w:tc>
        <w:tc>
          <w:tcPr>
            <w:tcW w:w="7432" w:type="dxa"/>
          </w:tcPr>
          <w:p w14:paraId="699716EF" w14:textId="77777777" w:rsidR="00A032A5" w:rsidRPr="00EF5C81"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b/>
                <w:szCs w:val="24"/>
              </w:rPr>
            </w:pPr>
            <w:r w:rsidRPr="00EF5C81">
              <w:rPr>
                <w:rFonts w:cs="Arial"/>
                <w:b/>
                <w:szCs w:val="24"/>
              </w:rPr>
              <w:t>Health qualifications for domiciliary care:</w:t>
            </w:r>
          </w:p>
          <w:p w14:paraId="6457B074" w14:textId="77777777" w:rsidR="00A032A5" w:rsidRPr="005C599B" w:rsidRDefault="00A032A5" w:rsidP="00861CD2">
            <w:pPr>
              <w:pStyle w:val="ListParagraph"/>
              <w:numPr>
                <w:ilvl w:val="0"/>
                <w:numId w:val="17"/>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3 Diploma in Clinical Healthcare</w:t>
            </w:r>
          </w:p>
          <w:p w14:paraId="131945FC" w14:textId="77777777" w:rsidR="00A032A5" w:rsidRPr="005C599B" w:rsidRDefault="00A032A5" w:rsidP="00861CD2">
            <w:pPr>
              <w:pStyle w:val="ListParagraph"/>
              <w:numPr>
                <w:ilvl w:val="0"/>
                <w:numId w:val="17"/>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3 Diploma in Occupational Therapy Support</w:t>
            </w:r>
          </w:p>
          <w:p w14:paraId="4B9E80FB" w14:textId="77777777" w:rsidR="00A032A5" w:rsidRPr="005C599B" w:rsidRDefault="00A032A5" w:rsidP="00861CD2">
            <w:pPr>
              <w:pStyle w:val="ListParagraph"/>
              <w:numPr>
                <w:ilvl w:val="0"/>
                <w:numId w:val="17"/>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3 Diploma in Physiotherapy Support</w:t>
            </w:r>
          </w:p>
          <w:p w14:paraId="1AC6EC03" w14:textId="77777777" w:rsidR="00A032A5" w:rsidRPr="005C599B" w:rsidRDefault="00A032A5" w:rsidP="00861CD2">
            <w:pPr>
              <w:pStyle w:val="ListParagraph"/>
              <w:numPr>
                <w:ilvl w:val="0"/>
                <w:numId w:val="17"/>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3 Diploma in Reablement Support</w:t>
            </w:r>
          </w:p>
          <w:p w14:paraId="5C58E5DC" w14:textId="77777777" w:rsidR="00A032A5" w:rsidRPr="005C599B" w:rsidRDefault="00A032A5" w:rsidP="00861CD2">
            <w:pPr>
              <w:pStyle w:val="ListParagraph"/>
              <w:numPr>
                <w:ilvl w:val="0"/>
                <w:numId w:val="17"/>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First level registered nurse</w:t>
            </w:r>
          </w:p>
          <w:p w14:paraId="597720A8"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color w:val="FF0000"/>
                <w:szCs w:val="24"/>
              </w:rPr>
            </w:pPr>
          </w:p>
          <w:p w14:paraId="4A2CB0E9" w14:textId="77777777" w:rsidR="00A032A5" w:rsidRPr="00EF5C81"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b/>
                <w:szCs w:val="24"/>
              </w:rPr>
            </w:pPr>
            <w:r w:rsidRPr="00EF5C81">
              <w:rPr>
                <w:rFonts w:cs="Arial"/>
                <w:b/>
                <w:szCs w:val="24"/>
              </w:rPr>
              <w:t>England:</w:t>
            </w:r>
          </w:p>
          <w:p w14:paraId="2F8BB95B" w14:textId="77777777" w:rsidR="00A032A5" w:rsidRPr="005C599B" w:rsidRDefault="00A032A5" w:rsidP="00861CD2">
            <w:pPr>
              <w:pStyle w:val="ListParagraph"/>
              <w:numPr>
                <w:ilvl w:val="0"/>
                <w:numId w:val="11"/>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3 Diploma in Health and Social Care (Adults) England</w:t>
            </w:r>
          </w:p>
          <w:p w14:paraId="1E52A251" w14:textId="77777777" w:rsidR="00A032A5" w:rsidRPr="005C599B" w:rsidRDefault="00A032A5" w:rsidP="00861CD2">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6329B120" w14:textId="5DD9A318" w:rsidR="00A032A5" w:rsidRPr="005C599B" w:rsidRDefault="00EF5C81"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Pr>
                <w:rFonts w:cs="Arial"/>
                <w:szCs w:val="24"/>
              </w:rPr>
              <w:t>It is</w:t>
            </w:r>
            <w:r w:rsidR="00A032A5" w:rsidRPr="005C599B">
              <w:rPr>
                <w:rFonts w:cs="Arial"/>
                <w:szCs w:val="24"/>
              </w:rPr>
              <w:t xml:space="preserve"> recommend</w:t>
            </w:r>
            <w:r>
              <w:rPr>
                <w:rFonts w:cs="Arial"/>
                <w:szCs w:val="24"/>
              </w:rPr>
              <w:t>ed</w:t>
            </w:r>
            <w:r w:rsidR="00A032A5" w:rsidRPr="005C599B">
              <w:rPr>
                <w:rFonts w:cs="Arial"/>
                <w:szCs w:val="24"/>
              </w:rPr>
              <w:t xml:space="preserve"> that workers attain the additional QCF unit specified below (if they have not already taken it as part of their Diploma): </w:t>
            </w:r>
          </w:p>
          <w:p w14:paraId="517CFF33" w14:textId="77777777" w:rsidR="00A032A5" w:rsidRPr="005C599B" w:rsidRDefault="00A032A5" w:rsidP="00861CD2">
            <w:pPr>
              <w:pStyle w:val="ListParagraph"/>
              <w:numPr>
                <w:ilvl w:val="1"/>
                <w:numId w:val="11"/>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SS MU 3.1 Understand sensory loss.</w:t>
            </w:r>
          </w:p>
          <w:p w14:paraId="43573AEB"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047C18B9" w14:textId="77777777" w:rsidR="00A032A5" w:rsidRPr="005C599B" w:rsidRDefault="00A032A5" w:rsidP="00861CD2">
            <w:pPr>
              <w:pStyle w:val="ListParagraph"/>
              <w:numPr>
                <w:ilvl w:val="0"/>
                <w:numId w:val="11"/>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Level 3 Diploma for the Children and Young People’s Workforce (Children and Young People’s Social Care Pathway) </w:t>
            </w:r>
          </w:p>
          <w:p w14:paraId="27CD3265" w14:textId="77777777" w:rsidR="00A032A5" w:rsidRPr="005C599B" w:rsidRDefault="00A032A5" w:rsidP="00861CD2">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06132795" w14:textId="77777777"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No additional learning required.</w:t>
            </w:r>
          </w:p>
          <w:p w14:paraId="27E23F45"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2DA20020" w14:textId="77777777" w:rsidR="00A032A5" w:rsidRPr="00EF5C81"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b/>
                <w:szCs w:val="24"/>
              </w:rPr>
            </w:pPr>
            <w:r w:rsidRPr="00EF5C81">
              <w:rPr>
                <w:rFonts w:cs="Arial"/>
                <w:b/>
                <w:szCs w:val="24"/>
              </w:rPr>
              <w:t>Northern Ireland:</w:t>
            </w:r>
          </w:p>
          <w:p w14:paraId="3AEB9F19" w14:textId="77777777" w:rsidR="00A032A5" w:rsidRPr="005C599B" w:rsidRDefault="00A032A5" w:rsidP="00861CD2">
            <w:pPr>
              <w:pStyle w:val="ListParagraph"/>
              <w:numPr>
                <w:ilvl w:val="0"/>
                <w:numId w:val="11"/>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3 Diploma in Health and Social Care (Adults) Wales and Northern Ireland</w:t>
            </w:r>
          </w:p>
          <w:p w14:paraId="7C4342E4" w14:textId="77777777" w:rsidR="00A032A5" w:rsidRPr="005C599B" w:rsidRDefault="00A032A5" w:rsidP="00861CD2">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3B6A299A" w14:textId="64886DB6"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lastRenderedPageBreak/>
              <w:t xml:space="preserve">This is the same qualification, although </w:t>
            </w:r>
            <w:r w:rsidR="00EF5C81">
              <w:rPr>
                <w:rFonts w:cs="Arial"/>
                <w:szCs w:val="24"/>
              </w:rPr>
              <w:t>it is</w:t>
            </w:r>
            <w:r w:rsidRPr="005C599B">
              <w:rPr>
                <w:rFonts w:cs="Arial"/>
                <w:szCs w:val="24"/>
              </w:rPr>
              <w:t xml:space="preserve"> recommend</w:t>
            </w:r>
            <w:r w:rsidR="00EF5C81">
              <w:rPr>
                <w:rFonts w:cs="Arial"/>
                <w:szCs w:val="24"/>
              </w:rPr>
              <w:t>ed</w:t>
            </w:r>
            <w:r w:rsidRPr="005C599B">
              <w:rPr>
                <w:rFonts w:cs="Arial"/>
                <w:szCs w:val="24"/>
              </w:rPr>
              <w:t xml:space="preserve"> that workers attain the extra QCF unit listed below (if they have not already taken it as part of their diploma):  </w:t>
            </w:r>
          </w:p>
          <w:p w14:paraId="72CACDB0" w14:textId="77777777" w:rsidR="00A032A5" w:rsidRPr="005C599B" w:rsidRDefault="00A032A5" w:rsidP="00861CD2">
            <w:pPr>
              <w:pStyle w:val="ListParagraph"/>
              <w:numPr>
                <w:ilvl w:val="1"/>
                <w:numId w:val="11"/>
              </w:numPr>
              <w:spacing w:after="0" w:line="240" w:lineRule="auto"/>
              <w:cnfStyle w:val="000000010000" w:firstRow="0" w:lastRow="0" w:firstColumn="0" w:lastColumn="0" w:oddVBand="0" w:evenVBand="0" w:oddHBand="0" w:evenHBand="1" w:firstRowFirstColumn="0" w:firstRowLastColumn="0" w:lastRowFirstColumn="0" w:lastRowLastColumn="0"/>
              <w:rPr>
                <w:rFonts w:eastAsiaTheme="minorHAnsi" w:cs="Arial"/>
                <w:szCs w:val="24"/>
                <w:lang w:eastAsia="en-US"/>
              </w:rPr>
            </w:pPr>
            <w:r w:rsidRPr="005C599B">
              <w:rPr>
                <w:rFonts w:eastAsiaTheme="minorHAnsi" w:cs="Arial"/>
                <w:szCs w:val="24"/>
                <w:lang w:eastAsia="en-US"/>
              </w:rPr>
              <w:t>SS MU 3.1 Understand sensory loss</w:t>
            </w:r>
          </w:p>
          <w:p w14:paraId="6941C37C"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1AF55147" w14:textId="77777777" w:rsidR="00A032A5" w:rsidRPr="00EF5C81"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b/>
                <w:szCs w:val="24"/>
              </w:rPr>
            </w:pPr>
            <w:r w:rsidRPr="00EF5C81">
              <w:rPr>
                <w:rFonts w:cs="Arial"/>
                <w:b/>
                <w:szCs w:val="24"/>
              </w:rPr>
              <w:t xml:space="preserve">Scotland: </w:t>
            </w:r>
          </w:p>
          <w:p w14:paraId="503BD37A" w14:textId="77777777" w:rsidR="00A032A5" w:rsidRPr="005C599B" w:rsidRDefault="00A032A5" w:rsidP="00861CD2">
            <w:pPr>
              <w:pStyle w:val="ListParagraph"/>
              <w:numPr>
                <w:ilvl w:val="0"/>
                <w:numId w:val="11"/>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3 SVQ Health and Social Care (Adults)</w:t>
            </w:r>
          </w:p>
          <w:p w14:paraId="222CE27D" w14:textId="77777777" w:rsidR="00A032A5" w:rsidRPr="005C599B" w:rsidRDefault="00A032A5" w:rsidP="00861CD2">
            <w:pPr>
              <w:pStyle w:val="ListParagraph"/>
              <w:numPr>
                <w:ilvl w:val="0"/>
                <w:numId w:val="11"/>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4 SVQ Health and Social Care (Adults)</w:t>
            </w:r>
          </w:p>
          <w:p w14:paraId="2EF98FDB" w14:textId="77777777" w:rsidR="00A032A5" w:rsidRPr="005C599B" w:rsidRDefault="00A032A5" w:rsidP="00861CD2">
            <w:pPr>
              <w:pStyle w:val="ListParagraph"/>
              <w:numPr>
                <w:ilvl w:val="0"/>
                <w:numId w:val="11"/>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3 SVQ Health and Social Care (Children and Young People)</w:t>
            </w:r>
          </w:p>
          <w:p w14:paraId="3710921C" w14:textId="77777777" w:rsidR="00A032A5" w:rsidRPr="005C599B" w:rsidRDefault="00A032A5" w:rsidP="00861CD2">
            <w:pPr>
              <w:pStyle w:val="ListParagraph"/>
              <w:numPr>
                <w:ilvl w:val="0"/>
                <w:numId w:val="11"/>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4 SVQ Health and Social Care (Children and Young People)</w:t>
            </w:r>
          </w:p>
          <w:p w14:paraId="11C215F0" w14:textId="77777777" w:rsidR="00A032A5" w:rsidRPr="005C599B" w:rsidRDefault="00A032A5" w:rsidP="00861CD2">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5DD062E4" w14:textId="77777777" w:rsidR="00A032A5" w:rsidRPr="005C599B" w:rsidRDefault="00A032A5" w:rsidP="00861CD2">
            <w:pPr>
              <w:spacing w:after="0" w:line="240" w:lineRule="auto"/>
              <w:ind w:left="360"/>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No additional learning required. </w:t>
            </w:r>
          </w:p>
          <w:p w14:paraId="1E6EA257"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1556B175" w14:textId="0B6B5160" w:rsidR="00A032A5" w:rsidRPr="005C599B" w:rsidRDefault="00EF5C81" w:rsidP="00861CD2">
            <w:pPr>
              <w:spacing w:after="0" w:line="240" w:lineRule="auto"/>
              <w:ind w:left="360"/>
              <w:cnfStyle w:val="000000010000" w:firstRow="0" w:lastRow="0" w:firstColumn="0" w:lastColumn="0" w:oddVBand="0" w:evenVBand="0" w:oddHBand="0" w:evenHBand="1" w:firstRowFirstColumn="0" w:firstRowLastColumn="0" w:lastRowFirstColumn="0" w:lastRowLastColumn="0"/>
              <w:rPr>
                <w:rFonts w:cs="Arial"/>
                <w:szCs w:val="24"/>
              </w:rPr>
            </w:pPr>
            <w:r>
              <w:rPr>
                <w:rFonts w:cs="Arial"/>
                <w:szCs w:val="24"/>
              </w:rPr>
              <w:t>Social Care Wales</w:t>
            </w:r>
            <w:r w:rsidR="00A032A5" w:rsidRPr="005C599B">
              <w:rPr>
                <w:rFonts w:cs="Arial"/>
                <w:szCs w:val="24"/>
              </w:rPr>
              <w:t xml:space="preserve"> ha</w:t>
            </w:r>
            <w:r>
              <w:rPr>
                <w:rFonts w:cs="Arial"/>
                <w:szCs w:val="24"/>
              </w:rPr>
              <w:t>s</w:t>
            </w:r>
            <w:r w:rsidR="00A032A5" w:rsidRPr="005C599B">
              <w:rPr>
                <w:rFonts w:cs="Arial"/>
                <w:szCs w:val="24"/>
              </w:rPr>
              <w:t xml:space="preserve"> agreed that SVQs can be considered equivalent to current Welsh qualifications where NVQs appear as predecessor qualifications.</w:t>
            </w:r>
          </w:p>
          <w:p w14:paraId="39E2A4C7"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tc>
      </w:tr>
      <w:tr w:rsidR="00A032A5" w:rsidRPr="005C599B" w14:paraId="13C94027" w14:textId="77777777" w:rsidTr="00861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223DE62" w14:textId="77777777" w:rsidR="00A032A5" w:rsidRPr="005C599B" w:rsidRDefault="00A032A5" w:rsidP="00861CD2">
            <w:pPr>
              <w:spacing w:after="0" w:line="240" w:lineRule="auto"/>
              <w:rPr>
                <w:rFonts w:cs="Arial"/>
                <w:szCs w:val="24"/>
              </w:rPr>
            </w:pPr>
            <w:r w:rsidRPr="005C599B">
              <w:rPr>
                <w:rFonts w:cs="Arial"/>
                <w:szCs w:val="24"/>
              </w:rPr>
              <w:lastRenderedPageBreak/>
              <w:t>Induction requirements and recommendations</w:t>
            </w:r>
          </w:p>
          <w:p w14:paraId="65173BBA" w14:textId="77777777" w:rsidR="00A032A5" w:rsidRPr="005C599B" w:rsidRDefault="00A032A5" w:rsidP="00861CD2">
            <w:pPr>
              <w:spacing w:after="0" w:line="240" w:lineRule="auto"/>
              <w:rPr>
                <w:rFonts w:cs="Arial"/>
                <w:szCs w:val="24"/>
              </w:rPr>
            </w:pPr>
          </w:p>
          <w:p w14:paraId="475B3E97" w14:textId="77777777" w:rsidR="00A032A5" w:rsidRPr="005C599B" w:rsidRDefault="00A032A5" w:rsidP="00861CD2">
            <w:pPr>
              <w:spacing w:after="0" w:line="240" w:lineRule="auto"/>
              <w:rPr>
                <w:rFonts w:cs="Arial"/>
                <w:szCs w:val="24"/>
              </w:rPr>
            </w:pPr>
          </w:p>
        </w:tc>
        <w:tc>
          <w:tcPr>
            <w:tcW w:w="7432" w:type="dxa"/>
            <w:hideMark/>
          </w:tcPr>
          <w:p w14:paraId="127CEF8A"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The All Wales induction framework for health and social care is a new induction framework for social care workers and healthcare support workers. It covers care and support for adults, and children and young people. </w:t>
            </w:r>
          </w:p>
          <w:p w14:paraId="5DFE3BF3"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7D4EC9AB"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It provides a structure for a common induction in health and social care across Wales, and outlines the knowledge and skills new workers need to gain in their first six months of employment.  </w:t>
            </w:r>
          </w:p>
          <w:p w14:paraId="529B90A4"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3508D698"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All employers have a responsibility to make sure their new workers receive a suitable induction using this induction framework. Workers may be new to the role, organisation or sector.</w:t>
            </w:r>
          </w:p>
          <w:p w14:paraId="2F1D5817"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A032A5" w:rsidRPr="005C599B" w14:paraId="1D9A8152" w14:textId="77777777" w:rsidTr="00861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2AAECAD2" w14:textId="77777777" w:rsidR="00A032A5" w:rsidRPr="005C599B" w:rsidRDefault="00A032A5" w:rsidP="00861CD2">
            <w:pPr>
              <w:spacing w:after="0" w:line="240" w:lineRule="auto"/>
              <w:rPr>
                <w:rFonts w:cs="Arial"/>
                <w:szCs w:val="24"/>
              </w:rPr>
            </w:pPr>
            <w:r w:rsidRPr="005C599B">
              <w:rPr>
                <w:rFonts w:cs="Arial"/>
                <w:szCs w:val="24"/>
              </w:rPr>
              <w:t>Continuing professional development (CPD) and post-registration training and learning (PRTL) can be used for updating and maintaining skills and knowledge, or for progression</w:t>
            </w:r>
          </w:p>
        </w:tc>
        <w:tc>
          <w:tcPr>
            <w:tcW w:w="7432" w:type="dxa"/>
          </w:tcPr>
          <w:p w14:paraId="0EA7AC0A"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University certificate: Step up to Management programme (Social Care Wales)</w:t>
            </w:r>
          </w:p>
          <w:p w14:paraId="517FB5A0"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2B67AB98"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Coaching and Mentoring levels 3 or 5</w:t>
            </w:r>
          </w:p>
          <w:p w14:paraId="432EB259"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717CC8C9"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lastRenderedPageBreak/>
              <w:t>Units from Level 5 Diploma in Leadership for Health and Social Care Services QCF</w:t>
            </w:r>
          </w:p>
          <w:p w14:paraId="5B2FB9A9"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50F25EF0"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5 leadership for Health and Social Care Services (Adults Advanced practice) Wales and Northern Ireland</w:t>
            </w:r>
          </w:p>
          <w:p w14:paraId="7D30EF28"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5953C6CB"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5 leadership for Health and Social Care Services (Children and Young Peoples Advanced practice) Wales and Northern Ireland</w:t>
            </w:r>
          </w:p>
          <w:p w14:paraId="7DFE3DEC"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tc>
      </w:tr>
    </w:tbl>
    <w:p w14:paraId="4B5FE08F" w14:textId="77777777" w:rsidR="00A032A5" w:rsidRDefault="00A032A5" w:rsidP="00A032A5">
      <w:pPr>
        <w:spacing w:after="0" w:line="240" w:lineRule="auto"/>
        <w:rPr>
          <w:rFonts w:ascii="Arial" w:hAnsi="Arial" w:cs="Arial"/>
          <w:sz w:val="24"/>
          <w:szCs w:val="24"/>
        </w:rPr>
      </w:pPr>
    </w:p>
    <w:p w14:paraId="18F1C022" w14:textId="77777777" w:rsidR="00EF5C81" w:rsidRDefault="00EF5C81">
      <w:pPr>
        <w:spacing w:after="0" w:line="240" w:lineRule="auto"/>
        <w:rPr>
          <w:rFonts w:ascii="Arial" w:hAnsi="Arial" w:cs="Arial"/>
          <w:b/>
          <w:bCs/>
          <w:i/>
          <w:color w:val="6FB897"/>
          <w:sz w:val="28"/>
          <w:szCs w:val="24"/>
        </w:rPr>
      </w:pPr>
      <w:r>
        <w:rPr>
          <w:rFonts w:ascii="Arial" w:hAnsi="Arial" w:cs="Arial"/>
          <w:b/>
          <w:bCs/>
          <w:i/>
          <w:color w:val="6FB897"/>
          <w:sz w:val="28"/>
          <w:szCs w:val="24"/>
        </w:rPr>
        <w:br w:type="page"/>
      </w:r>
    </w:p>
    <w:p w14:paraId="3836A983" w14:textId="2F1D7A83" w:rsidR="00A032A5" w:rsidRPr="00432A4F" w:rsidRDefault="00A032A5" w:rsidP="00A032A5">
      <w:pPr>
        <w:spacing w:after="0" w:line="240" w:lineRule="auto"/>
        <w:rPr>
          <w:rFonts w:ascii="Arial" w:hAnsi="Arial" w:cs="Arial"/>
          <w:b/>
          <w:i/>
          <w:color w:val="6FB897"/>
          <w:sz w:val="40"/>
          <w:szCs w:val="24"/>
        </w:rPr>
      </w:pPr>
      <w:r w:rsidRPr="00432A4F">
        <w:rPr>
          <w:rFonts w:ascii="Arial" w:hAnsi="Arial" w:cs="Arial"/>
          <w:b/>
          <w:bCs/>
          <w:i/>
          <w:color w:val="6FB897"/>
          <w:sz w:val="28"/>
          <w:szCs w:val="24"/>
        </w:rPr>
        <w:lastRenderedPageBreak/>
        <w:t>Job role</w:t>
      </w:r>
    </w:p>
    <w:p w14:paraId="2411DF15" w14:textId="6598A2A5" w:rsidR="00A032A5" w:rsidRPr="00EF5C81" w:rsidRDefault="00A032A5" w:rsidP="00A032A5">
      <w:pPr>
        <w:spacing w:after="0" w:line="240" w:lineRule="auto"/>
        <w:rPr>
          <w:rFonts w:ascii="Arial" w:hAnsi="Arial" w:cs="Arial"/>
          <w:b/>
          <w:color w:val="6FB897"/>
          <w:sz w:val="36"/>
          <w:szCs w:val="36"/>
        </w:rPr>
      </w:pPr>
      <w:r w:rsidRPr="00EF5C81">
        <w:rPr>
          <w:rFonts w:ascii="Arial" w:hAnsi="Arial" w:cs="Arial"/>
          <w:b/>
          <w:color w:val="6FB897"/>
          <w:sz w:val="36"/>
          <w:szCs w:val="36"/>
        </w:rPr>
        <w:t>D</w:t>
      </w:r>
      <w:r w:rsidR="00EF5C81" w:rsidRPr="00EF5C81">
        <w:rPr>
          <w:rFonts w:ascii="Arial" w:hAnsi="Arial" w:cs="Arial"/>
          <w:b/>
          <w:color w:val="6FB897"/>
          <w:sz w:val="36"/>
          <w:szCs w:val="36"/>
        </w:rPr>
        <w:t>omiciliary care worker</w:t>
      </w:r>
    </w:p>
    <w:p w14:paraId="5CA7EFF6" w14:textId="77777777" w:rsidR="00A032A5" w:rsidRDefault="00A032A5" w:rsidP="00A032A5">
      <w:pPr>
        <w:spacing w:after="0" w:line="240" w:lineRule="auto"/>
        <w:rPr>
          <w:rFonts w:ascii="Arial" w:hAnsi="Arial" w:cs="Arial"/>
          <w:szCs w:val="24"/>
        </w:rPr>
      </w:pPr>
    </w:p>
    <w:p w14:paraId="31AD8736" w14:textId="77777777" w:rsidR="00A032A5" w:rsidRPr="00432A4F" w:rsidRDefault="00A032A5" w:rsidP="00A032A5">
      <w:pPr>
        <w:spacing w:after="0" w:line="240" w:lineRule="auto"/>
        <w:rPr>
          <w:rFonts w:ascii="Arial" w:hAnsi="Arial" w:cs="Arial"/>
          <w:b/>
          <w:sz w:val="28"/>
          <w:szCs w:val="24"/>
        </w:rPr>
      </w:pPr>
      <w:r w:rsidRPr="00432A4F">
        <w:rPr>
          <w:rFonts w:ascii="Arial" w:hAnsi="Arial" w:cs="Arial"/>
          <w:b/>
          <w:sz w:val="28"/>
          <w:szCs w:val="24"/>
        </w:rPr>
        <w:t>Support workers provide person-</w:t>
      </w:r>
      <w:proofErr w:type="spellStart"/>
      <w:r w:rsidRPr="00432A4F">
        <w:rPr>
          <w:rFonts w:ascii="Arial" w:hAnsi="Arial" w:cs="Arial"/>
          <w:b/>
          <w:sz w:val="28"/>
          <w:szCs w:val="24"/>
        </w:rPr>
        <w:t>centred</w:t>
      </w:r>
      <w:proofErr w:type="spellEnd"/>
      <w:r w:rsidRPr="00432A4F">
        <w:rPr>
          <w:rFonts w:ascii="Arial" w:hAnsi="Arial" w:cs="Arial"/>
          <w:b/>
          <w:sz w:val="28"/>
          <w:szCs w:val="24"/>
        </w:rPr>
        <w:t xml:space="preserve"> care and support for people, so they can achieve their personal well-being outcomes and stay independent in their homes.</w:t>
      </w:r>
    </w:p>
    <w:p w14:paraId="6928EA19" w14:textId="77777777" w:rsidR="00A032A5" w:rsidRPr="005C599B" w:rsidRDefault="00A032A5" w:rsidP="00A032A5">
      <w:pPr>
        <w:spacing w:after="0" w:line="240" w:lineRule="auto"/>
        <w:rPr>
          <w:rFonts w:ascii="Arial" w:hAnsi="Arial" w:cs="Arial"/>
          <w:b/>
          <w:color w:val="6FB897"/>
          <w:sz w:val="32"/>
          <w:szCs w:val="24"/>
        </w:rPr>
      </w:pPr>
    </w:p>
    <w:tbl>
      <w:tblPr>
        <w:tblStyle w:val="ListTable4-Accent31"/>
        <w:tblW w:w="0" w:type="auto"/>
        <w:tblLook w:val="04A0" w:firstRow="1" w:lastRow="0" w:firstColumn="1" w:lastColumn="0" w:noHBand="0" w:noVBand="1"/>
      </w:tblPr>
      <w:tblGrid>
        <w:gridCol w:w="6516"/>
        <w:gridCol w:w="7432"/>
      </w:tblGrid>
      <w:tr w:rsidR="00A032A5" w:rsidRPr="005C599B" w14:paraId="6507DC96" w14:textId="77777777" w:rsidTr="00861C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444CCE86" w14:textId="451EF4D0" w:rsidR="00A032A5" w:rsidRPr="00730112" w:rsidRDefault="000D3903" w:rsidP="00861CD2">
            <w:pPr>
              <w:spacing w:after="0" w:line="240" w:lineRule="auto"/>
              <w:rPr>
                <w:rFonts w:cs="Arial"/>
                <w:b/>
                <w:szCs w:val="24"/>
              </w:rPr>
            </w:pPr>
            <w:r w:rsidRPr="00730112">
              <w:rPr>
                <w:rFonts w:cs="Arial"/>
                <w:b/>
                <w:bCs/>
                <w:szCs w:val="24"/>
              </w:rPr>
              <w:t>Social Care Wales’s registration requirements</w:t>
            </w:r>
            <w:r w:rsidRPr="00730112">
              <w:rPr>
                <w:rFonts w:cs="Arial"/>
                <w:b/>
                <w:szCs w:val="24"/>
              </w:rPr>
              <w:t xml:space="preserve"> </w:t>
            </w:r>
          </w:p>
        </w:tc>
        <w:tc>
          <w:tcPr>
            <w:tcW w:w="7432" w:type="dxa"/>
          </w:tcPr>
          <w:p w14:paraId="3B7B000F" w14:textId="77777777" w:rsidR="00EF5C81" w:rsidRPr="005C599B" w:rsidRDefault="00EF5C81" w:rsidP="00EF5C81">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r w:rsidRPr="005C599B">
              <w:rPr>
                <w:rFonts w:cs="Arial"/>
                <w:szCs w:val="24"/>
              </w:rPr>
              <w:t xml:space="preserve">All domiciliary care workers must register with </w:t>
            </w:r>
            <w:r>
              <w:rPr>
                <w:rFonts w:cs="Arial"/>
                <w:szCs w:val="24"/>
              </w:rPr>
              <w:t>Social Care Wales</w:t>
            </w:r>
            <w:r w:rsidRPr="005C599B">
              <w:rPr>
                <w:rFonts w:cs="Arial"/>
                <w:szCs w:val="24"/>
              </w:rPr>
              <w:t xml:space="preserve"> by April 2020. </w:t>
            </w:r>
          </w:p>
          <w:p w14:paraId="78BE1876" w14:textId="77777777" w:rsidR="00EF5C81" w:rsidRPr="005C599B" w:rsidRDefault="00EF5C81" w:rsidP="00EF5C81">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p>
          <w:p w14:paraId="52BEA1BD" w14:textId="7AF8512B" w:rsidR="008663BA" w:rsidRDefault="008663BA" w:rsidP="008663BA">
            <w:pPr>
              <w:pStyle w:val="FootnoteText"/>
              <w:cnfStyle w:val="100000000000" w:firstRow="1" w:lastRow="0" w:firstColumn="0" w:lastColumn="0" w:oddVBand="0" w:evenVBand="0" w:oddHBand="0" w:evenHBand="0" w:firstRowFirstColumn="0" w:firstRowLastColumn="0" w:lastRowFirstColumn="0" w:lastRowLastColumn="0"/>
              <w:rPr>
                <w:rFonts w:cs="Arial"/>
              </w:rPr>
            </w:pPr>
            <w:r>
              <w:rPr>
                <w:rFonts w:cs="Arial"/>
              </w:rPr>
              <w:t xml:space="preserve">Up until April 2020, domiciliary care workers </w:t>
            </w:r>
            <w:r w:rsidR="00421029">
              <w:rPr>
                <w:rFonts w:cs="Arial"/>
              </w:rPr>
              <w:t>can</w:t>
            </w:r>
            <w:r>
              <w:rPr>
                <w:rFonts w:cs="Arial"/>
              </w:rPr>
              <w:t xml:space="preserve"> apply t</w:t>
            </w:r>
            <w:r w:rsidR="00421029">
              <w:rPr>
                <w:rFonts w:cs="Arial"/>
              </w:rPr>
              <w:t xml:space="preserve">o register </w:t>
            </w:r>
            <w:bookmarkStart w:id="0" w:name="_GoBack"/>
            <w:bookmarkEnd w:id="0"/>
            <w:r>
              <w:rPr>
                <w:rFonts w:cs="Arial"/>
              </w:rPr>
              <w:t>using one of the following three routes:</w:t>
            </w:r>
          </w:p>
          <w:p w14:paraId="764F9EA2" w14:textId="77777777" w:rsidR="008663BA" w:rsidRDefault="008663BA" w:rsidP="008663BA">
            <w:pPr>
              <w:pStyle w:val="FootnoteText"/>
              <w:ind w:left="720"/>
              <w:cnfStyle w:val="100000000000" w:firstRow="1" w:lastRow="0" w:firstColumn="0" w:lastColumn="0" w:oddVBand="0" w:evenVBand="0" w:oddHBand="0" w:evenHBand="0" w:firstRowFirstColumn="0" w:firstRowLastColumn="0" w:lastRowFirstColumn="0" w:lastRowLastColumn="0"/>
              <w:rPr>
                <w:rFonts w:cs="Arial"/>
              </w:rPr>
            </w:pPr>
          </w:p>
          <w:p w14:paraId="678597EC" w14:textId="77777777" w:rsidR="008663BA" w:rsidRPr="008663BA" w:rsidRDefault="008663BA" w:rsidP="008663BA">
            <w:pPr>
              <w:pStyle w:val="FootnoteText"/>
              <w:cnfStyle w:val="100000000000" w:firstRow="1" w:lastRow="0" w:firstColumn="0" w:lastColumn="0" w:oddVBand="0" w:evenVBand="0" w:oddHBand="0" w:evenHBand="0" w:firstRowFirstColumn="0" w:firstRowLastColumn="0" w:lastRowFirstColumn="0" w:lastRowLastColumn="0"/>
              <w:rPr>
                <w:rFonts w:cs="Arial"/>
                <w:b/>
              </w:rPr>
            </w:pPr>
            <w:r w:rsidRPr="008663BA">
              <w:rPr>
                <w:rFonts w:cs="Arial"/>
                <w:b/>
              </w:rPr>
              <w:t>Route 1</w:t>
            </w:r>
          </w:p>
          <w:p w14:paraId="0B22284E" w14:textId="77777777" w:rsidR="008663BA" w:rsidRDefault="008663BA" w:rsidP="008663BA">
            <w:pPr>
              <w:pStyle w:val="FootnoteText"/>
              <w:cnfStyle w:val="100000000000" w:firstRow="1" w:lastRow="0" w:firstColumn="0" w:lastColumn="0" w:oddVBand="0" w:evenVBand="0" w:oddHBand="0" w:evenHBand="0" w:firstRowFirstColumn="0" w:firstRowLastColumn="0" w:lastRowFirstColumn="0" w:lastRowLastColumn="0"/>
              <w:rPr>
                <w:rFonts w:cs="Arial"/>
              </w:rPr>
            </w:pPr>
            <w:r>
              <w:rPr>
                <w:rFonts w:cs="Arial"/>
              </w:rPr>
              <w:t>By holding level 2 or 3 in health and social care (diploma, QCF or NVQ) or equivalents listed in this framework; or a level 2 award for social care induction (Wales) (available until September 2019</w:t>
            </w:r>
          </w:p>
          <w:p w14:paraId="3870FD92" w14:textId="77777777" w:rsidR="008663BA" w:rsidRDefault="008663BA" w:rsidP="008663BA">
            <w:pPr>
              <w:pStyle w:val="FootnoteText"/>
              <w:cnfStyle w:val="100000000000" w:firstRow="1" w:lastRow="0" w:firstColumn="0" w:lastColumn="0" w:oddVBand="0" w:evenVBand="0" w:oddHBand="0" w:evenHBand="0" w:firstRowFirstColumn="0" w:firstRowLastColumn="0" w:lastRowFirstColumn="0" w:lastRowLastColumn="0"/>
              <w:rPr>
                <w:rFonts w:cs="Arial"/>
              </w:rPr>
            </w:pPr>
          </w:p>
          <w:p w14:paraId="61BC9D95" w14:textId="77777777" w:rsidR="008663BA" w:rsidRPr="008663BA" w:rsidRDefault="008663BA" w:rsidP="008663BA">
            <w:pPr>
              <w:pStyle w:val="FootnoteText"/>
              <w:cnfStyle w:val="100000000000" w:firstRow="1" w:lastRow="0" w:firstColumn="0" w:lastColumn="0" w:oddVBand="0" w:evenVBand="0" w:oddHBand="0" w:evenHBand="0" w:firstRowFirstColumn="0" w:firstRowLastColumn="0" w:lastRowFirstColumn="0" w:lastRowLastColumn="0"/>
              <w:rPr>
                <w:rFonts w:cs="Arial"/>
                <w:b/>
              </w:rPr>
            </w:pPr>
            <w:r w:rsidRPr="008663BA">
              <w:rPr>
                <w:rFonts w:cs="Arial"/>
                <w:b/>
              </w:rPr>
              <w:t>Route 2</w:t>
            </w:r>
          </w:p>
          <w:p w14:paraId="1BF64B47" w14:textId="77777777" w:rsidR="008663BA" w:rsidRDefault="008663BA" w:rsidP="008663BA">
            <w:pPr>
              <w:pStyle w:val="FootnoteText"/>
              <w:cnfStyle w:val="100000000000" w:firstRow="1" w:lastRow="0" w:firstColumn="0" w:lastColumn="0" w:oddVBand="0" w:evenVBand="0" w:oddHBand="0" w:evenHBand="0" w:firstRowFirstColumn="0" w:firstRowLastColumn="0" w:lastRowFirstColumn="0" w:lastRowLastColumn="0"/>
              <w:rPr>
                <w:rFonts w:cs="Arial"/>
              </w:rPr>
            </w:pPr>
            <w:r>
              <w:rPr>
                <w:rFonts w:cs="Arial"/>
              </w:rPr>
              <w:t>Workers who have been in a domiciliary care role for three out of the past five years can be assessed by their manager against the required competencies. The manager can then provide a signed declaration, confirming the worker’s competence as a lawful, safe and effective practitioner. No further qualification will be needed to re-register in three years’ time</w:t>
            </w:r>
          </w:p>
          <w:p w14:paraId="52B296B8" w14:textId="77777777" w:rsidR="008663BA" w:rsidRDefault="008663BA" w:rsidP="008663BA">
            <w:pPr>
              <w:pStyle w:val="FootnoteText"/>
              <w:cnfStyle w:val="100000000000" w:firstRow="1" w:lastRow="0" w:firstColumn="0" w:lastColumn="0" w:oddVBand="0" w:evenVBand="0" w:oddHBand="0" w:evenHBand="0" w:firstRowFirstColumn="0" w:firstRowLastColumn="0" w:lastRowFirstColumn="0" w:lastRowLastColumn="0"/>
              <w:rPr>
                <w:rFonts w:cs="Arial"/>
              </w:rPr>
            </w:pPr>
          </w:p>
          <w:p w14:paraId="284CE5F7" w14:textId="77777777" w:rsidR="008663BA" w:rsidRPr="008663BA" w:rsidRDefault="008663BA" w:rsidP="008663BA">
            <w:pPr>
              <w:pStyle w:val="FootnoteText"/>
              <w:cnfStyle w:val="100000000000" w:firstRow="1" w:lastRow="0" w:firstColumn="0" w:lastColumn="0" w:oddVBand="0" w:evenVBand="0" w:oddHBand="0" w:evenHBand="0" w:firstRowFirstColumn="0" w:firstRowLastColumn="0" w:lastRowFirstColumn="0" w:lastRowLastColumn="0"/>
              <w:rPr>
                <w:rFonts w:cs="Arial"/>
                <w:b/>
              </w:rPr>
            </w:pPr>
            <w:r w:rsidRPr="008663BA">
              <w:rPr>
                <w:rFonts w:cs="Arial"/>
                <w:b/>
              </w:rPr>
              <w:t>Route 3</w:t>
            </w:r>
          </w:p>
          <w:p w14:paraId="4A408194" w14:textId="291EF565" w:rsidR="00EF5C81" w:rsidRDefault="008663BA" w:rsidP="008663BA">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r>
              <w:rPr>
                <w:rFonts w:cs="Arial"/>
              </w:rPr>
              <w:t xml:space="preserve">Workers who may be part-time, without a qualification and have not worked in domiciliary care for three of the past five years can apply to register by successfully completing a short online course and assessment which will provide them with a Social Care Wales values and principles award.  Once registered, they will need to complete a required qualification by the time they have to re-register in three years’ time. </w:t>
            </w:r>
          </w:p>
          <w:p w14:paraId="5E1BF31E" w14:textId="77777777" w:rsidR="00EF5C81" w:rsidRDefault="00EF5C81" w:rsidP="00861CD2">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p>
          <w:p w14:paraId="5653617F" w14:textId="26E872AA" w:rsidR="00A032A5" w:rsidRPr="005C599B" w:rsidRDefault="00A032A5" w:rsidP="00861CD2">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r w:rsidRPr="005C599B">
              <w:rPr>
                <w:rFonts w:cs="Arial"/>
                <w:szCs w:val="24"/>
              </w:rPr>
              <w:lastRenderedPageBreak/>
              <w:t xml:space="preserve">You can find more information on </w:t>
            </w:r>
            <w:r w:rsidR="00EF5C81">
              <w:rPr>
                <w:rFonts w:cs="Arial"/>
                <w:szCs w:val="24"/>
              </w:rPr>
              <w:t>Social Care Wales’s</w:t>
            </w:r>
            <w:r w:rsidRPr="005C599B">
              <w:rPr>
                <w:rFonts w:cs="Arial"/>
                <w:szCs w:val="24"/>
              </w:rPr>
              <w:t xml:space="preserve"> website at: </w:t>
            </w:r>
          </w:p>
          <w:p w14:paraId="714AA02F" w14:textId="77777777" w:rsidR="00A032A5" w:rsidRDefault="002377CC" w:rsidP="00861CD2">
            <w:pPr>
              <w:spacing w:after="0" w:line="240" w:lineRule="auto"/>
              <w:cnfStyle w:val="100000000000" w:firstRow="1" w:lastRow="0" w:firstColumn="0" w:lastColumn="0" w:oddVBand="0" w:evenVBand="0" w:oddHBand="0" w:evenHBand="0" w:firstRowFirstColumn="0" w:firstRowLastColumn="0" w:lastRowFirstColumn="0" w:lastRowLastColumn="0"/>
              <w:rPr>
                <w:rStyle w:val="Hyperlink"/>
                <w:rFonts w:cs="Arial"/>
                <w:b/>
                <w:color w:val="6FB897"/>
                <w:szCs w:val="24"/>
                <w:shd w:val="clear" w:color="auto" w:fill="FFFFFF"/>
              </w:rPr>
            </w:pPr>
            <w:hyperlink r:id="rId13" w:tgtFrame="_blank" w:history="1">
              <w:r w:rsidR="00A032A5" w:rsidRPr="00EF5C81">
                <w:rPr>
                  <w:rStyle w:val="Hyperlink"/>
                  <w:rFonts w:cs="Arial"/>
                  <w:b/>
                  <w:color w:val="6FB897"/>
                  <w:szCs w:val="24"/>
                  <w:shd w:val="clear" w:color="auto" w:fill="FFFFFF"/>
                </w:rPr>
                <w:t>socialcare.wales/registration/registration-of-domiciliary-care-workers</w:t>
              </w:r>
            </w:hyperlink>
          </w:p>
          <w:p w14:paraId="57D016CF" w14:textId="77777777" w:rsidR="00EF5C81" w:rsidRPr="00EF5C81" w:rsidRDefault="00EF5C81" w:rsidP="00861CD2">
            <w:pPr>
              <w:spacing w:after="0" w:line="240" w:lineRule="auto"/>
              <w:cnfStyle w:val="100000000000" w:firstRow="1" w:lastRow="0" w:firstColumn="0" w:lastColumn="0" w:oddVBand="0" w:evenVBand="0" w:oddHBand="0" w:evenHBand="0" w:firstRowFirstColumn="0" w:firstRowLastColumn="0" w:lastRowFirstColumn="0" w:lastRowLastColumn="0"/>
              <w:rPr>
                <w:rFonts w:cs="Arial"/>
                <w:b/>
                <w:color w:val="6FB897"/>
                <w:szCs w:val="24"/>
              </w:rPr>
            </w:pPr>
          </w:p>
        </w:tc>
      </w:tr>
      <w:tr w:rsidR="00A032A5" w:rsidRPr="005C599B" w14:paraId="775A7F42" w14:textId="77777777" w:rsidTr="00861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9A65B14" w14:textId="77777777" w:rsidR="00A032A5" w:rsidRPr="005C599B" w:rsidRDefault="00A032A5" w:rsidP="00861CD2">
            <w:pPr>
              <w:spacing w:after="0" w:line="240" w:lineRule="auto"/>
              <w:rPr>
                <w:rFonts w:cs="Arial"/>
                <w:szCs w:val="24"/>
              </w:rPr>
            </w:pPr>
            <w:r w:rsidRPr="005C599B">
              <w:rPr>
                <w:rFonts w:cs="Arial"/>
                <w:szCs w:val="24"/>
              </w:rPr>
              <w:lastRenderedPageBreak/>
              <w:t>Other requirements</w:t>
            </w:r>
          </w:p>
          <w:p w14:paraId="7E010061" w14:textId="77777777" w:rsidR="00A032A5" w:rsidRPr="005C599B" w:rsidRDefault="00A032A5" w:rsidP="00861CD2">
            <w:pPr>
              <w:spacing w:after="0" w:line="240" w:lineRule="auto"/>
              <w:rPr>
                <w:rFonts w:cs="Arial"/>
                <w:szCs w:val="24"/>
              </w:rPr>
            </w:pPr>
          </w:p>
          <w:p w14:paraId="07787BA8" w14:textId="77777777" w:rsidR="00A032A5" w:rsidRPr="005C599B" w:rsidRDefault="00A032A5" w:rsidP="00861CD2">
            <w:pPr>
              <w:spacing w:after="0" w:line="240" w:lineRule="auto"/>
              <w:rPr>
                <w:rFonts w:cs="Arial"/>
                <w:szCs w:val="24"/>
              </w:rPr>
            </w:pPr>
          </w:p>
        </w:tc>
        <w:tc>
          <w:tcPr>
            <w:tcW w:w="7432" w:type="dxa"/>
          </w:tcPr>
          <w:p w14:paraId="342C9D98"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Service regulations require that: “the service provider must ensure that at all times a sufficient number of suitably qualified, trained, skilled, competent and experienced staff are deployed to work at the service”. We list the suitable qualification in this framework (see qualifications section below). </w:t>
            </w:r>
          </w:p>
          <w:p w14:paraId="2EA6A796"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56F0268E" w14:textId="77777777" w:rsidR="00A032A5"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If staff are working with adults and children, it’s up to the employers to check that the staff members have completed the appropriate units within the qualifications for adults and children, and that the staff members have the correct skills.</w:t>
            </w:r>
          </w:p>
          <w:p w14:paraId="5603FC9C" w14:textId="77777777" w:rsidR="00EF5C81" w:rsidRDefault="00EF5C81"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4A77F763" w14:textId="77777777" w:rsidR="00EF5C81" w:rsidRPr="005C599B" w:rsidRDefault="00EF5C81"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A032A5" w:rsidRPr="005C599B" w14:paraId="3F0A20EE" w14:textId="77777777" w:rsidTr="00861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6C9C9883" w14:textId="77777777" w:rsidR="00730112" w:rsidRPr="00730112" w:rsidRDefault="00730112" w:rsidP="00730112">
            <w:pPr>
              <w:spacing w:after="0" w:line="240" w:lineRule="auto"/>
              <w:rPr>
                <w:rFonts w:cs="Arial"/>
                <w:bCs w:val="0"/>
                <w:szCs w:val="24"/>
              </w:rPr>
            </w:pPr>
            <w:r w:rsidRPr="00730112">
              <w:rPr>
                <w:rFonts w:cs="Arial"/>
                <w:bCs w:val="0"/>
                <w:szCs w:val="24"/>
              </w:rPr>
              <w:t>Current qualifications for working in this role, which are:</w:t>
            </w:r>
          </w:p>
          <w:p w14:paraId="4E93D333" w14:textId="77777777" w:rsidR="00730112" w:rsidRPr="00730112" w:rsidRDefault="00730112" w:rsidP="00730112">
            <w:pPr>
              <w:spacing w:after="0" w:line="240" w:lineRule="auto"/>
              <w:rPr>
                <w:rFonts w:cs="Arial"/>
                <w:bCs w:val="0"/>
                <w:szCs w:val="24"/>
              </w:rPr>
            </w:pPr>
          </w:p>
          <w:p w14:paraId="181A1DE0" w14:textId="77777777" w:rsidR="00730112" w:rsidRPr="00730112" w:rsidRDefault="00730112" w:rsidP="00730112">
            <w:pPr>
              <w:pStyle w:val="ListParagraph"/>
              <w:numPr>
                <w:ilvl w:val="0"/>
                <w:numId w:val="4"/>
              </w:numPr>
              <w:spacing w:after="0" w:line="240" w:lineRule="auto"/>
              <w:rPr>
                <w:rFonts w:cs="Arial"/>
                <w:szCs w:val="24"/>
              </w:rPr>
            </w:pPr>
            <w:r w:rsidRPr="00730112">
              <w:rPr>
                <w:rFonts w:cs="Arial"/>
                <w:szCs w:val="24"/>
              </w:rPr>
              <w:t>required to register with Social Care Wales</w:t>
            </w:r>
          </w:p>
          <w:p w14:paraId="3CF8E5C1" w14:textId="77777777" w:rsidR="00730112" w:rsidRPr="00730112" w:rsidRDefault="00730112" w:rsidP="00730112">
            <w:pPr>
              <w:pStyle w:val="ListParagraph"/>
              <w:numPr>
                <w:ilvl w:val="0"/>
                <w:numId w:val="4"/>
              </w:numPr>
              <w:spacing w:after="0" w:line="240" w:lineRule="auto"/>
              <w:rPr>
                <w:rFonts w:cs="Arial"/>
                <w:szCs w:val="24"/>
              </w:rPr>
            </w:pPr>
            <w:r w:rsidRPr="00730112">
              <w:rPr>
                <w:rFonts w:cs="Arial"/>
                <w:szCs w:val="24"/>
              </w:rPr>
              <w:t xml:space="preserve">required by regulation, the National Minimum Standards or Welsh Government policy </w:t>
            </w:r>
          </w:p>
          <w:p w14:paraId="3392EC9D" w14:textId="77777777" w:rsidR="00730112" w:rsidRPr="00730112" w:rsidRDefault="00730112" w:rsidP="00730112">
            <w:pPr>
              <w:pStyle w:val="ListParagraph"/>
              <w:numPr>
                <w:ilvl w:val="0"/>
                <w:numId w:val="4"/>
              </w:numPr>
              <w:spacing w:after="0" w:line="240" w:lineRule="auto"/>
              <w:rPr>
                <w:rFonts w:cs="Arial"/>
                <w:szCs w:val="24"/>
              </w:rPr>
            </w:pPr>
            <w:r w:rsidRPr="00730112">
              <w:rPr>
                <w:rFonts w:cs="Arial"/>
                <w:szCs w:val="24"/>
              </w:rPr>
              <w:t xml:space="preserve">recommended for practice. </w:t>
            </w:r>
          </w:p>
          <w:p w14:paraId="60DDC761" w14:textId="77777777" w:rsidR="00A032A5" w:rsidRPr="005C599B" w:rsidRDefault="00A032A5" w:rsidP="00861CD2">
            <w:pPr>
              <w:pStyle w:val="ListParagraph"/>
              <w:spacing w:after="0" w:line="240" w:lineRule="auto"/>
              <w:rPr>
                <w:rFonts w:cs="Arial"/>
                <w:szCs w:val="24"/>
              </w:rPr>
            </w:pPr>
          </w:p>
        </w:tc>
        <w:tc>
          <w:tcPr>
            <w:tcW w:w="7432" w:type="dxa"/>
          </w:tcPr>
          <w:p w14:paraId="3736AEE6"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Recommended for practice:</w:t>
            </w:r>
          </w:p>
          <w:p w14:paraId="47E07782" w14:textId="77777777" w:rsidR="00A032A5" w:rsidRPr="005C599B" w:rsidRDefault="00A032A5" w:rsidP="00861CD2">
            <w:pPr>
              <w:pStyle w:val="ListParagraph"/>
              <w:numPr>
                <w:ilvl w:val="0"/>
                <w:numId w:val="12"/>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2 Diploma in Health and Social Care (Adults) Wales and Northern Ireland</w:t>
            </w:r>
          </w:p>
          <w:p w14:paraId="09559AC9" w14:textId="77777777" w:rsidR="00A032A5" w:rsidRPr="005C599B" w:rsidRDefault="00A032A5" w:rsidP="00861CD2">
            <w:pPr>
              <w:pStyle w:val="ListParagraph"/>
              <w:numPr>
                <w:ilvl w:val="0"/>
                <w:numId w:val="12"/>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3 Diploma in Health and Social Care (Adults) Wales and Northern Ireland</w:t>
            </w:r>
          </w:p>
          <w:p w14:paraId="341FBB5B" w14:textId="77777777" w:rsidR="00A032A5" w:rsidRPr="005C599B" w:rsidRDefault="00A032A5" w:rsidP="00861CD2">
            <w:pPr>
              <w:pStyle w:val="ListParagraph"/>
              <w:numPr>
                <w:ilvl w:val="0"/>
                <w:numId w:val="12"/>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If working with children: Level 3 Diploma in Health and Social Care (Children and Young People) Wales and Northern Ireland</w:t>
            </w:r>
          </w:p>
          <w:p w14:paraId="71FEE381" w14:textId="77777777" w:rsidR="00A032A5"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40635D96" w14:textId="77777777" w:rsidR="00EF5C81" w:rsidRPr="005C599B" w:rsidRDefault="00EF5C81"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tc>
      </w:tr>
      <w:tr w:rsidR="00A032A5" w:rsidRPr="005C599B" w14:paraId="5FBDC45D" w14:textId="77777777" w:rsidTr="00861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029E1159" w14:textId="77777777" w:rsidR="00A032A5" w:rsidRPr="005C599B" w:rsidRDefault="00A032A5" w:rsidP="00861CD2">
            <w:pPr>
              <w:spacing w:after="0" w:line="240" w:lineRule="auto"/>
              <w:rPr>
                <w:rFonts w:cs="Arial"/>
                <w:szCs w:val="24"/>
              </w:rPr>
            </w:pPr>
            <w:r w:rsidRPr="005C599B">
              <w:rPr>
                <w:rFonts w:cs="Arial"/>
                <w:szCs w:val="24"/>
              </w:rPr>
              <w:t>Past qualifications recommended for practice</w:t>
            </w:r>
          </w:p>
        </w:tc>
        <w:tc>
          <w:tcPr>
            <w:tcW w:w="7432" w:type="dxa"/>
          </w:tcPr>
          <w:p w14:paraId="050C305E" w14:textId="77777777" w:rsidR="00A032A5" w:rsidRPr="005C599B" w:rsidRDefault="00A032A5" w:rsidP="00861CD2">
            <w:pPr>
              <w:pStyle w:val="ListParagraph"/>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NVQ 2 Health and Social Care </w:t>
            </w:r>
          </w:p>
          <w:p w14:paraId="3FA83FFF" w14:textId="77777777" w:rsidR="00A032A5" w:rsidRPr="005C599B" w:rsidRDefault="00A032A5" w:rsidP="00861CD2">
            <w:pPr>
              <w:pStyle w:val="ListParagraph"/>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NVQ 2 Care </w:t>
            </w:r>
          </w:p>
          <w:p w14:paraId="34ABECCC" w14:textId="77777777" w:rsidR="00A032A5" w:rsidRPr="005C599B" w:rsidRDefault="00A032A5" w:rsidP="00861CD2">
            <w:pPr>
              <w:pStyle w:val="ListParagraph"/>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NVQ 3 Health and Social Care (Adults) </w:t>
            </w:r>
          </w:p>
          <w:p w14:paraId="42A8307E" w14:textId="77777777" w:rsidR="00A032A5" w:rsidRPr="005C599B" w:rsidRDefault="00A032A5" w:rsidP="00861CD2">
            <w:pPr>
              <w:pStyle w:val="ListParagraph"/>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NVQ 3 Health and Social Care (Children and Young People) </w:t>
            </w:r>
          </w:p>
          <w:p w14:paraId="49591835" w14:textId="77777777" w:rsidR="00A032A5" w:rsidRPr="005C599B" w:rsidRDefault="00A032A5" w:rsidP="00861CD2">
            <w:pPr>
              <w:pStyle w:val="ListParagraph"/>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NVQ 3 Care </w:t>
            </w:r>
          </w:p>
          <w:p w14:paraId="7A027933" w14:textId="77777777" w:rsidR="00A032A5" w:rsidRPr="005C599B" w:rsidRDefault="00A032A5" w:rsidP="00861CD2">
            <w:pPr>
              <w:pStyle w:val="ListParagraph"/>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NVQ 3 Promoting Independence </w:t>
            </w:r>
          </w:p>
          <w:p w14:paraId="4BF09276" w14:textId="77777777" w:rsidR="00A032A5" w:rsidRPr="005C599B" w:rsidRDefault="00A032A5" w:rsidP="00861CD2">
            <w:pPr>
              <w:pStyle w:val="ListParagraph"/>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NVQ 3 Caring for Children and Young People</w:t>
            </w:r>
          </w:p>
          <w:p w14:paraId="672F994C" w14:textId="50B19ACD" w:rsidR="00A032A5" w:rsidRPr="005C599B" w:rsidRDefault="00EF5C81" w:rsidP="00861CD2">
            <w:pPr>
              <w:pStyle w:val="ListParagraph"/>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A</w:t>
            </w:r>
            <w:r w:rsidR="00A032A5" w:rsidRPr="005C599B">
              <w:rPr>
                <w:rFonts w:cs="Arial"/>
                <w:szCs w:val="24"/>
              </w:rPr>
              <w:t xml:space="preserve"> social work qualification </w:t>
            </w:r>
            <w:r>
              <w:rPr>
                <w:rFonts w:cs="Arial"/>
                <w:szCs w:val="24"/>
              </w:rPr>
              <w:t>Social Care Wales</w:t>
            </w:r>
            <w:r w:rsidR="00A032A5" w:rsidRPr="005C599B">
              <w:rPr>
                <w:rFonts w:cs="Arial"/>
                <w:szCs w:val="24"/>
              </w:rPr>
              <w:t xml:space="preserve"> ha</w:t>
            </w:r>
            <w:r>
              <w:rPr>
                <w:rFonts w:cs="Arial"/>
                <w:szCs w:val="24"/>
              </w:rPr>
              <w:t>s</w:t>
            </w:r>
            <w:r w:rsidR="00A032A5" w:rsidRPr="005C599B">
              <w:rPr>
                <w:rFonts w:cs="Arial"/>
                <w:szCs w:val="24"/>
              </w:rPr>
              <w:t xml:space="preserve"> approved</w:t>
            </w:r>
          </w:p>
          <w:p w14:paraId="2818F00C"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A032A5" w:rsidRPr="005C599B" w14:paraId="2270D2BD" w14:textId="77777777" w:rsidTr="00861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E2312FB" w14:textId="77777777" w:rsidR="00A032A5" w:rsidRPr="005C599B" w:rsidRDefault="00A032A5" w:rsidP="00861CD2">
            <w:pPr>
              <w:spacing w:after="0" w:line="240" w:lineRule="auto"/>
              <w:rPr>
                <w:rFonts w:cs="Arial"/>
                <w:szCs w:val="24"/>
              </w:rPr>
            </w:pPr>
            <w:r w:rsidRPr="005C599B">
              <w:rPr>
                <w:rFonts w:cs="Arial"/>
                <w:szCs w:val="24"/>
              </w:rPr>
              <w:lastRenderedPageBreak/>
              <w:t>Other qualifications recommended for practice, including those from other UK nations</w:t>
            </w:r>
          </w:p>
          <w:p w14:paraId="729BEFF0" w14:textId="77777777" w:rsidR="00A032A5" w:rsidRPr="005C599B" w:rsidRDefault="00A032A5" w:rsidP="00861CD2">
            <w:pPr>
              <w:spacing w:after="0" w:line="240" w:lineRule="auto"/>
              <w:rPr>
                <w:rFonts w:cs="Arial"/>
                <w:szCs w:val="24"/>
              </w:rPr>
            </w:pPr>
          </w:p>
        </w:tc>
        <w:tc>
          <w:tcPr>
            <w:tcW w:w="7432" w:type="dxa"/>
          </w:tcPr>
          <w:p w14:paraId="6350B256" w14:textId="77777777" w:rsidR="00A032A5" w:rsidRPr="00EF5C81"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b/>
                <w:szCs w:val="24"/>
              </w:rPr>
            </w:pPr>
            <w:r w:rsidRPr="00EF5C81">
              <w:rPr>
                <w:rFonts w:cs="Arial"/>
                <w:b/>
                <w:szCs w:val="24"/>
              </w:rPr>
              <w:t>Health qualifications for domiciliary care workers:</w:t>
            </w:r>
          </w:p>
          <w:p w14:paraId="29D679AA" w14:textId="77777777" w:rsidR="00A032A5" w:rsidRPr="005C599B" w:rsidRDefault="00A032A5" w:rsidP="00861CD2">
            <w:pPr>
              <w:pStyle w:val="ListParagraph"/>
              <w:numPr>
                <w:ilvl w:val="0"/>
                <w:numId w:val="18"/>
              </w:numPr>
              <w:spacing w:after="0" w:line="240" w:lineRule="auto"/>
              <w:cnfStyle w:val="000000010000" w:firstRow="0" w:lastRow="0" w:firstColumn="0" w:lastColumn="0" w:oddVBand="0" w:evenVBand="0" w:oddHBand="0" w:evenHBand="1" w:firstRowFirstColumn="0" w:firstRowLastColumn="0" w:lastRowFirstColumn="0" w:lastRowLastColumn="0"/>
              <w:rPr>
                <w:rFonts w:eastAsiaTheme="minorHAnsi" w:cs="Arial"/>
                <w:szCs w:val="24"/>
                <w:lang w:eastAsia="en-US"/>
              </w:rPr>
            </w:pPr>
            <w:r w:rsidRPr="005C599B">
              <w:rPr>
                <w:rFonts w:eastAsiaTheme="minorHAnsi" w:cs="Arial"/>
                <w:szCs w:val="24"/>
                <w:lang w:eastAsia="en-US"/>
              </w:rPr>
              <w:t>Level 2 Diploma in Clinical Healthcare</w:t>
            </w:r>
          </w:p>
          <w:p w14:paraId="2406423B" w14:textId="77777777" w:rsidR="00A032A5" w:rsidRPr="005C599B" w:rsidRDefault="00A032A5" w:rsidP="00861CD2">
            <w:pPr>
              <w:pStyle w:val="ListParagraph"/>
              <w:numPr>
                <w:ilvl w:val="0"/>
                <w:numId w:val="18"/>
              </w:numPr>
              <w:spacing w:after="0" w:line="240" w:lineRule="auto"/>
              <w:cnfStyle w:val="000000010000" w:firstRow="0" w:lastRow="0" w:firstColumn="0" w:lastColumn="0" w:oddVBand="0" w:evenVBand="0" w:oddHBand="0" w:evenHBand="1" w:firstRowFirstColumn="0" w:firstRowLastColumn="0" w:lastRowFirstColumn="0" w:lastRowLastColumn="0"/>
              <w:rPr>
                <w:rFonts w:eastAsiaTheme="minorHAnsi" w:cs="Arial"/>
                <w:szCs w:val="24"/>
                <w:lang w:eastAsia="en-US"/>
              </w:rPr>
            </w:pPr>
            <w:r w:rsidRPr="005C599B">
              <w:rPr>
                <w:rFonts w:eastAsiaTheme="minorHAnsi" w:cs="Arial"/>
                <w:szCs w:val="24"/>
                <w:lang w:eastAsia="en-US"/>
              </w:rPr>
              <w:t>Level 3 Diploma in Clinical Healthcare</w:t>
            </w:r>
          </w:p>
          <w:p w14:paraId="1F279240" w14:textId="77777777" w:rsidR="00A032A5" w:rsidRPr="005C599B" w:rsidRDefault="00A032A5" w:rsidP="00861CD2">
            <w:pPr>
              <w:pStyle w:val="ListParagraph"/>
              <w:numPr>
                <w:ilvl w:val="0"/>
                <w:numId w:val="18"/>
              </w:numPr>
              <w:spacing w:after="0" w:line="240" w:lineRule="auto"/>
              <w:cnfStyle w:val="000000010000" w:firstRow="0" w:lastRow="0" w:firstColumn="0" w:lastColumn="0" w:oddVBand="0" w:evenVBand="0" w:oddHBand="0" w:evenHBand="1" w:firstRowFirstColumn="0" w:firstRowLastColumn="0" w:lastRowFirstColumn="0" w:lastRowLastColumn="0"/>
              <w:rPr>
                <w:rFonts w:eastAsiaTheme="minorHAnsi" w:cs="Arial"/>
                <w:szCs w:val="24"/>
                <w:lang w:eastAsia="en-US"/>
              </w:rPr>
            </w:pPr>
            <w:r w:rsidRPr="005C599B">
              <w:rPr>
                <w:rFonts w:eastAsiaTheme="minorHAnsi" w:cs="Arial"/>
                <w:szCs w:val="24"/>
                <w:lang w:eastAsia="en-US"/>
              </w:rPr>
              <w:t>Level 3 Diploma in Occupational Therapy Support</w:t>
            </w:r>
          </w:p>
          <w:p w14:paraId="4C22594C" w14:textId="77777777" w:rsidR="00A032A5" w:rsidRPr="005C599B" w:rsidRDefault="00A032A5" w:rsidP="00861CD2">
            <w:pPr>
              <w:pStyle w:val="ListParagraph"/>
              <w:numPr>
                <w:ilvl w:val="0"/>
                <w:numId w:val="18"/>
              </w:numPr>
              <w:spacing w:after="0" w:line="240" w:lineRule="auto"/>
              <w:cnfStyle w:val="000000010000" w:firstRow="0" w:lastRow="0" w:firstColumn="0" w:lastColumn="0" w:oddVBand="0" w:evenVBand="0" w:oddHBand="0" w:evenHBand="1" w:firstRowFirstColumn="0" w:firstRowLastColumn="0" w:lastRowFirstColumn="0" w:lastRowLastColumn="0"/>
              <w:rPr>
                <w:rFonts w:eastAsiaTheme="minorHAnsi" w:cs="Arial"/>
                <w:szCs w:val="24"/>
                <w:lang w:eastAsia="en-US"/>
              </w:rPr>
            </w:pPr>
            <w:r w:rsidRPr="005C599B">
              <w:rPr>
                <w:rFonts w:eastAsiaTheme="minorHAnsi" w:cs="Arial"/>
                <w:szCs w:val="24"/>
                <w:lang w:eastAsia="en-US"/>
              </w:rPr>
              <w:t>Level 3 Diploma in Physiotherapy Support</w:t>
            </w:r>
          </w:p>
          <w:p w14:paraId="5CC88D5A" w14:textId="77777777" w:rsidR="00A032A5" w:rsidRPr="005C599B" w:rsidRDefault="00A032A5" w:rsidP="00861CD2">
            <w:pPr>
              <w:pStyle w:val="ListParagraph"/>
              <w:numPr>
                <w:ilvl w:val="0"/>
                <w:numId w:val="18"/>
              </w:numPr>
              <w:spacing w:after="0" w:line="240" w:lineRule="auto"/>
              <w:cnfStyle w:val="000000010000" w:firstRow="0" w:lastRow="0" w:firstColumn="0" w:lastColumn="0" w:oddVBand="0" w:evenVBand="0" w:oddHBand="0" w:evenHBand="1" w:firstRowFirstColumn="0" w:firstRowLastColumn="0" w:lastRowFirstColumn="0" w:lastRowLastColumn="0"/>
              <w:rPr>
                <w:rFonts w:eastAsiaTheme="minorHAnsi" w:cs="Arial"/>
                <w:szCs w:val="24"/>
                <w:lang w:eastAsia="en-US"/>
              </w:rPr>
            </w:pPr>
            <w:r w:rsidRPr="005C599B">
              <w:rPr>
                <w:rFonts w:eastAsiaTheme="minorHAnsi" w:cs="Arial"/>
                <w:szCs w:val="24"/>
                <w:lang w:eastAsia="en-US"/>
              </w:rPr>
              <w:t>Level 3 Diploma in Reablement Support</w:t>
            </w:r>
          </w:p>
          <w:p w14:paraId="14E3A03F" w14:textId="77777777" w:rsidR="00A032A5" w:rsidRPr="005C599B" w:rsidRDefault="00A032A5" w:rsidP="00861CD2">
            <w:pPr>
              <w:pStyle w:val="ListParagraph"/>
              <w:numPr>
                <w:ilvl w:val="0"/>
                <w:numId w:val="18"/>
              </w:numPr>
              <w:spacing w:after="0" w:line="240" w:lineRule="auto"/>
              <w:cnfStyle w:val="000000010000" w:firstRow="0" w:lastRow="0" w:firstColumn="0" w:lastColumn="0" w:oddVBand="0" w:evenVBand="0" w:oddHBand="0" w:evenHBand="1" w:firstRowFirstColumn="0" w:firstRowLastColumn="0" w:lastRowFirstColumn="0" w:lastRowLastColumn="0"/>
              <w:rPr>
                <w:rFonts w:eastAsiaTheme="minorHAnsi" w:cs="Arial"/>
                <w:szCs w:val="24"/>
                <w:lang w:eastAsia="en-US"/>
              </w:rPr>
            </w:pPr>
            <w:r w:rsidRPr="005C599B">
              <w:rPr>
                <w:rFonts w:eastAsiaTheme="minorHAnsi" w:cs="Arial"/>
                <w:szCs w:val="24"/>
                <w:lang w:eastAsia="en-US"/>
              </w:rPr>
              <w:t>First level registered nurse</w:t>
            </w:r>
            <w:r w:rsidRPr="005C599B">
              <w:rPr>
                <w:rFonts w:cs="Arial"/>
                <w:szCs w:val="24"/>
              </w:rPr>
              <w:t>.</w:t>
            </w:r>
          </w:p>
          <w:p w14:paraId="7B874F99"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1105A210" w14:textId="77777777" w:rsidR="00A032A5" w:rsidRPr="00EF5C81"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b/>
                <w:szCs w:val="24"/>
              </w:rPr>
            </w:pPr>
            <w:r w:rsidRPr="00EF5C81">
              <w:rPr>
                <w:rFonts w:cs="Arial"/>
                <w:b/>
                <w:szCs w:val="24"/>
              </w:rPr>
              <w:t>England:</w:t>
            </w:r>
          </w:p>
          <w:p w14:paraId="2026EE7F" w14:textId="77777777" w:rsidR="00A032A5" w:rsidRPr="005C599B" w:rsidRDefault="00A032A5" w:rsidP="00861CD2">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2 Diploma in Health and Social Care (Adults) England</w:t>
            </w:r>
          </w:p>
          <w:p w14:paraId="109837D6" w14:textId="77777777" w:rsidR="00A032A5" w:rsidRPr="005C599B" w:rsidRDefault="00A032A5" w:rsidP="00861CD2">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3AA2BAF9" w14:textId="709CD2C8" w:rsidR="00A032A5" w:rsidRPr="005C599B" w:rsidRDefault="00EF5C81"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Pr>
                <w:rFonts w:cs="Arial"/>
                <w:szCs w:val="24"/>
              </w:rPr>
              <w:t>It is</w:t>
            </w:r>
            <w:r w:rsidR="00A032A5" w:rsidRPr="005C599B">
              <w:rPr>
                <w:rFonts w:cs="Arial"/>
                <w:szCs w:val="24"/>
              </w:rPr>
              <w:t xml:space="preserve"> recommend</w:t>
            </w:r>
            <w:r>
              <w:rPr>
                <w:rFonts w:cs="Arial"/>
                <w:szCs w:val="24"/>
              </w:rPr>
              <w:t>ed</w:t>
            </w:r>
            <w:r w:rsidR="00A032A5" w:rsidRPr="005C599B">
              <w:rPr>
                <w:rFonts w:cs="Arial"/>
                <w:szCs w:val="24"/>
              </w:rPr>
              <w:t xml:space="preserve"> that workers attain the extra QCF unit listed below (if they have not already taken it as part of their diploma): </w:t>
            </w:r>
          </w:p>
          <w:p w14:paraId="0FEBBF12" w14:textId="77777777" w:rsidR="00A032A5" w:rsidRPr="005C599B" w:rsidRDefault="00A032A5" w:rsidP="00861CD2">
            <w:pPr>
              <w:pStyle w:val="ListParagraph"/>
              <w:numPr>
                <w:ilvl w:val="1"/>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eastAsiaTheme="minorHAnsi" w:cs="Arial"/>
                <w:szCs w:val="24"/>
                <w:lang w:eastAsia="en-US"/>
              </w:rPr>
            </w:pPr>
            <w:r w:rsidRPr="005C599B">
              <w:rPr>
                <w:rFonts w:eastAsiaTheme="minorHAnsi" w:cs="Arial"/>
                <w:szCs w:val="24"/>
                <w:lang w:eastAsia="en-US"/>
              </w:rPr>
              <w:t>SS MU 2.1 Introductory awareness of sensory loss.</w:t>
            </w:r>
          </w:p>
          <w:p w14:paraId="620DDC7F"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48D0CE80" w14:textId="77777777" w:rsidR="00A032A5" w:rsidRPr="005C599B" w:rsidRDefault="00A032A5" w:rsidP="00861CD2">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3 Diploma in Health and Social Care (Adults) England</w:t>
            </w:r>
          </w:p>
          <w:p w14:paraId="0D8EE097" w14:textId="77777777" w:rsidR="00A032A5" w:rsidRPr="005C599B" w:rsidRDefault="00A032A5" w:rsidP="00861CD2">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3D4ABD66" w14:textId="690F893E" w:rsidR="00A032A5" w:rsidRPr="005C599B" w:rsidRDefault="00EF5C81"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Pr>
                <w:rFonts w:cs="Arial"/>
                <w:szCs w:val="24"/>
              </w:rPr>
              <w:t>It is</w:t>
            </w:r>
            <w:r w:rsidR="00A032A5" w:rsidRPr="005C599B">
              <w:rPr>
                <w:rFonts w:cs="Arial"/>
                <w:szCs w:val="24"/>
              </w:rPr>
              <w:t xml:space="preserve"> recommend</w:t>
            </w:r>
            <w:r>
              <w:rPr>
                <w:rFonts w:cs="Arial"/>
                <w:szCs w:val="24"/>
              </w:rPr>
              <w:t>ed</w:t>
            </w:r>
            <w:r w:rsidR="00A032A5" w:rsidRPr="005C599B">
              <w:rPr>
                <w:rFonts w:cs="Arial"/>
                <w:szCs w:val="24"/>
              </w:rPr>
              <w:t xml:space="preserve"> that workers attain the extra QCF unit listed below (if they have not already taken it as part of their diploma): </w:t>
            </w:r>
          </w:p>
          <w:p w14:paraId="7750C2E6" w14:textId="77777777" w:rsidR="00A032A5" w:rsidRPr="005C599B" w:rsidRDefault="00A032A5" w:rsidP="00861CD2">
            <w:pPr>
              <w:pStyle w:val="ListParagraph"/>
              <w:numPr>
                <w:ilvl w:val="0"/>
                <w:numId w:val="19"/>
              </w:numPr>
              <w:spacing w:after="0" w:line="240" w:lineRule="auto"/>
              <w:cnfStyle w:val="000000010000" w:firstRow="0" w:lastRow="0" w:firstColumn="0" w:lastColumn="0" w:oddVBand="0" w:evenVBand="0" w:oddHBand="0" w:evenHBand="1" w:firstRowFirstColumn="0" w:firstRowLastColumn="0" w:lastRowFirstColumn="0" w:lastRowLastColumn="0"/>
              <w:rPr>
                <w:rFonts w:eastAsiaTheme="minorHAnsi" w:cs="Arial"/>
                <w:szCs w:val="24"/>
                <w:lang w:eastAsia="en-US"/>
              </w:rPr>
            </w:pPr>
            <w:r w:rsidRPr="005C599B">
              <w:rPr>
                <w:rFonts w:eastAsiaTheme="minorHAnsi" w:cs="Arial"/>
                <w:szCs w:val="24"/>
                <w:lang w:eastAsia="en-US"/>
              </w:rPr>
              <w:t>SS MU 3.1 Understand sensory loss.</w:t>
            </w:r>
          </w:p>
          <w:p w14:paraId="7051F161"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12A611F3" w14:textId="77777777" w:rsidR="00A032A5" w:rsidRPr="005C599B" w:rsidRDefault="00A032A5" w:rsidP="00861CD2">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Level 3 Diploma for the Children and Young People’s Workforce (Children and Young People’s Social Care Pathway) </w:t>
            </w:r>
          </w:p>
          <w:p w14:paraId="080B4690" w14:textId="77777777"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p>
          <w:p w14:paraId="339EA707" w14:textId="77777777"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No additional learning required.</w:t>
            </w:r>
          </w:p>
          <w:p w14:paraId="687A9188"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412DEE04"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Northern Ireland:</w:t>
            </w:r>
          </w:p>
          <w:p w14:paraId="1A10E09A" w14:textId="77777777" w:rsidR="00A032A5" w:rsidRPr="005C599B" w:rsidRDefault="00A032A5" w:rsidP="00861CD2">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2 Diploma in Health and Social Care (Adults) Wales and Northern Ireland</w:t>
            </w:r>
          </w:p>
          <w:p w14:paraId="148542EC" w14:textId="77777777" w:rsidR="00A032A5" w:rsidRPr="005C599B" w:rsidRDefault="00A032A5" w:rsidP="00861CD2">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57651C71" w14:textId="62F82D9B"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This is the same qualification, although </w:t>
            </w:r>
            <w:r w:rsidR="00EF5C81">
              <w:rPr>
                <w:rFonts w:cs="Arial"/>
                <w:szCs w:val="24"/>
              </w:rPr>
              <w:t>it is</w:t>
            </w:r>
            <w:r w:rsidRPr="005C599B">
              <w:rPr>
                <w:rFonts w:cs="Arial"/>
                <w:szCs w:val="24"/>
              </w:rPr>
              <w:t xml:space="preserve"> recommend</w:t>
            </w:r>
            <w:r w:rsidR="00EF5C81">
              <w:rPr>
                <w:rFonts w:cs="Arial"/>
                <w:szCs w:val="24"/>
              </w:rPr>
              <w:t>ed</w:t>
            </w:r>
            <w:r w:rsidRPr="005C599B">
              <w:rPr>
                <w:rFonts w:cs="Arial"/>
                <w:szCs w:val="24"/>
              </w:rPr>
              <w:t xml:space="preserve"> that workers attain the extra QCF unit listed below (if they have not already taken it as part of their diploma):  </w:t>
            </w:r>
          </w:p>
          <w:p w14:paraId="5D010A8B" w14:textId="77777777" w:rsidR="00A032A5" w:rsidRPr="005C599B" w:rsidRDefault="00A032A5" w:rsidP="00861CD2">
            <w:pPr>
              <w:pStyle w:val="ListParagraph"/>
              <w:numPr>
                <w:ilvl w:val="1"/>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eastAsiaTheme="minorHAnsi" w:cs="Arial"/>
                <w:szCs w:val="24"/>
                <w:lang w:eastAsia="en-US"/>
              </w:rPr>
            </w:pPr>
            <w:r w:rsidRPr="005C599B">
              <w:rPr>
                <w:rFonts w:eastAsiaTheme="minorHAnsi" w:cs="Arial"/>
                <w:szCs w:val="24"/>
                <w:lang w:eastAsia="en-US"/>
              </w:rPr>
              <w:t>SS MU 2.1 Introductory awareness of sensory loss</w:t>
            </w:r>
            <w:r w:rsidRPr="005C599B">
              <w:rPr>
                <w:rFonts w:cs="Arial"/>
                <w:szCs w:val="24"/>
              </w:rPr>
              <w:t>.</w:t>
            </w:r>
          </w:p>
          <w:p w14:paraId="0BFE5B21"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37FAB24B" w14:textId="77777777" w:rsidR="00A032A5" w:rsidRPr="005C599B" w:rsidRDefault="00A032A5" w:rsidP="00861CD2">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3 Diploma in Health and Social Care (Adults) Wales and Northern Ireland</w:t>
            </w:r>
          </w:p>
          <w:p w14:paraId="2796AEA8" w14:textId="77777777" w:rsidR="00A032A5" w:rsidRPr="005C599B" w:rsidRDefault="00A032A5" w:rsidP="00861CD2">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5AB71A7A" w14:textId="1C8FA05A"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This is the same qualification, although </w:t>
            </w:r>
            <w:r w:rsidR="00EF5C81">
              <w:rPr>
                <w:rFonts w:cs="Arial"/>
                <w:szCs w:val="24"/>
              </w:rPr>
              <w:t>it is</w:t>
            </w:r>
            <w:r w:rsidRPr="005C599B">
              <w:rPr>
                <w:rFonts w:cs="Arial"/>
                <w:szCs w:val="24"/>
              </w:rPr>
              <w:t xml:space="preserve"> recommend</w:t>
            </w:r>
            <w:r w:rsidR="00EF5C81">
              <w:rPr>
                <w:rFonts w:cs="Arial"/>
                <w:szCs w:val="24"/>
              </w:rPr>
              <w:t xml:space="preserve">ed </w:t>
            </w:r>
            <w:r w:rsidRPr="005C599B">
              <w:rPr>
                <w:rFonts w:cs="Arial"/>
                <w:szCs w:val="24"/>
              </w:rPr>
              <w:t xml:space="preserve">that workers attain the extra QCF unit listed below (if they have not already taken it as part of their diploma):  </w:t>
            </w:r>
          </w:p>
          <w:p w14:paraId="3D7FA40B" w14:textId="77777777" w:rsidR="00A032A5" w:rsidRPr="005C599B" w:rsidRDefault="00A032A5" w:rsidP="00861CD2">
            <w:pPr>
              <w:pStyle w:val="ListParagraph"/>
              <w:numPr>
                <w:ilvl w:val="0"/>
                <w:numId w:val="20"/>
              </w:numPr>
              <w:spacing w:after="0" w:line="240" w:lineRule="auto"/>
              <w:cnfStyle w:val="000000010000" w:firstRow="0" w:lastRow="0" w:firstColumn="0" w:lastColumn="0" w:oddVBand="0" w:evenVBand="0" w:oddHBand="0" w:evenHBand="1" w:firstRowFirstColumn="0" w:firstRowLastColumn="0" w:lastRowFirstColumn="0" w:lastRowLastColumn="0"/>
              <w:rPr>
                <w:rFonts w:eastAsiaTheme="minorHAnsi" w:cs="Arial"/>
                <w:szCs w:val="24"/>
                <w:lang w:eastAsia="en-US"/>
              </w:rPr>
            </w:pPr>
            <w:r w:rsidRPr="005C599B">
              <w:rPr>
                <w:rFonts w:eastAsiaTheme="minorHAnsi" w:cs="Arial"/>
                <w:szCs w:val="24"/>
                <w:lang w:eastAsia="en-US"/>
              </w:rPr>
              <w:t>SS MU 3.1 Understand sensory loss</w:t>
            </w:r>
            <w:r w:rsidRPr="005C599B">
              <w:rPr>
                <w:rFonts w:cs="Arial"/>
                <w:szCs w:val="24"/>
              </w:rPr>
              <w:t>.</w:t>
            </w:r>
          </w:p>
          <w:p w14:paraId="64C51F26"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7948D6E2" w14:textId="77777777" w:rsidR="00A032A5" w:rsidRPr="005C599B" w:rsidRDefault="00A032A5" w:rsidP="00861CD2">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Level 3 Diploma in Health and Social Care (Children and Young People) Wales and Northern Ireland </w:t>
            </w:r>
          </w:p>
          <w:p w14:paraId="7A689362" w14:textId="77777777" w:rsidR="00A032A5" w:rsidRPr="005C599B" w:rsidRDefault="00A032A5" w:rsidP="00861CD2">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18EB1D66" w14:textId="77777777"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This is currently the same qualification.</w:t>
            </w:r>
          </w:p>
          <w:p w14:paraId="0ED3A335"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6828D0DD"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Scotland: </w:t>
            </w:r>
          </w:p>
          <w:p w14:paraId="00E1995D" w14:textId="77777777" w:rsidR="00A032A5" w:rsidRPr="005C599B" w:rsidRDefault="00A032A5" w:rsidP="00861CD2">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Level 2 SVQ Health and Social Care </w:t>
            </w:r>
          </w:p>
          <w:p w14:paraId="69C5278D" w14:textId="77777777" w:rsidR="00A032A5" w:rsidRPr="005C599B" w:rsidRDefault="00A032A5" w:rsidP="00861CD2">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3 SVQ Health and Social Care (Adults)</w:t>
            </w:r>
          </w:p>
          <w:p w14:paraId="4B8B30DA" w14:textId="77777777" w:rsidR="00A032A5" w:rsidRPr="005C599B" w:rsidRDefault="00A032A5" w:rsidP="00861CD2">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3 SVQ Health and Social Care (Children and Young People)</w:t>
            </w:r>
          </w:p>
          <w:p w14:paraId="35DDFE54" w14:textId="77777777"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p>
          <w:p w14:paraId="20729BE8" w14:textId="77777777"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No additional learning required. </w:t>
            </w:r>
          </w:p>
          <w:p w14:paraId="67D3E061" w14:textId="77777777"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p>
          <w:p w14:paraId="4653E5EB" w14:textId="5C4294D5" w:rsidR="00A032A5" w:rsidRPr="005C599B" w:rsidRDefault="00EF5C81"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Pr>
                <w:rFonts w:cs="Arial"/>
                <w:szCs w:val="24"/>
              </w:rPr>
              <w:t>Social Care Wales</w:t>
            </w:r>
            <w:r w:rsidR="00A032A5" w:rsidRPr="005C599B">
              <w:rPr>
                <w:rFonts w:cs="Arial"/>
                <w:szCs w:val="24"/>
              </w:rPr>
              <w:t xml:space="preserve"> ha</w:t>
            </w:r>
            <w:r>
              <w:rPr>
                <w:rFonts w:cs="Arial"/>
                <w:szCs w:val="24"/>
              </w:rPr>
              <w:t>s</w:t>
            </w:r>
            <w:r w:rsidR="00A032A5" w:rsidRPr="005C599B">
              <w:rPr>
                <w:rFonts w:cs="Arial"/>
                <w:szCs w:val="24"/>
              </w:rPr>
              <w:t xml:space="preserve"> agreed that SVQs can be considered equivalent to current Welsh qualifications where NVQs appear as predecessor qualifications.</w:t>
            </w:r>
          </w:p>
          <w:p w14:paraId="1BA84BCE"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tc>
      </w:tr>
      <w:tr w:rsidR="00A032A5" w:rsidRPr="005C599B" w14:paraId="7A888748" w14:textId="77777777" w:rsidTr="00861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5D515947" w14:textId="77777777" w:rsidR="00A032A5" w:rsidRPr="005C599B" w:rsidRDefault="00A032A5" w:rsidP="00861CD2">
            <w:pPr>
              <w:spacing w:after="0" w:line="240" w:lineRule="auto"/>
              <w:rPr>
                <w:rFonts w:cs="Arial"/>
                <w:szCs w:val="24"/>
              </w:rPr>
            </w:pPr>
            <w:r w:rsidRPr="005C599B">
              <w:rPr>
                <w:rFonts w:cs="Arial"/>
                <w:szCs w:val="24"/>
              </w:rPr>
              <w:lastRenderedPageBreak/>
              <w:t>Induction requirements and recommendations</w:t>
            </w:r>
          </w:p>
          <w:p w14:paraId="14DAD09D" w14:textId="77777777" w:rsidR="00A032A5" w:rsidRPr="005C599B" w:rsidRDefault="00A032A5" w:rsidP="00861CD2">
            <w:pPr>
              <w:spacing w:after="0" w:line="240" w:lineRule="auto"/>
              <w:rPr>
                <w:rFonts w:cs="Arial"/>
                <w:szCs w:val="24"/>
              </w:rPr>
            </w:pPr>
          </w:p>
          <w:p w14:paraId="2981C604" w14:textId="77777777" w:rsidR="00A032A5" w:rsidRPr="005C599B" w:rsidRDefault="00A032A5" w:rsidP="00861CD2">
            <w:pPr>
              <w:spacing w:after="0" w:line="240" w:lineRule="auto"/>
              <w:rPr>
                <w:rFonts w:cs="Arial"/>
                <w:szCs w:val="24"/>
              </w:rPr>
            </w:pPr>
          </w:p>
        </w:tc>
        <w:tc>
          <w:tcPr>
            <w:tcW w:w="7432" w:type="dxa"/>
          </w:tcPr>
          <w:p w14:paraId="72965D05"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The All Wales induction framework for health and social care is a new induction framework for social care workers and healthcare support workers. It covers care and support for adults, and children and young people. </w:t>
            </w:r>
          </w:p>
          <w:p w14:paraId="0D7B734B"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5402BC11"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It provides a structure for a common induction in health and social care across Wales and outlines the knowledge and skills new workers need to gain in the first six months of employment.  </w:t>
            </w:r>
          </w:p>
          <w:p w14:paraId="07F5BE62"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79955FC8"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lastRenderedPageBreak/>
              <w:t>All employers have a responsibility to make sure their new workers receive a suitable induction using this induction framework. Workers may be new to the role, organisation or sector.</w:t>
            </w:r>
          </w:p>
          <w:p w14:paraId="728885F9"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A032A5" w:rsidRPr="005C599B" w14:paraId="530027F3" w14:textId="77777777" w:rsidTr="00861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62BACFAA" w14:textId="77777777" w:rsidR="00A032A5" w:rsidRPr="005C599B" w:rsidRDefault="00A032A5" w:rsidP="00861CD2">
            <w:pPr>
              <w:spacing w:after="0" w:line="240" w:lineRule="auto"/>
              <w:rPr>
                <w:rFonts w:cs="Arial"/>
                <w:szCs w:val="24"/>
              </w:rPr>
            </w:pPr>
            <w:r w:rsidRPr="005C599B">
              <w:rPr>
                <w:rFonts w:cs="Arial"/>
                <w:szCs w:val="24"/>
              </w:rPr>
              <w:lastRenderedPageBreak/>
              <w:t>Continuing professional development (CPD) and post-registration training and learning (PRTL) can be used for updating and maintaining skills and knowledge, or for progression</w:t>
            </w:r>
          </w:p>
          <w:p w14:paraId="33BD8600" w14:textId="77777777" w:rsidR="00A032A5" w:rsidRPr="005C599B" w:rsidRDefault="00A032A5" w:rsidP="00861CD2">
            <w:pPr>
              <w:spacing w:after="0" w:line="240" w:lineRule="auto"/>
              <w:rPr>
                <w:rFonts w:cs="Arial"/>
                <w:szCs w:val="24"/>
              </w:rPr>
            </w:pPr>
          </w:p>
          <w:p w14:paraId="08CA6E4B" w14:textId="77777777" w:rsidR="00A032A5" w:rsidRPr="005C599B" w:rsidRDefault="00A032A5" w:rsidP="00861CD2">
            <w:pPr>
              <w:spacing w:after="0" w:line="240" w:lineRule="auto"/>
              <w:rPr>
                <w:rFonts w:cs="Arial"/>
                <w:szCs w:val="24"/>
              </w:rPr>
            </w:pPr>
          </w:p>
          <w:p w14:paraId="58F5E0E0" w14:textId="77777777" w:rsidR="00A032A5" w:rsidRPr="005C599B" w:rsidRDefault="00A032A5" w:rsidP="00861CD2">
            <w:pPr>
              <w:spacing w:after="0" w:line="240" w:lineRule="auto"/>
              <w:rPr>
                <w:rFonts w:cs="Arial"/>
                <w:szCs w:val="24"/>
              </w:rPr>
            </w:pPr>
          </w:p>
        </w:tc>
        <w:tc>
          <w:tcPr>
            <w:tcW w:w="7432" w:type="dxa"/>
          </w:tcPr>
          <w:p w14:paraId="6BC0E2F7"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3 Diploma in Health and Social Care (Adults) Wales and Northern Ireland</w:t>
            </w:r>
          </w:p>
          <w:p w14:paraId="61D005A7"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0475D57A"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3 Diploma in Health and Social Care (Children and Young People) Wales and Northern Ireland</w:t>
            </w:r>
          </w:p>
          <w:p w14:paraId="378B5BD3"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784E7176"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5 leadership for Health and Social Care Services (Adults Advanced practice) Wales and Northern Ireland</w:t>
            </w:r>
          </w:p>
          <w:p w14:paraId="7463A477"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2DA958F3"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5 leadership for Health and Social Care Services (Children and Young Peoples Advanced practice) Wales and Northern Ireland</w:t>
            </w:r>
          </w:p>
          <w:p w14:paraId="54C63586"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tc>
      </w:tr>
    </w:tbl>
    <w:p w14:paraId="4809800D" w14:textId="77777777" w:rsidR="00861CD2" w:rsidRDefault="00861CD2"/>
    <w:sectPr w:rsidR="00861CD2" w:rsidSect="000D3903">
      <w:headerReference w:type="default" r:id="rId14"/>
      <w:footerReference w:type="default" r:id="rId15"/>
      <w:headerReference w:type="first" r:id="rId16"/>
      <w:footerReference w:type="first" r:id="rId17"/>
      <w:pgSz w:w="16840" w:h="1190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F6F91" w14:textId="77777777" w:rsidR="002377CC" w:rsidRDefault="002377CC" w:rsidP="00A032A5">
      <w:pPr>
        <w:spacing w:after="0" w:line="240" w:lineRule="auto"/>
      </w:pPr>
      <w:r>
        <w:separator/>
      </w:r>
    </w:p>
  </w:endnote>
  <w:endnote w:type="continuationSeparator" w:id="0">
    <w:p w14:paraId="3A7716BB" w14:textId="77777777" w:rsidR="002377CC" w:rsidRDefault="002377CC" w:rsidP="00A03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bson">
    <w:panose1 w:val="00000000000000000000"/>
    <w:charset w:val="00"/>
    <w:family w:val="modern"/>
    <w:notTrueType/>
    <w:pitch w:val="variable"/>
    <w:sig w:usb0="A000002F" w:usb1="5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7411D" w14:textId="03C3CD7F" w:rsidR="000D3903" w:rsidRDefault="000D3903" w:rsidP="000D390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E30F8" w14:textId="41945656" w:rsidR="000D3903" w:rsidRDefault="000D3903" w:rsidP="000D3903">
    <w:pPr>
      <w:pStyle w:val="Footer"/>
      <w:jc w:val="right"/>
    </w:pPr>
    <w:r>
      <w:rPr>
        <w:noProof/>
        <w:lang w:val="en-GB" w:eastAsia="en-GB"/>
      </w:rPr>
      <w:drawing>
        <wp:inline distT="0" distB="0" distL="0" distR="0" wp14:anchorId="72C0E62C" wp14:editId="73CD3C30">
          <wp:extent cx="1899397" cy="638111"/>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ssembly Logo wi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203" cy="64106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85321" w14:textId="77777777" w:rsidR="002377CC" w:rsidRDefault="002377CC" w:rsidP="00A032A5">
      <w:pPr>
        <w:spacing w:after="0" w:line="240" w:lineRule="auto"/>
      </w:pPr>
      <w:r>
        <w:separator/>
      </w:r>
    </w:p>
  </w:footnote>
  <w:footnote w:type="continuationSeparator" w:id="0">
    <w:p w14:paraId="39EF9B97" w14:textId="77777777" w:rsidR="002377CC" w:rsidRDefault="002377CC" w:rsidP="00A03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C3A56" w14:textId="7DFB34F4" w:rsidR="00861CD2" w:rsidRDefault="00861CD2">
    <w:pPr>
      <w:pStyle w:val="Header"/>
    </w:pPr>
    <w:r>
      <w:rPr>
        <w:noProof/>
        <w:lang w:val="en-GB" w:eastAsia="en-GB"/>
      </w:rPr>
      <w:drawing>
        <wp:anchor distT="0" distB="0" distL="114300" distR="114300" simplePos="0" relativeHeight="251658240" behindDoc="1" locked="0" layoutInCell="1" allowOverlap="1" wp14:anchorId="5540722C" wp14:editId="292B78BE">
          <wp:simplePos x="0" y="0"/>
          <wp:positionH relativeFrom="column">
            <wp:posOffset>-602566</wp:posOffset>
          </wp:positionH>
          <wp:positionV relativeFrom="paragraph">
            <wp:posOffset>-457200</wp:posOffset>
          </wp:positionV>
          <wp:extent cx="10671963" cy="7546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1.jpg"/>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10671963" cy="75463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62089" w14:textId="724BA71E" w:rsidR="000D3903" w:rsidRDefault="000D3903">
    <w:pPr>
      <w:pStyle w:val="Header"/>
    </w:pPr>
    <w:r>
      <w:rPr>
        <w:noProof/>
        <w:lang w:val="en-GB" w:eastAsia="en-GB"/>
      </w:rPr>
      <w:drawing>
        <wp:inline distT="0" distB="0" distL="0" distR="0" wp14:anchorId="5B570EC0" wp14:editId="77F88A91">
          <wp:extent cx="2836333" cy="564385"/>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39812" cy="5650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3DA8"/>
    <w:multiLevelType w:val="hybridMultilevel"/>
    <w:tmpl w:val="452AF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629FA"/>
    <w:multiLevelType w:val="hybridMultilevel"/>
    <w:tmpl w:val="1C22B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206AF"/>
    <w:multiLevelType w:val="hybridMultilevel"/>
    <w:tmpl w:val="4CE8D3B0"/>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 w15:restartNumberingAfterBreak="0">
    <w:nsid w:val="0EED4ABA"/>
    <w:multiLevelType w:val="hybridMultilevel"/>
    <w:tmpl w:val="5362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D351D"/>
    <w:multiLevelType w:val="hybridMultilevel"/>
    <w:tmpl w:val="CB9EF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55B72"/>
    <w:multiLevelType w:val="hybridMultilevel"/>
    <w:tmpl w:val="D5EEA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81AFD"/>
    <w:multiLevelType w:val="hybridMultilevel"/>
    <w:tmpl w:val="16B2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4C4F9C"/>
    <w:multiLevelType w:val="hybridMultilevel"/>
    <w:tmpl w:val="A112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6120B"/>
    <w:multiLevelType w:val="hybridMultilevel"/>
    <w:tmpl w:val="F836EFC8"/>
    <w:lvl w:ilvl="0" w:tplc="8ADCA406">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5824F3"/>
    <w:multiLevelType w:val="hybridMultilevel"/>
    <w:tmpl w:val="5B7AB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407D79"/>
    <w:multiLevelType w:val="hybridMultilevel"/>
    <w:tmpl w:val="B5AA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90F5A"/>
    <w:multiLevelType w:val="hybridMultilevel"/>
    <w:tmpl w:val="5DA64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334A47"/>
    <w:multiLevelType w:val="hybridMultilevel"/>
    <w:tmpl w:val="E45A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F3499A"/>
    <w:multiLevelType w:val="hybridMultilevel"/>
    <w:tmpl w:val="E9EA6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B72455"/>
    <w:multiLevelType w:val="hybridMultilevel"/>
    <w:tmpl w:val="32401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103D26"/>
    <w:multiLevelType w:val="hybridMultilevel"/>
    <w:tmpl w:val="1F489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2271CB"/>
    <w:multiLevelType w:val="hybridMultilevel"/>
    <w:tmpl w:val="B824BB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4824CE5"/>
    <w:multiLevelType w:val="hybridMultilevel"/>
    <w:tmpl w:val="1B109D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2A4783"/>
    <w:multiLevelType w:val="hybridMultilevel"/>
    <w:tmpl w:val="6610118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9" w15:restartNumberingAfterBreak="0">
    <w:nsid w:val="5F691358"/>
    <w:multiLevelType w:val="hybridMultilevel"/>
    <w:tmpl w:val="7C4CFC7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0" w15:restartNumberingAfterBreak="0">
    <w:nsid w:val="616942A5"/>
    <w:multiLevelType w:val="hybridMultilevel"/>
    <w:tmpl w:val="C786FA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195E32"/>
    <w:multiLevelType w:val="hybridMultilevel"/>
    <w:tmpl w:val="CD04CAD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2" w15:restartNumberingAfterBreak="0">
    <w:nsid w:val="7D00396F"/>
    <w:multiLevelType w:val="hybridMultilevel"/>
    <w:tmpl w:val="08C007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9"/>
  </w:num>
  <w:num w:numId="4">
    <w:abstractNumId w:val="13"/>
  </w:num>
  <w:num w:numId="5">
    <w:abstractNumId w:val="3"/>
  </w:num>
  <w:num w:numId="6">
    <w:abstractNumId w:val="6"/>
  </w:num>
  <w:num w:numId="7">
    <w:abstractNumId w:val="12"/>
  </w:num>
  <w:num w:numId="8">
    <w:abstractNumId w:val="7"/>
  </w:num>
  <w:num w:numId="9">
    <w:abstractNumId w:val="20"/>
  </w:num>
  <w:num w:numId="10">
    <w:abstractNumId w:val="10"/>
  </w:num>
  <w:num w:numId="11">
    <w:abstractNumId w:val="17"/>
  </w:num>
  <w:num w:numId="12">
    <w:abstractNumId w:val="11"/>
  </w:num>
  <w:num w:numId="13">
    <w:abstractNumId w:val="5"/>
  </w:num>
  <w:num w:numId="14">
    <w:abstractNumId w:val="22"/>
  </w:num>
  <w:num w:numId="15">
    <w:abstractNumId w:val="16"/>
  </w:num>
  <w:num w:numId="16">
    <w:abstractNumId w:val="15"/>
  </w:num>
  <w:num w:numId="17">
    <w:abstractNumId w:val="4"/>
  </w:num>
  <w:num w:numId="18">
    <w:abstractNumId w:val="0"/>
  </w:num>
  <w:num w:numId="19">
    <w:abstractNumId w:val="21"/>
  </w:num>
  <w:num w:numId="20">
    <w:abstractNumId w:val="2"/>
  </w:num>
  <w:num w:numId="21">
    <w:abstractNumId w:val="18"/>
  </w:num>
  <w:num w:numId="22">
    <w:abstractNumId w:val="1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2A5"/>
    <w:rsid w:val="000D3903"/>
    <w:rsid w:val="002377CC"/>
    <w:rsid w:val="00274CCC"/>
    <w:rsid w:val="003C09A4"/>
    <w:rsid w:val="003C6B76"/>
    <w:rsid w:val="00421029"/>
    <w:rsid w:val="005A43FE"/>
    <w:rsid w:val="005D08BB"/>
    <w:rsid w:val="00730112"/>
    <w:rsid w:val="00861CD2"/>
    <w:rsid w:val="008663BA"/>
    <w:rsid w:val="00A02CD6"/>
    <w:rsid w:val="00A032A5"/>
    <w:rsid w:val="00B77005"/>
    <w:rsid w:val="00CD5AB8"/>
    <w:rsid w:val="00CF6C04"/>
    <w:rsid w:val="00DA776A"/>
    <w:rsid w:val="00E3525F"/>
    <w:rsid w:val="00EF5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60173"/>
  <w14:defaultImageDpi w14:val="32767"/>
  <w15:docId w15:val="{59F320B3-6029-4C0E-85EE-534D25BD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32A5"/>
    <w:pPr>
      <w:spacing w:after="160" w:line="259" w:lineRule="auto"/>
    </w:pPr>
    <w:rPr>
      <w:rFonts w:eastAsiaTheme="minorEastAsia"/>
      <w:sz w:val="22"/>
      <w:szCs w:val="22"/>
      <w:lang w:eastAsia="ja-JP"/>
    </w:rPr>
  </w:style>
  <w:style w:type="paragraph" w:styleId="Heading1">
    <w:name w:val="heading 1"/>
    <w:basedOn w:val="Normal"/>
    <w:next w:val="Normal"/>
    <w:link w:val="Heading1Char"/>
    <w:uiPriority w:val="9"/>
    <w:rsid w:val="00E3525F"/>
    <w:pPr>
      <w:keepNext/>
      <w:keepLines/>
      <w:spacing w:before="240" w:after="0"/>
      <w:outlineLvl w:val="0"/>
    </w:pPr>
    <w:rPr>
      <w:rFonts w:eastAsiaTheme="majorEastAsia" w:cstheme="majorBidi"/>
      <w:color w:val="198296"/>
      <w:sz w:val="32"/>
      <w:szCs w:val="32"/>
    </w:rPr>
  </w:style>
  <w:style w:type="paragraph" w:styleId="Heading4">
    <w:name w:val="heading 4"/>
    <w:basedOn w:val="Normal"/>
    <w:next w:val="Normal"/>
    <w:link w:val="Heading4Char"/>
    <w:uiPriority w:val="9"/>
    <w:semiHidden/>
    <w:unhideWhenUsed/>
    <w:qFormat/>
    <w:rsid w:val="008663B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25F"/>
    <w:rPr>
      <w:rFonts w:ascii="Gibson" w:eastAsiaTheme="majorEastAsia" w:hAnsi="Gibson" w:cstheme="majorBidi"/>
      <w:color w:val="198296"/>
      <w:sz w:val="32"/>
      <w:szCs w:val="32"/>
      <w:lang w:val="en-GB"/>
    </w:rPr>
  </w:style>
  <w:style w:type="paragraph" w:styleId="Title">
    <w:name w:val="Title"/>
    <w:basedOn w:val="Normal"/>
    <w:next w:val="Normal"/>
    <w:link w:val="TitleChar"/>
    <w:uiPriority w:val="10"/>
    <w:rsid w:val="00E3525F"/>
    <w:pPr>
      <w:spacing w:after="0"/>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E3525F"/>
    <w:rPr>
      <w:rFonts w:ascii="Gibson" w:eastAsiaTheme="majorEastAsia" w:hAnsi="Gibson" w:cstheme="majorBidi"/>
      <w:spacing w:val="-10"/>
      <w:kern w:val="28"/>
      <w:sz w:val="48"/>
      <w:szCs w:val="56"/>
      <w:lang w:val="en-GB"/>
    </w:rPr>
  </w:style>
  <w:style w:type="paragraph" w:styleId="FootnoteText">
    <w:name w:val="footnote text"/>
    <w:basedOn w:val="Normal"/>
    <w:link w:val="FootnoteTextChar"/>
    <w:uiPriority w:val="99"/>
    <w:unhideWhenUsed/>
    <w:rsid w:val="00A032A5"/>
    <w:pPr>
      <w:spacing w:after="0" w:line="240" w:lineRule="auto"/>
    </w:pPr>
    <w:rPr>
      <w:szCs w:val="20"/>
    </w:rPr>
  </w:style>
  <w:style w:type="character" w:customStyle="1" w:styleId="FootnoteTextChar">
    <w:name w:val="Footnote Text Char"/>
    <w:basedOn w:val="DefaultParagraphFont"/>
    <w:link w:val="FootnoteText"/>
    <w:uiPriority w:val="99"/>
    <w:rsid w:val="00A032A5"/>
    <w:rPr>
      <w:rFonts w:eastAsiaTheme="minorEastAsia"/>
      <w:sz w:val="22"/>
      <w:szCs w:val="20"/>
      <w:lang w:eastAsia="ja-JP"/>
    </w:rPr>
  </w:style>
  <w:style w:type="character" w:styleId="Hyperlink">
    <w:name w:val="Hyperlink"/>
    <w:basedOn w:val="DefaultParagraphFont"/>
    <w:uiPriority w:val="99"/>
    <w:unhideWhenUsed/>
    <w:rsid w:val="00A032A5"/>
    <w:rPr>
      <w:color w:val="BF8F00" w:themeColor="accent4" w:themeShade="BF"/>
      <w:u w:val="single"/>
    </w:rPr>
  </w:style>
  <w:style w:type="paragraph" w:styleId="ListParagraph">
    <w:name w:val="List Paragraph"/>
    <w:basedOn w:val="Normal"/>
    <w:uiPriority w:val="34"/>
    <w:unhideWhenUsed/>
    <w:qFormat/>
    <w:rsid w:val="00A032A5"/>
    <w:pPr>
      <w:ind w:left="720"/>
      <w:contextualSpacing/>
    </w:pPr>
  </w:style>
  <w:style w:type="table" w:customStyle="1" w:styleId="ListTable4-Accent31">
    <w:name w:val="List Table 4 - Accent 31"/>
    <w:basedOn w:val="TableNormal"/>
    <w:uiPriority w:val="49"/>
    <w:rsid w:val="00A032A5"/>
    <w:rPr>
      <w:rFonts w:ascii="Arial" w:hAnsi="Arial"/>
      <w:szCs w:val="22"/>
      <w:lang w:val="en-GB"/>
    </w:rPr>
    <w:tblPr>
      <w:tblStyleRowBandSize w:val="1"/>
      <w:tblStyleColBandSize w:val="1"/>
      <w:tblBorders>
        <w:top w:val="single" w:sz="4" w:space="0" w:color="6FB897"/>
        <w:left w:val="single" w:sz="4" w:space="0" w:color="6FB897"/>
        <w:bottom w:val="single" w:sz="4" w:space="0" w:color="6FB897"/>
        <w:right w:val="single" w:sz="4" w:space="0" w:color="6FB897"/>
        <w:insideH w:val="single" w:sz="4" w:space="0" w:color="6FB897"/>
      </w:tblBorders>
    </w:tblPr>
    <w:tblStylePr w:type="firstRow">
      <w:rPr>
        <w:rFonts w:ascii="Arial" w:hAnsi="Arial"/>
        <w:b w:val="0"/>
        <w:bCs w:val="0"/>
        <w:i w:val="0"/>
        <w:iCs w:val="0"/>
        <w:color w:val="000000" w:themeColor="text1"/>
        <w:sz w:val="24"/>
      </w:rPr>
      <w:tblPr/>
      <w:tcPr>
        <w:shd w:val="clear" w:color="auto" w:fill="FFFFFF" w:themeFill="background1"/>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Horz">
      <w:tblPr/>
      <w:tcPr>
        <w:shd w:val="clear" w:color="auto" w:fill="AFCCBB"/>
      </w:tcPr>
    </w:tblStylePr>
    <w:tblStylePr w:type="band2Horz">
      <w:tblPr/>
      <w:tcPr>
        <w:shd w:val="clear" w:color="auto" w:fill="FFFFFF" w:themeFill="background1"/>
      </w:tcPr>
    </w:tblStylePr>
  </w:style>
  <w:style w:type="paragraph" w:styleId="Header">
    <w:name w:val="header"/>
    <w:basedOn w:val="Normal"/>
    <w:link w:val="HeaderChar"/>
    <w:uiPriority w:val="99"/>
    <w:unhideWhenUsed/>
    <w:rsid w:val="00A03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2A5"/>
    <w:rPr>
      <w:rFonts w:eastAsiaTheme="minorEastAsia"/>
      <w:sz w:val="22"/>
      <w:szCs w:val="22"/>
      <w:lang w:eastAsia="ja-JP"/>
    </w:rPr>
  </w:style>
  <w:style w:type="paragraph" w:styleId="Footer">
    <w:name w:val="footer"/>
    <w:basedOn w:val="Normal"/>
    <w:link w:val="FooterChar"/>
    <w:uiPriority w:val="99"/>
    <w:unhideWhenUsed/>
    <w:rsid w:val="00A03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2A5"/>
    <w:rPr>
      <w:rFonts w:eastAsiaTheme="minorEastAsia"/>
      <w:sz w:val="22"/>
      <w:szCs w:val="22"/>
      <w:lang w:eastAsia="ja-JP"/>
    </w:rPr>
  </w:style>
  <w:style w:type="paragraph" w:styleId="BalloonText">
    <w:name w:val="Balloon Text"/>
    <w:basedOn w:val="Normal"/>
    <w:link w:val="BalloonTextChar"/>
    <w:uiPriority w:val="99"/>
    <w:semiHidden/>
    <w:unhideWhenUsed/>
    <w:rsid w:val="000D3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903"/>
    <w:rPr>
      <w:rFonts w:ascii="Tahoma" w:eastAsiaTheme="minorEastAsia" w:hAnsi="Tahoma" w:cs="Tahoma"/>
      <w:sz w:val="16"/>
      <w:szCs w:val="16"/>
      <w:lang w:eastAsia="ja-JP"/>
    </w:rPr>
  </w:style>
  <w:style w:type="character" w:customStyle="1" w:styleId="Heading4Char">
    <w:name w:val="Heading 4 Char"/>
    <w:basedOn w:val="DefaultParagraphFont"/>
    <w:link w:val="Heading4"/>
    <w:uiPriority w:val="9"/>
    <w:semiHidden/>
    <w:rsid w:val="008663BA"/>
    <w:rPr>
      <w:rFonts w:asciiTheme="majorHAnsi" w:eastAsiaTheme="majorEastAsia" w:hAnsiTheme="majorHAnsi" w:cstheme="majorBidi"/>
      <w:i/>
      <w:iCs/>
      <w:color w:val="2F5496" w:themeColor="accent1" w:themeShade="BF"/>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ocialcare.wales/registration/registration-of-domiciliary-care-worke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ocialcare.wales/registration/registration-of-domiciliary-care-worker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ocialcare.wales/registration/registration-of-domiciliary-care-worker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socialcare.wales/registration/registration-of-domiciliary-care-worker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LIST</RKYV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E226BE-44D0-4456-872A-E795FDC86E0E}">
  <ds:schemaRefs>
    <ds:schemaRef ds:uri="http://schemas.microsoft.com/office/2006/metadata/properties"/>
    <ds:schemaRef ds:uri="http://schemas.microsoft.com/office/infopath/2007/PartnerControls"/>
    <ds:schemaRef ds:uri="6573c7cb-c389-4e3e-ad3a-d71029d3e8b6"/>
  </ds:schemaRefs>
</ds:datastoreItem>
</file>

<file path=customXml/itemProps2.xml><?xml version="1.0" encoding="utf-8"?>
<ds:datastoreItem xmlns:ds="http://schemas.openxmlformats.org/officeDocument/2006/customXml" ds:itemID="{1662F7E8-3D72-40B0-8FEF-5C4001B55FEE}">
  <ds:schemaRefs>
    <ds:schemaRef ds:uri="http://schemas.microsoft.com/sharepoint/v3/contenttype/forms"/>
  </ds:schemaRefs>
</ds:datastoreItem>
</file>

<file path=customXml/itemProps3.xml><?xml version="1.0" encoding="utf-8"?>
<ds:datastoreItem xmlns:ds="http://schemas.openxmlformats.org/officeDocument/2006/customXml" ds:itemID="{4679F4D7-98E0-439A-B989-3AB64D7E9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5281</Words>
  <Characters>30103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35314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Malcolm Williams</cp:lastModifiedBy>
  <cp:revision>3</cp:revision>
  <dcterms:created xsi:type="dcterms:W3CDTF">2018-11-30T12:02:00Z</dcterms:created>
  <dcterms:modified xsi:type="dcterms:W3CDTF">2018-12-06T09:51:00Z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ies>
</file>