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37" w:rsidRDefault="004961B2" w:rsidP="004961B2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 w:rsidR="00AD1AFA">
        <w:rPr>
          <w:rFonts w:ascii="Arial" w:hAnsi="Arial" w:cs="Arial"/>
          <w:b/>
          <w:sz w:val="28"/>
        </w:rPr>
        <w:t xml:space="preserve">avel and Subsistence claims </w:t>
      </w:r>
    </w:p>
    <w:p w:rsidR="004961B2" w:rsidRDefault="00B14237" w:rsidP="004961B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paid </w:t>
      </w:r>
      <w:r w:rsidR="0086491B">
        <w:rPr>
          <w:rFonts w:ascii="Arial" w:hAnsi="Arial" w:cs="Arial"/>
          <w:b/>
          <w:sz w:val="28"/>
        </w:rPr>
        <w:t>between 01/04/2019 and 30/09/2019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4961B2" w:rsidTr="0086491B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3125CE" w:rsidRPr="009719EF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until 31.07.19</w:t>
            </w:r>
            <w:r w:rsidRPr="004961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£544.50</w:t>
            </w:r>
          </w:p>
        </w:tc>
        <w:tc>
          <w:tcPr>
            <w:tcW w:w="3006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719EF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£544.50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 from 01.08.19)</w:t>
            </w:r>
          </w:p>
        </w:tc>
        <w:tc>
          <w:tcPr>
            <w:tcW w:w="3005" w:type="dxa"/>
          </w:tcPr>
          <w:p w:rsidR="003125CE" w:rsidRPr="00A84801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£1,035.76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£1035.76</w:t>
            </w:r>
          </w:p>
        </w:tc>
      </w:tr>
      <w:tr w:rsidR="003125CE" w:rsidTr="003125CE"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3125CE" w:rsidRPr="009A0073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£803.01</w:t>
            </w:r>
          </w:p>
        </w:tc>
        <w:tc>
          <w:tcPr>
            <w:tcW w:w="3006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A0073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9719EF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803.01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£1332.80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£1332.80</w:t>
            </w:r>
          </w:p>
        </w:tc>
      </w:tr>
      <w:tr w:rsidR="003125CE" w:rsidRPr="009719EF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Daxa Varsani (</w:t>
            </w:r>
            <w:r>
              <w:rPr>
                <w:rFonts w:ascii="Arial" w:hAnsi="Arial" w:cs="Arial"/>
                <w:sz w:val="24"/>
                <w:szCs w:val="24"/>
              </w:rPr>
              <w:t xml:space="preserve">Independent member – Audit and </w:t>
            </w:r>
            <w:r w:rsidR="00E302DD">
              <w:rPr>
                <w:rFonts w:ascii="Arial" w:hAnsi="Arial" w:cs="Arial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isk Committee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£30.15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719EF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£30.15</w:t>
            </w:r>
          </w:p>
        </w:tc>
      </w:tr>
      <w:tr w:rsidR="003125CE" w:rsidRPr="009719EF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138.33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719EF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£138.33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£837.33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£837.33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3125CE" w:rsidRPr="0080729B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£475.80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£475.80</w:t>
            </w:r>
          </w:p>
        </w:tc>
      </w:tr>
      <w:tr w:rsidR="003125CE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3125CE" w:rsidRPr="0016302E" w:rsidTr="003125CE">
        <w:tc>
          <w:tcPr>
            <w:tcW w:w="3005" w:type="dxa"/>
          </w:tcPr>
          <w:p w:rsidR="003125CE" w:rsidRPr="0080729B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3125CE" w:rsidRPr="0080729B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£189.46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16302E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302E"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>189.46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£519.28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£519.28</w:t>
            </w:r>
          </w:p>
        </w:tc>
      </w:tr>
      <w:tr w:rsidR="003125CE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Battle 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3125CE" w:rsidTr="003125CE"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Nil </w:t>
            </w:r>
          </w:p>
        </w:tc>
      </w:tr>
      <w:tr w:rsidR="003125CE" w:rsidRPr="009719EF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719EF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3125CE" w:rsidRPr="00204ECA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£59.20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204ECA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£59.20</w:t>
            </w:r>
          </w:p>
        </w:tc>
      </w:tr>
      <w:tr w:rsidR="003125CE" w:rsidRPr="009719EF" w:rsidTr="003125CE">
        <w:tc>
          <w:tcPr>
            <w:tcW w:w="3005" w:type="dxa"/>
          </w:tcPr>
          <w:p w:rsidR="003125CE" w:rsidRPr="004961B2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05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£505.90</w:t>
            </w:r>
          </w:p>
        </w:tc>
        <w:tc>
          <w:tcPr>
            <w:tcW w:w="3006" w:type="dxa"/>
          </w:tcPr>
          <w:p w:rsidR="003125CE" w:rsidRDefault="003125CE" w:rsidP="00766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:rsidR="003125CE" w:rsidRPr="009719EF" w:rsidRDefault="003125CE" w:rsidP="00766A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£505.90</w:t>
            </w:r>
          </w:p>
        </w:tc>
      </w:tr>
    </w:tbl>
    <w:p w:rsidR="008B2CDB" w:rsidRDefault="008B2CDB"/>
    <w:sectPr w:rsidR="008B2CD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D382E"/>
    <w:rsid w:val="000F0298"/>
    <w:rsid w:val="0016302E"/>
    <w:rsid w:val="00190BEA"/>
    <w:rsid w:val="00204ECA"/>
    <w:rsid w:val="00280A05"/>
    <w:rsid w:val="0028640C"/>
    <w:rsid w:val="002E3B86"/>
    <w:rsid w:val="003125CE"/>
    <w:rsid w:val="0031396E"/>
    <w:rsid w:val="00393706"/>
    <w:rsid w:val="003D1E9D"/>
    <w:rsid w:val="004961B2"/>
    <w:rsid w:val="005512B0"/>
    <w:rsid w:val="0080729B"/>
    <w:rsid w:val="0086491B"/>
    <w:rsid w:val="008921FC"/>
    <w:rsid w:val="00893890"/>
    <w:rsid w:val="008B2CDB"/>
    <w:rsid w:val="009615C3"/>
    <w:rsid w:val="009719EF"/>
    <w:rsid w:val="009A0073"/>
    <w:rsid w:val="009E7772"/>
    <w:rsid w:val="00A06931"/>
    <w:rsid w:val="00A84801"/>
    <w:rsid w:val="00AD1AFA"/>
    <w:rsid w:val="00B14237"/>
    <w:rsid w:val="00B50577"/>
    <w:rsid w:val="00B51343"/>
    <w:rsid w:val="00B66072"/>
    <w:rsid w:val="00C77321"/>
    <w:rsid w:val="00CB055C"/>
    <w:rsid w:val="00D15EE3"/>
    <w:rsid w:val="00D26B70"/>
    <w:rsid w:val="00D422A3"/>
    <w:rsid w:val="00D57EBE"/>
    <w:rsid w:val="00D97FFE"/>
    <w:rsid w:val="00E302DD"/>
    <w:rsid w:val="00EC0419"/>
    <w:rsid w:val="00F83AFA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EDCF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4</cp:revision>
  <dcterms:created xsi:type="dcterms:W3CDTF">2019-11-22T07:55:00Z</dcterms:created>
  <dcterms:modified xsi:type="dcterms:W3CDTF">2019-11-22T08:30:00Z</dcterms:modified>
</cp:coreProperties>
</file>