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37" w:rsidRDefault="004961B2" w:rsidP="004961B2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 w:rsidR="00AD1AFA">
        <w:rPr>
          <w:rFonts w:ascii="Arial" w:hAnsi="Arial" w:cs="Arial"/>
          <w:b/>
          <w:sz w:val="28"/>
        </w:rPr>
        <w:t xml:space="preserve">avel and Subsistence claims </w:t>
      </w:r>
    </w:p>
    <w:p w:rsidR="004961B2" w:rsidRDefault="00B14237" w:rsidP="004961B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paid </w:t>
      </w:r>
      <w:r w:rsidR="007A02D0">
        <w:rPr>
          <w:rFonts w:ascii="Arial" w:hAnsi="Arial" w:cs="Arial"/>
          <w:b/>
          <w:sz w:val="28"/>
        </w:rPr>
        <w:t>1</w:t>
      </w:r>
      <w:r w:rsidR="007A02D0" w:rsidRPr="007A02D0">
        <w:rPr>
          <w:rFonts w:ascii="Arial" w:hAnsi="Arial" w:cs="Arial"/>
          <w:b/>
          <w:sz w:val="28"/>
          <w:vertAlign w:val="superscript"/>
        </w:rPr>
        <w:t>st</w:t>
      </w:r>
      <w:r w:rsidR="007A02D0">
        <w:rPr>
          <w:rFonts w:ascii="Arial" w:hAnsi="Arial" w:cs="Arial"/>
          <w:b/>
          <w:sz w:val="28"/>
        </w:rPr>
        <w:t xml:space="preserve"> October 2018 – 31</w:t>
      </w:r>
      <w:r w:rsidR="007A02D0" w:rsidRPr="007A02D0">
        <w:rPr>
          <w:rFonts w:ascii="Arial" w:hAnsi="Arial" w:cs="Arial"/>
          <w:b/>
          <w:sz w:val="28"/>
          <w:vertAlign w:val="superscript"/>
        </w:rPr>
        <w:t>st</w:t>
      </w:r>
      <w:r w:rsidR="007A02D0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="007A02D0">
        <w:rPr>
          <w:rFonts w:ascii="Arial" w:hAnsi="Arial" w:cs="Arial"/>
          <w:b/>
          <w:sz w:val="28"/>
        </w:rPr>
        <w:t xml:space="preserve">March </w:t>
      </w:r>
      <w:r w:rsidR="00AD1AFA">
        <w:rPr>
          <w:rFonts w:ascii="Arial" w:hAnsi="Arial" w:cs="Arial"/>
          <w:b/>
          <w:sz w:val="28"/>
        </w:rPr>
        <w:t>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4961B2" w:rsidTr="0080729B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(Chair)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sz w:val="24"/>
                <w:szCs w:val="24"/>
              </w:rPr>
              <w:t>823.13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b/>
                <w:sz w:val="24"/>
                <w:szCs w:val="24"/>
              </w:rPr>
              <w:t>823.13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Aled Roberts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sz w:val="24"/>
                <w:szCs w:val="24"/>
              </w:rPr>
              <w:t>454.90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b/>
                <w:sz w:val="24"/>
                <w:szCs w:val="24"/>
              </w:rPr>
              <w:t>454.90</w:t>
            </w:r>
          </w:p>
        </w:tc>
      </w:tr>
      <w:tr w:rsidR="00B50577" w:rsidTr="0080729B">
        <w:tc>
          <w:tcPr>
            <w:tcW w:w="3005" w:type="dxa"/>
          </w:tcPr>
          <w:p w:rsidR="00B50577" w:rsidRPr="004961B2" w:rsidRDefault="00B50577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Bellamy</w:t>
            </w:r>
          </w:p>
        </w:tc>
        <w:tc>
          <w:tcPr>
            <w:tcW w:w="3005" w:type="dxa"/>
          </w:tcPr>
          <w:p w:rsidR="00B50577" w:rsidRDefault="00B50577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£137.45</w:t>
            </w:r>
          </w:p>
        </w:tc>
        <w:tc>
          <w:tcPr>
            <w:tcW w:w="3006" w:type="dxa"/>
          </w:tcPr>
          <w:p w:rsidR="00B50577" w:rsidRDefault="00B50577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B50577" w:rsidRPr="009719EF" w:rsidRDefault="00B50577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£137.45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sz w:val="24"/>
                <w:szCs w:val="24"/>
              </w:rPr>
              <w:t>659.25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b/>
                <w:sz w:val="24"/>
                <w:szCs w:val="24"/>
              </w:rPr>
              <w:t>659.25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8B2CDB" w:rsidRPr="0080729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 w:rsidR="00F95852">
              <w:rPr>
                <w:rFonts w:ascii="Arial" w:hAnsi="Arial" w:cs="Arial"/>
                <w:sz w:val="24"/>
                <w:szCs w:val="24"/>
              </w:rPr>
              <w:t>1</w:t>
            </w:r>
            <w:r w:rsidR="0031396E">
              <w:rPr>
                <w:rFonts w:ascii="Arial" w:hAnsi="Arial" w:cs="Arial"/>
                <w:sz w:val="24"/>
                <w:szCs w:val="24"/>
              </w:rPr>
              <w:t>,145.80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1396E">
              <w:rPr>
                <w:rFonts w:ascii="Arial" w:hAnsi="Arial" w:cs="Arial"/>
                <w:b/>
                <w:sz w:val="24"/>
                <w:szCs w:val="24"/>
              </w:rPr>
              <w:t>1,145.80</w:t>
            </w:r>
          </w:p>
        </w:tc>
      </w:tr>
      <w:tr w:rsidR="008B2CDB" w:rsidTr="0080729B">
        <w:tc>
          <w:tcPr>
            <w:tcW w:w="3005" w:type="dxa"/>
          </w:tcPr>
          <w:p w:rsidR="008B2CDB" w:rsidRPr="0080729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8B2CDB" w:rsidRPr="0080729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80729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9A0073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8B2CDB" w:rsidTr="0080729B">
        <w:tc>
          <w:tcPr>
            <w:tcW w:w="3005" w:type="dxa"/>
          </w:tcPr>
          <w:p w:rsidR="008B2CDB" w:rsidRPr="003D1E9D" w:rsidRDefault="008B2CDB" w:rsidP="008B2CDB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8B2CDB" w:rsidRPr="003D1E9D" w:rsidRDefault="008B2CDB" w:rsidP="008B2CDB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sz w:val="24"/>
                <w:szCs w:val="24"/>
              </w:rPr>
              <w:t>660.12</w:t>
            </w:r>
          </w:p>
        </w:tc>
        <w:tc>
          <w:tcPr>
            <w:tcW w:w="3006" w:type="dxa"/>
          </w:tcPr>
          <w:p w:rsidR="008B2CDB" w:rsidRPr="0080729B" w:rsidRDefault="008B2CDB" w:rsidP="008B2CDB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b/>
                <w:sz w:val="24"/>
                <w:szCs w:val="24"/>
              </w:rPr>
              <w:t>660.12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97FFE">
              <w:rPr>
                <w:rFonts w:ascii="Arial" w:hAnsi="Arial" w:cs="Arial"/>
                <w:sz w:val="24"/>
                <w:szCs w:val="24"/>
              </w:rPr>
              <w:t>1377.98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97FFE">
              <w:rPr>
                <w:rFonts w:ascii="Arial" w:hAnsi="Arial" w:cs="Arial"/>
                <w:b/>
                <w:sz w:val="24"/>
                <w:szCs w:val="24"/>
              </w:rPr>
              <w:t>1377.98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8B2CDB" w:rsidRPr="00A84801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A84801">
              <w:rPr>
                <w:rFonts w:ascii="Arial" w:hAnsi="Arial" w:cs="Arial"/>
                <w:sz w:val="24"/>
                <w:szCs w:val="24"/>
              </w:rPr>
              <w:t>£</w:t>
            </w:r>
            <w:r w:rsidR="00B50577">
              <w:rPr>
                <w:rFonts w:ascii="Arial" w:hAnsi="Arial" w:cs="Arial"/>
                <w:sz w:val="24"/>
                <w:szCs w:val="24"/>
              </w:rPr>
              <w:t>612.90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b/>
                <w:sz w:val="24"/>
                <w:szCs w:val="24"/>
              </w:rPr>
              <w:t>612.90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8B2CD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9A0073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sz w:val="24"/>
                <w:szCs w:val="24"/>
              </w:rPr>
              <w:t>400.95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b/>
                <w:sz w:val="24"/>
                <w:szCs w:val="24"/>
              </w:rPr>
              <w:t>400.95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8B2CD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9A0073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8B2CDB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sz w:val="24"/>
                <w:szCs w:val="24"/>
              </w:rPr>
              <w:t>173.20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9719EF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b/>
                <w:sz w:val="24"/>
                <w:szCs w:val="24"/>
              </w:rPr>
              <w:t>173.20</w:t>
            </w:r>
          </w:p>
        </w:tc>
      </w:tr>
      <w:tr w:rsidR="008B2CDB" w:rsidTr="0080729B"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sz w:val="24"/>
                <w:szCs w:val="24"/>
              </w:rPr>
              <w:t>384.40</w:t>
            </w:r>
          </w:p>
        </w:tc>
        <w:tc>
          <w:tcPr>
            <w:tcW w:w="3006" w:type="dxa"/>
          </w:tcPr>
          <w:p w:rsidR="008B2CDB" w:rsidRPr="004961B2" w:rsidRDefault="008B2CDB" w:rsidP="008B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8B2CDB" w:rsidRPr="00204ECA" w:rsidRDefault="008B2CDB" w:rsidP="008B2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512B0">
              <w:rPr>
                <w:rFonts w:ascii="Arial" w:hAnsi="Arial" w:cs="Arial"/>
                <w:b/>
                <w:sz w:val="24"/>
                <w:szCs w:val="24"/>
              </w:rPr>
              <w:t>384.40</w:t>
            </w:r>
          </w:p>
        </w:tc>
      </w:tr>
    </w:tbl>
    <w:p w:rsidR="004961B2" w:rsidRDefault="004961B2"/>
    <w:p w:rsidR="008B2CDB" w:rsidRDefault="008B2CDB"/>
    <w:sectPr w:rsidR="008B2CD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204ECA"/>
    <w:rsid w:val="00280A05"/>
    <w:rsid w:val="0028640C"/>
    <w:rsid w:val="002E3B86"/>
    <w:rsid w:val="0031396E"/>
    <w:rsid w:val="003D1E9D"/>
    <w:rsid w:val="004961B2"/>
    <w:rsid w:val="005512B0"/>
    <w:rsid w:val="007A02D0"/>
    <w:rsid w:val="0080729B"/>
    <w:rsid w:val="008B2CDB"/>
    <w:rsid w:val="009719EF"/>
    <w:rsid w:val="009A0073"/>
    <w:rsid w:val="009E7772"/>
    <w:rsid w:val="00A06931"/>
    <w:rsid w:val="00A84801"/>
    <w:rsid w:val="00AD1AFA"/>
    <w:rsid w:val="00B14237"/>
    <w:rsid w:val="00B50577"/>
    <w:rsid w:val="00B51343"/>
    <w:rsid w:val="00B66072"/>
    <w:rsid w:val="00C77321"/>
    <w:rsid w:val="00CB055C"/>
    <w:rsid w:val="00D15EE3"/>
    <w:rsid w:val="00D26B70"/>
    <w:rsid w:val="00D422A3"/>
    <w:rsid w:val="00D97FFE"/>
    <w:rsid w:val="00EC0419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98C5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2</cp:revision>
  <dcterms:created xsi:type="dcterms:W3CDTF">2019-06-14T09:24:00Z</dcterms:created>
  <dcterms:modified xsi:type="dcterms:W3CDTF">2019-06-14T09:24:00Z</dcterms:modified>
</cp:coreProperties>
</file>