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3BA6A" w14:textId="77777777" w:rsidR="00B70E8A" w:rsidRDefault="00B70E8A" w:rsidP="001E5AD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ACE77E" w14:textId="37D6D36D" w:rsidR="006C09AC" w:rsidRPr="00215EEF" w:rsidRDefault="00661A49" w:rsidP="00215EEF">
      <w:pPr>
        <w:pStyle w:val="Heading1"/>
      </w:pPr>
      <w:r w:rsidRPr="00215EEF">
        <w:t xml:space="preserve">Example </w:t>
      </w:r>
      <w:r w:rsidR="00926B5C">
        <w:t>–</w:t>
      </w:r>
      <w:r w:rsidRPr="00215EEF">
        <w:t xml:space="preserve"> </w:t>
      </w:r>
      <w:r w:rsidR="001E5AD5" w:rsidRPr="00215EEF">
        <w:t xml:space="preserve">Supervision </w:t>
      </w:r>
      <w:r w:rsidR="00960863">
        <w:t>a</w:t>
      </w:r>
      <w:r w:rsidR="001E5AD5" w:rsidRPr="00215EEF">
        <w:t>greement/</w:t>
      </w:r>
      <w:r w:rsidR="00960863">
        <w:t>c</w:t>
      </w:r>
      <w:r w:rsidR="001E5AD5" w:rsidRPr="00215EEF">
        <w:t>ontract</w:t>
      </w:r>
    </w:p>
    <w:p w14:paraId="4017E23E" w14:textId="6F4F2CAD" w:rsidR="001E5AD5" w:rsidRDefault="001E5AD5" w:rsidP="001E5AD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B71E5FA" w14:textId="7DAD3022" w:rsidR="001E5AD5" w:rsidRDefault="009443CE" w:rsidP="00944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of </w:t>
      </w:r>
      <w:r w:rsidR="00926B5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upervisee:</w:t>
      </w:r>
      <w:r w:rsidR="002E6E08">
        <w:rPr>
          <w:rFonts w:ascii="Arial" w:hAnsi="Arial" w:cs="Arial"/>
          <w:sz w:val="24"/>
          <w:szCs w:val="24"/>
        </w:rPr>
        <w:t xml:space="preserve"> </w:t>
      </w:r>
      <w:r w:rsidR="00CE411E">
        <w:rPr>
          <w:rFonts w:ascii="Arial" w:hAnsi="Arial" w:cs="Arial"/>
          <w:sz w:val="24"/>
          <w:szCs w:val="24"/>
        </w:rPr>
        <w:t>……………………………………………………………….</w:t>
      </w:r>
    </w:p>
    <w:p w14:paraId="24E320D1" w14:textId="05ADF56E" w:rsidR="009443CE" w:rsidRDefault="009443CE" w:rsidP="00944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of </w:t>
      </w:r>
      <w:r w:rsidR="00926B5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upervisor:</w:t>
      </w:r>
      <w:r w:rsidR="002E6E08">
        <w:rPr>
          <w:rFonts w:ascii="Arial" w:hAnsi="Arial" w:cs="Arial"/>
          <w:sz w:val="24"/>
          <w:szCs w:val="24"/>
        </w:rPr>
        <w:t xml:space="preserve"> </w:t>
      </w:r>
      <w:r w:rsidR="00CE411E">
        <w:rPr>
          <w:rFonts w:ascii="Arial" w:hAnsi="Arial" w:cs="Arial"/>
          <w:sz w:val="24"/>
          <w:szCs w:val="24"/>
        </w:rPr>
        <w:t>………………………………………………………………..</w:t>
      </w:r>
    </w:p>
    <w:p w14:paraId="32CABE6F" w14:textId="77777777" w:rsidR="00CE411E" w:rsidRDefault="00CE411E" w:rsidP="009443CE">
      <w:pPr>
        <w:rPr>
          <w:rFonts w:ascii="Arial" w:hAnsi="Arial" w:cs="Arial"/>
          <w:sz w:val="24"/>
          <w:szCs w:val="24"/>
        </w:rPr>
      </w:pPr>
    </w:p>
    <w:p w14:paraId="36BCBE94" w14:textId="539BFAF1" w:rsidR="009443CE" w:rsidRDefault="009443CE" w:rsidP="00944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supervisee</w:t>
      </w:r>
      <w:r w:rsidR="00926B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 agree to:</w:t>
      </w:r>
    </w:p>
    <w:p w14:paraId="46F54500" w14:textId="208F117B" w:rsidR="009443CE" w:rsidRDefault="009443CE" w:rsidP="0002182A">
      <w:pPr>
        <w:pStyle w:val="ListParagraph"/>
        <w:numPr>
          <w:ilvl w:val="0"/>
          <w:numId w:val="5"/>
        </w:numPr>
        <w:rPr>
          <w:szCs w:val="24"/>
        </w:rPr>
      </w:pPr>
      <w:r>
        <w:rPr>
          <w:szCs w:val="24"/>
        </w:rPr>
        <w:t>p</w:t>
      </w:r>
      <w:r w:rsidRPr="007259B1">
        <w:rPr>
          <w:szCs w:val="24"/>
        </w:rPr>
        <w:t>repare for the supervision session by:</w:t>
      </w:r>
    </w:p>
    <w:p w14:paraId="2B9E554E" w14:textId="23B3C2AE" w:rsidR="009443CE" w:rsidRPr="009443CE" w:rsidRDefault="009443CE" w:rsidP="0002182A">
      <w:pPr>
        <w:pStyle w:val="ListParagraph"/>
        <w:numPr>
          <w:ilvl w:val="1"/>
          <w:numId w:val="5"/>
        </w:numPr>
        <w:rPr>
          <w:szCs w:val="24"/>
        </w:rPr>
      </w:pPr>
      <w:r>
        <w:rPr>
          <w:szCs w:val="24"/>
        </w:rPr>
        <w:t>working with my supervisor to agree</w:t>
      </w:r>
      <w:r w:rsidR="00CE411E">
        <w:rPr>
          <w:szCs w:val="24"/>
        </w:rPr>
        <w:t xml:space="preserve"> the</w:t>
      </w:r>
      <w:r>
        <w:rPr>
          <w:szCs w:val="24"/>
        </w:rPr>
        <w:t xml:space="preserve"> agenda</w:t>
      </w:r>
    </w:p>
    <w:p w14:paraId="6523F2BB" w14:textId="00E48971" w:rsidR="009443CE" w:rsidRDefault="009443CE" w:rsidP="0002182A">
      <w:pPr>
        <w:pStyle w:val="ListParagraph"/>
        <w:numPr>
          <w:ilvl w:val="1"/>
          <w:numId w:val="5"/>
        </w:numPr>
        <w:rPr>
          <w:szCs w:val="24"/>
        </w:rPr>
      </w:pPr>
      <w:r w:rsidRPr="007259B1">
        <w:rPr>
          <w:szCs w:val="24"/>
        </w:rPr>
        <w:t xml:space="preserve">reviewing the notes of </w:t>
      </w:r>
      <w:r>
        <w:rPr>
          <w:szCs w:val="24"/>
        </w:rPr>
        <w:t>the</w:t>
      </w:r>
      <w:r w:rsidRPr="007259B1">
        <w:rPr>
          <w:szCs w:val="24"/>
        </w:rPr>
        <w:t xml:space="preserve"> previous meeting</w:t>
      </w:r>
    </w:p>
    <w:p w14:paraId="2F23D769" w14:textId="5ABAF501" w:rsidR="009443CE" w:rsidRDefault="009443CE" w:rsidP="0002182A">
      <w:pPr>
        <w:pStyle w:val="ListParagraph"/>
        <w:numPr>
          <w:ilvl w:val="1"/>
          <w:numId w:val="5"/>
        </w:numPr>
        <w:rPr>
          <w:szCs w:val="24"/>
        </w:rPr>
      </w:pPr>
      <w:r w:rsidRPr="00BE4816">
        <w:rPr>
          <w:szCs w:val="24"/>
        </w:rPr>
        <w:t xml:space="preserve">reflecting on how </w:t>
      </w:r>
      <w:r>
        <w:rPr>
          <w:szCs w:val="24"/>
        </w:rPr>
        <w:t xml:space="preserve">the </w:t>
      </w:r>
      <w:r w:rsidRPr="00BE4816">
        <w:rPr>
          <w:szCs w:val="24"/>
        </w:rPr>
        <w:t>learning and development activities</w:t>
      </w:r>
      <w:r>
        <w:rPr>
          <w:szCs w:val="24"/>
        </w:rPr>
        <w:t xml:space="preserve"> I’ve carried out</w:t>
      </w:r>
      <w:r w:rsidRPr="00BE4816">
        <w:rPr>
          <w:szCs w:val="24"/>
        </w:rPr>
        <w:t xml:space="preserve"> have changed </w:t>
      </w:r>
      <w:r>
        <w:rPr>
          <w:szCs w:val="24"/>
        </w:rPr>
        <w:t>my</w:t>
      </w:r>
      <w:r w:rsidRPr="00BE4816">
        <w:rPr>
          <w:szCs w:val="24"/>
        </w:rPr>
        <w:t xml:space="preserve"> practic</w:t>
      </w:r>
      <w:r>
        <w:rPr>
          <w:szCs w:val="24"/>
        </w:rPr>
        <w:t>e</w:t>
      </w:r>
    </w:p>
    <w:p w14:paraId="20BF7E26" w14:textId="77777777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 w:rsidRPr="00926B5C">
        <w:rPr>
          <w:szCs w:val="24"/>
        </w:rPr>
        <w:t>mak</w:t>
      </w:r>
      <w:r w:rsidR="00926B5C" w:rsidRPr="00926B5C">
        <w:rPr>
          <w:szCs w:val="24"/>
        </w:rPr>
        <w:t>e</w:t>
      </w:r>
      <w:r w:rsidRPr="00926B5C">
        <w:rPr>
          <w:szCs w:val="24"/>
        </w:rPr>
        <w:t xml:space="preserve"> a note of </w:t>
      </w:r>
      <w:r w:rsidR="00926B5C" w:rsidRPr="00926B5C">
        <w:rPr>
          <w:szCs w:val="24"/>
        </w:rPr>
        <w:t xml:space="preserve">the </w:t>
      </w:r>
      <w:r w:rsidRPr="00926B5C">
        <w:rPr>
          <w:szCs w:val="24"/>
        </w:rPr>
        <w:t>things I would like talk about</w:t>
      </w:r>
    </w:p>
    <w:p w14:paraId="42463796" w14:textId="48EF55E8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a</w:t>
      </w:r>
      <w:r w:rsidRPr="007259B1">
        <w:t xml:space="preserve">ttend and prioritise all planned supervision sessions </w:t>
      </w:r>
    </w:p>
    <w:p w14:paraId="343E4E1D" w14:textId="309E4191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approach</w:t>
      </w:r>
      <w:r w:rsidR="00CE411E">
        <w:t xml:space="preserve"> supervision</w:t>
      </w:r>
      <w:r>
        <w:t xml:space="preserve"> </w:t>
      </w:r>
      <w:r w:rsidRPr="007259B1">
        <w:t xml:space="preserve">with a positive attitude </w:t>
      </w:r>
    </w:p>
    <w:p w14:paraId="5418E83E" w14:textId="43ABE35D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u</w:t>
      </w:r>
      <w:r w:rsidRPr="007259B1">
        <w:t xml:space="preserve">se the session to discuss and reflect </w:t>
      </w:r>
      <w:r>
        <w:t>on my</w:t>
      </w:r>
      <w:r w:rsidRPr="007259B1">
        <w:t xml:space="preserve"> work </w:t>
      </w:r>
    </w:p>
    <w:p w14:paraId="3C37D2ED" w14:textId="5E96A3DB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 xml:space="preserve">critically </w:t>
      </w:r>
      <w:r w:rsidRPr="007259B1">
        <w:t xml:space="preserve">reflect </w:t>
      </w:r>
      <w:r>
        <w:t xml:space="preserve">about </w:t>
      </w:r>
      <w:r w:rsidRPr="007259B1">
        <w:t>what has worked well</w:t>
      </w:r>
      <w:r>
        <w:t xml:space="preserve"> and</w:t>
      </w:r>
      <w:r w:rsidRPr="007259B1">
        <w:t xml:space="preserve"> what hasn’t</w:t>
      </w:r>
    </w:p>
    <w:p w14:paraId="07228D72" w14:textId="2398E938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i</w:t>
      </w:r>
      <w:r w:rsidRPr="007259B1">
        <w:t xml:space="preserve">dentify any situations that are </w:t>
      </w:r>
      <w:r>
        <w:t>beyond</w:t>
      </w:r>
      <w:r w:rsidRPr="007259B1">
        <w:t xml:space="preserve"> </w:t>
      </w:r>
      <w:r>
        <w:t>my</w:t>
      </w:r>
      <w:r w:rsidRPr="007259B1">
        <w:t xml:space="preserve"> </w:t>
      </w:r>
      <w:r>
        <w:t xml:space="preserve">ability </w:t>
      </w:r>
      <w:r w:rsidRPr="007259B1">
        <w:t xml:space="preserve">or </w:t>
      </w:r>
      <w:r>
        <w:t>I’m unsure about</w:t>
      </w:r>
    </w:p>
    <w:p w14:paraId="73494323" w14:textId="3442F0F4" w:rsidR="00926B5C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r</w:t>
      </w:r>
      <w:r w:rsidRPr="007259B1">
        <w:t>ead and agree the supervision recor</w:t>
      </w:r>
      <w:r w:rsidR="00CE411E">
        <w:t>d</w:t>
      </w:r>
    </w:p>
    <w:p w14:paraId="5383F5DD" w14:textId="1997E56D" w:rsidR="009443CE" w:rsidRPr="00926B5C" w:rsidRDefault="009443CE" w:rsidP="0002182A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t>act upon any actions, including completing any training or learning and development activities.</w:t>
      </w:r>
    </w:p>
    <w:p w14:paraId="6ADF117D" w14:textId="77777777" w:rsidR="00D96AE3" w:rsidRPr="009443CE" w:rsidRDefault="00D96AE3" w:rsidP="00D96AE3">
      <w:pPr>
        <w:pStyle w:val="ListParagraph"/>
        <w:rPr>
          <w:b/>
          <w:bCs/>
          <w:sz w:val="28"/>
          <w:szCs w:val="28"/>
        </w:rPr>
      </w:pPr>
    </w:p>
    <w:p w14:paraId="70B05766" w14:textId="21F6CA71" w:rsidR="009443CE" w:rsidRDefault="009443CE" w:rsidP="009443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supervisor</w:t>
      </w:r>
      <w:r w:rsidR="00926B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 agree to:</w:t>
      </w:r>
    </w:p>
    <w:p w14:paraId="7029BC38" w14:textId="026BA554" w:rsidR="009443CE" w:rsidRDefault="00FA43C4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prepare for the supervision session by:</w:t>
      </w:r>
    </w:p>
    <w:p w14:paraId="76B22E2D" w14:textId="4121BCA8" w:rsidR="00FA43C4" w:rsidRDefault="00FA43C4" w:rsidP="0002182A">
      <w:pPr>
        <w:pStyle w:val="ListParagraph"/>
        <w:numPr>
          <w:ilvl w:val="1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working with my supervisee to agree </w:t>
      </w:r>
      <w:r w:rsidR="00926B5C">
        <w:rPr>
          <w:rFonts w:cs="Arial"/>
          <w:szCs w:val="24"/>
        </w:rPr>
        <w:t xml:space="preserve">the </w:t>
      </w:r>
      <w:r>
        <w:rPr>
          <w:rFonts w:cs="Arial"/>
          <w:szCs w:val="24"/>
        </w:rPr>
        <w:t>agenda</w:t>
      </w:r>
    </w:p>
    <w:p w14:paraId="23B4D1F8" w14:textId="238CA658" w:rsidR="00FA43C4" w:rsidRDefault="00FA43C4" w:rsidP="0002182A">
      <w:pPr>
        <w:pStyle w:val="ListParagraph"/>
        <w:numPr>
          <w:ilvl w:val="1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reviewing the notes from the previous meeting</w:t>
      </w:r>
    </w:p>
    <w:p w14:paraId="1BC4388F" w14:textId="06460C3A" w:rsidR="00E30CB3" w:rsidRPr="00E30CB3" w:rsidRDefault="00FA43C4" w:rsidP="0002182A">
      <w:pPr>
        <w:pStyle w:val="ListParagraph"/>
        <w:numPr>
          <w:ilvl w:val="1"/>
          <w:numId w:val="6"/>
        </w:numPr>
        <w:rPr>
          <w:rFonts w:cs="Arial"/>
          <w:szCs w:val="24"/>
        </w:rPr>
      </w:pPr>
      <w:r>
        <w:t>mak</w:t>
      </w:r>
      <w:r w:rsidR="00D96AE3">
        <w:t>ing</w:t>
      </w:r>
      <w:r>
        <w:t xml:space="preserve"> sure supervision meetings take place in a quiet, private space and there are no interruptions</w:t>
      </w:r>
    </w:p>
    <w:p w14:paraId="54BB0F51" w14:textId="75B67920" w:rsidR="00E30CB3" w:rsidRDefault="00E30CB3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provide constructive feedback</w:t>
      </w:r>
    </w:p>
    <w:p w14:paraId="7451B390" w14:textId="3EC92C70" w:rsidR="00E30CB3" w:rsidRPr="00E30CB3" w:rsidRDefault="00E30CB3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provide honest and meaningful advice and support</w:t>
      </w:r>
    </w:p>
    <w:p w14:paraId="5EF6CE3A" w14:textId="4DB84CA0" w:rsidR="009443CE" w:rsidRPr="00425207" w:rsidRDefault="00425207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 w:rsidRPr="00425207">
        <w:rPr>
          <w:szCs w:val="24"/>
        </w:rPr>
        <w:t>create a safe environment for my supervisee to bring any uncertainties, issues or dilemmas they may have</w:t>
      </w:r>
    </w:p>
    <w:p w14:paraId="74FAE5A6" w14:textId="0C4ACA14" w:rsidR="006F4F3A" w:rsidRPr="006F4F3A" w:rsidRDefault="00425207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szCs w:val="24"/>
        </w:rPr>
        <w:t>support</w:t>
      </w:r>
      <w:r w:rsidR="009644B7">
        <w:rPr>
          <w:szCs w:val="24"/>
        </w:rPr>
        <w:t xml:space="preserve"> and encourage</w:t>
      </w:r>
      <w:r>
        <w:rPr>
          <w:szCs w:val="24"/>
        </w:rPr>
        <w:t xml:space="preserve"> my supervisee to</w:t>
      </w:r>
      <w:r w:rsidR="00D96AE3">
        <w:rPr>
          <w:szCs w:val="24"/>
        </w:rPr>
        <w:t xml:space="preserve"> reflect on their day</w:t>
      </w:r>
      <w:r w:rsidR="00926B5C">
        <w:rPr>
          <w:szCs w:val="24"/>
        </w:rPr>
        <w:t>-</w:t>
      </w:r>
      <w:r w:rsidR="00D96AE3">
        <w:rPr>
          <w:szCs w:val="24"/>
        </w:rPr>
        <w:t>to</w:t>
      </w:r>
      <w:r w:rsidR="00926B5C">
        <w:rPr>
          <w:szCs w:val="24"/>
        </w:rPr>
        <w:t>-</w:t>
      </w:r>
      <w:r w:rsidR="00D96AE3">
        <w:rPr>
          <w:szCs w:val="24"/>
        </w:rPr>
        <w:t xml:space="preserve">day practice, values and </w:t>
      </w:r>
      <w:r w:rsidR="009644B7">
        <w:rPr>
          <w:szCs w:val="24"/>
        </w:rPr>
        <w:t>attitude</w:t>
      </w:r>
    </w:p>
    <w:p w14:paraId="44445EBD" w14:textId="2C372A3F" w:rsidR="00B42B9C" w:rsidRPr="000E15DD" w:rsidRDefault="006F4F3A" w:rsidP="0002182A">
      <w:pPr>
        <w:pStyle w:val="ListParagraph"/>
        <w:numPr>
          <w:ilvl w:val="0"/>
          <w:numId w:val="6"/>
        </w:numPr>
        <w:rPr>
          <w:rFonts w:cs="Arial"/>
          <w:szCs w:val="24"/>
        </w:rPr>
      </w:pPr>
      <w:r>
        <w:rPr>
          <w:szCs w:val="24"/>
        </w:rPr>
        <w:t>work with my supervisee to identify the outcomes that matter to them and focus of their strengths and skills</w:t>
      </w:r>
      <w:r w:rsidR="00926B5C">
        <w:rPr>
          <w:szCs w:val="24"/>
        </w:rPr>
        <w:t>.</w:t>
      </w:r>
    </w:p>
    <w:p w14:paraId="3BA42D6C" w14:textId="77777777" w:rsidR="000E15DD" w:rsidRPr="000E15DD" w:rsidRDefault="000E15DD" w:rsidP="000E15DD">
      <w:pPr>
        <w:pStyle w:val="ListParagraph"/>
        <w:rPr>
          <w:rFonts w:cs="Arial"/>
          <w:szCs w:val="24"/>
        </w:rPr>
      </w:pPr>
    </w:p>
    <w:p w14:paraId="6F643609" w14:textId="5524C2D0" w:rsidR="00B42B9C" w:rsidRPr="00243D65" w:rsidRDefault="00B42B9C" w:rsidP="00B42B9C">
      <w:pPr>
        <w:rPr>
          <w:rFonts w:ascii="Arial" w:hAnsi="Arial" w:cs="Arial"/>
          <w:b/>
          <w:bCs/>
          <w:sz w:val="24"/>
          <w:szCs w:val="24"/>
        </w:rPr>
      </w:pPr>
      <w:r w:rsidRPr="00243D65">
        <w:rPr>
          <w:rFonts w:ascii="Arial" w:hAnsi="Arial" w:cs="Arial"/>
          <w:b/>
          <w:bCs/>
          <w:sz w:val="24"/>
          <w:szCs w:val="24"/>
        </w:rPr>
        <w:lastRenderedPageBreak/>
        <w:t>Structure of supervision sessions: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42B9C" w14:paraId="1CF91CC0" w14:textId="77777777" w:rsidTr="00B42B9C">
        <w:tc>
          <w:tcPr>
            <w:tcW w:w="4508" w:type="dxa"/>
          </w:tcPr>
          <w:p w14:paraId="2EC7756F" w14:textId="3ED9B6EC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Supervision sessions will be held every:</w:t>
            </w:r>
          </w:p>
        </w:tc>
        <w:tc>
          <w:tcPr>
            <w:tcW w:w="4508" w:type="dxa"/>
          </w:tcPr>
          <w:p w14:paraId="76A0841C" w14:textId="77777777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B27487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F1027C" w14:textId="06F91BF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B9C" w14:paraId="4FCA9F2F" w14:textId="77777777" w:rsidTr="00B42B9C">
        <w:tc>
          <w:tcPr>
            <w:tcW w:w="4508" w:type="dxa"/>
          </w:tcPr>
          <w:p w14:paraId="1BD0B317" w14:textId="71EDC939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length of supervision sessions will be a minimum of:</w:t>
            </w:r>
          </w:p>
        </w:tc>
        <w:tc>
          <w:tcPr>
            <w:tcW w:w="4508" w:type="dxa"/>
          </w:tcPr>
          <w:p w14:paraId="75B66F4A" w14:textId="77777777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ECA7E2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33BD1" w14:textId="72D852C8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B9C" w14:paraId="302DDD65" w14:textId="77777777" w:rsidTr="00B42B9C">
        <w:tc>
          <w:tcPr>
            <w:tcW w:w="4508" w:type="dxa"/>
          </w:tcPr>
          <w:p w14:paraId="2B49BB3F" w14:textId="5B5C8994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supervision meeting with be held at</w:t>
            </w:r>
            <w:r w:rsidR="00926B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411E">
              <w:rPr>
                <w:rFonts w:ascii="Arial" w:hAnsi="Arial" w:cs="Arial"/>
                <w:sz w:val="24"/>
                <w:szCs w:val="24"/>
              </w:rPr>
              <w:t>(location/venue)</w:t>
            </w:r>
            <w:r w:rsidR="0092110B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508" w:type="dxa"/>
          </w:tcPr>
          <w:p w14:paraId="1DB7EEEB" w14:textId="77777777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E9C590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A12C50" w14:textId="34556AAA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2B9C" w14:paraId="09F7AE81" w14:textId="77777777" w:rsidTr="00B42B9C">
        <w:tc>
          <w:tcPr>
            <w:tcW w:w="4508" w:type="dxa"/>
          </w:tcPr>
          <w:p w14:paraId="6A93277B" w14:textId="0816D2AD" w:rsidR="00B42B9C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either of us cancel</w:t>
            </w:r>
            <w:r w:rsidR="00926B5C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411E">
              <w:rPr>
                <w:rFonts w:ascii="Arial" w:hAnsi="Arial" w:cs="Arial"/>
                <w:sz w:val="24"/>
                <w:szCs w:val="24"/>
              </w:rPr>
              <w:t xml:space="preserve">we </w:t>
            </w:r>
            <w:r>
              <w:rPr>
                <w:rFonts w:ascii="Arial" w:hAnsi="Arial" w:cs="Arial"/>
                <w:sz w:val="24"/>
                <w:szCs w:val="24"/>
              </w:rPr>
              <w:t>will make the following alternative plan:</w:t>
            </w:r>
          </w:p>
        </w:tc>
        <w:tc>
          <w:tcPr>
            <w:tcW w:w="4508" w:type="dxa"/>
          </w:tcPr>
          <w:p w14:paraId="3E69B267" w14:textId="77777777" w:rsidR="00B42B9C" w:rsidRDefault="00B42B9C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5836A4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E97F0" w14:textId="77EDE431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0BBBC6" w14:textId="77777777" w:rsidR="00B42B9C" w:rsidRPr="00B42B9C" w:rsidRDefault="00B42B9C" w:rsidP="00B42B9C">
      <w:pPr>
        <w:rPr>
          <w:rFonts w:ascii="Arial" w:hAnsi="Arial" w:cs="Arial"/>
          <w:sz w:val="24"/>
          <w:szCs w:val="24"/>
        </w:rPr>
      </w:pPr>
    </w:p>
    <w:p w14:paraId="326078BB" w14:textId="2BAC6979" w:rsidR="00425207" w:rsidRPr="00243D65" w:rsidRDefault="00425207" w:rsidP="00B42B9C">
      <w:pPr>
        <w:rPr>
          <w:rFonts w:ascii="Arial" w:hAnsi="Arial" w:cs="Arial"/>
          <w:b/>
          <w:bCs/>
          <w:sz w:val="24"/>
          <w:szCs w:val="24"/>
        </w:rPr>
      </w:pPr>
      <w:r w:rsidRPr="00243D65">
        <w:rPr>
          <w:b/>
          <w:bCs/>
          <w:szCs w:val="24"/>
        </w:rPr>
        <w:t xml:space="preserve"> </w:t>
      </w:r>
      <w:r w:rsidR="0092110B" w:rsidRPr="00243D65">
        <w:rPr>
          <w:rFonts w:ascii="Arial" w:hAnsi="Arial" w:cs="Arial"/>
          <w:b/>
          <w:bCs/>
          <w:sz w:val="24"/>
          <w:szCs w:val="24"/>
        </w:rPr>
        <w:t>Content: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110B" w14:paraId="7B8377F1" w14:textId="77777777" w:rsidTr="0092110B">
        <w:tc>
          <w:tcPr>
            <w:tcW w:w="4508" w:type="dxa"/>
          </w:tcPr>
          <w:p w14:paraId="4F441942" w14:textId="4CF83B11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set our agenda in the following way:</w:t>
            </w:r>
          </w:p>
        </w:tc>
        <w:tc>
          <w:tcPr>
            <w:tcW w:w="4508" w:type="dxa"/>
          </w:tcPr>
          <w:p w14:paraId="1EBF513B" w14:textId="77777777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E712C9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89CCD3" w14:textId="2C9BFA89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110B" w14:paraId="727AAD2D" w14:textId="77777777" w:rsidTr="0092110B">
        <w:tc>
          <w:tcPr>
            <w:tcW w:w="4508" w:type="dxa"/>
          </w:tcPr>
          <w:p w14:paraId="7D9D48B8" w14:textId="16258DFD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usual content of our supervision session will be:</w:t>
            </w:r>
          </w:p>
        </w:tc>
        <w:tc>
          <w:tcPr>
            <w:tcW w:w="4508" w:type="dxa"/>
          </w:tcPr>
          <w:p w14:paraId="4361123F" w14:textId="77777777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28B970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FBA877" w14:textId="7E05E4D5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110B" w14:paraId="7A1B43ED" w14:textId="77777777" w:rsidTr="0092110B">
        <w:tc>
          <w:tcPr>
            <w:tcW w:w="4508" w:type="dxa"/>
          </w:tcPr>
          <w:p w14:paraId="67529048" w14:textId="38063CD6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</w:t>
            </w:r>
            <w:r w:rsidR="00CE411E">
              <w:rPr>
                <w:rFonts w:ascii="Arial" w:hAnsi="Arial" w:cs="Arial"/>
                <w:sz w:val="24"/>
                <w:szCs w:val="24"/>
              </w:rPr>
              <w:t xml:space="preserve">will </w:t>
            </w:r>
            <w:r>
              <w:rPr>
                <w:rFonts w:ascii="Arial" w:hAnsi="Arial" w:cs="Arial"/>
                <w:sz w:val="24"/>
                <w:szCs w:val="24"/>
              </w:rPr>
              <w:t>agree the following boundaries:</w:t>
            </w:r>
          </w:p>
        </w:tc>
        <w:tc>
          <w:tcPr>
            <w:tcW w:w="4508" w:type="dxa"/>
          </w:tcPr>
          <w:p w14:paraId="2CE3EEB3" w14:textId="77777777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94FE49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75FA96" w14:textId="3F491AC6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570D05" w14:textId="203436B5" w:rsidR="0092110B" w:rsidRDefault="0092110B" w:rsidP="00B42B9C">
      <w:pPr>
        <w:rPr>
          <w:rFonts w:ascii="Arial" w:hAnsi="Arial" w:cs="Arial"/>
          <w:sz w:val="24"/>
          <w:szCs w:val="24"/>
        </w:rPr>
      </w:pPr>
    </w:p>
    <w:p w14:paraId="0E237D99" w14:textId="15FC35B6" w:rsidR="0092110B" w:rsidRPr="00243D65" w:rsidRDefault="0092110B" w:rsidP="00B42B9C">
      <w:pPr>
        <w:rPr>
          <w:rFonts w:ascii="Arial" w:hAnsi="Arial" w:cs="Arial"/>
          <w:b/>
          <w:bCs/>
          <w:sz w:val="24"/>
          <w:szCs w:val="24"/>
        </w:rPr>
      </w:pPr>
      <w:r w:rsidRPr="00243D65">
        <w:rPr>
          <w:rFonts w:ascii="Arial" w:hAnsi="Arial" w:cs="Arial"/>
          <w:b/>
          <w:bCs/>
          <w:sz w:val="24"/>
          <w:szCs w:val="24"/>
        </w:rPr>
        <w:t>Process: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2110B" w14:paraId="623839BC" w14:textId="77777777" w:rsidTr="0092110B">
        <w:tc>
          <w:tcPr>
            <w:tcW w:w="4508" w:type="dxa"/>
          </w:tcPr>
          <w:p w14:paraId="3B403C68" w14:textId="50A1C8FC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agree that a record of the supervision will be recorded by:</w:t>
            </w:r>
          </w:p>
        </w:tc>
        <w:tc>
          <w:tcPr>
            <w:tcW w:w="4508" w:type="dxa"/>
          </w:tcPr>
          <w:p w14:paraId="5B4C9FBA" w14:textId="77777777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00C44A" w14:textId="77777777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A388D" w14:textId="25987658" w:rsidR="000E15DD" w:rsidRDefault="000E15DD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110B" w14:paraId="1D997661" w14:textId="77777777" w:rsidTr="009644B7">
        <w:tc>
          <w:tcPr>
            <w:tcW w:w="4508" w:type="dxa"/>
          </w:tcPr>
          <w:p w14:paraId="220BCA33" w14:textId="4A10D0C0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consider requesting help from a third party in the following circumstances:</w:t>
            </w:r>
          </w:p>
        </w:tc>
        <w:tc>
          <w:tcPr>
            <w:tcW w:w="4508" w:type="dxa"/>
          </w:tcPr>
          <w:p w14:paraId="3958C565" w14:textId="77777777" w:rsidR="0092110B" w:rsidRDefault="0092110B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44B7" w14:paraId="6A60FE52" w14:textId="77777777" w:rsidTr="00CE411E">
        <w:tc>
          <w:tcPr>
            <w:tcW w:w="4508" w:type="dxa"/>
          </w:tcPr>
          <w:p w14:paraId="31DE961E" w14:textId="26B5ADEC" w:rsidR="009644B7" w:rsidRDefault="00926B5C" w:rsidP="00B42B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</w:t>
            </w:r>
            <w:r w:rsidR="00B873A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6BE8">
              <w:rPr>
                <w:rFonts w:ascii="Arial" w:hAnsi="Arial" w:cs="Arial"/>
                <w:sz w:val="24"/>
                <w:szCs w:val="24"/>
              </w:rPr>
              <w:t>either of us have significant concerns about the supervision session itself of issues that have been raised in supervision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873A3">
              <w:rPr>
                <w:rFonts w:ascii="Arial" w:hAnsi="Arial" w:cs="Arial"/>
                <w:sz w:val="24"/>
                <w:szCs w:val="24"/>
              </w:rPr>
              <w:t xml:space="preserve"> we should follow the relevant organisational policies (for example, complain</w:t>
            </w:r>
            <w:r w:rsidR="002E6E08">
              <w:rPr>
                <w:rFonts w:ascii="Arial" w:hAnsi="Arial" w:cs="Arial"/>
                <w:sz w:val="24"/>
                <w:szCs w:val="24"/>
              </w:rPr>
              <w:t>t</w:t>
            </w:r>
            <w:r w:rsidR="00B873A3">
              <w:rPr>
                <w:rFonts w:ascii="Arial" w:hAnsi="Arial" w:cs="Arial"/>
                <w:sz w:val="24"/>
                <w:szCs w:val="24"/>
              </w:rPr>
              <w:t>s or disciplinary policy).</w:t>
            </w: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4331D90F" w14:textId="77777777" w:rsidR="009644B7" w:rsidRDefault="009644B7" w:rsidP="00B42B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A537D3" w14:textId="4E18F08D" w:rsidR="0092110B" w:rsidRDefault="0092110B" w:rsidP="00B42B9C">
      <w:pPr>
        <w:rPr>
          <w:rFonts w:ascii="Arial" w:hAnsi="Arial" w:cs="Arial"/>
          <w:sz w:val="24"/>
          <w:szCs w:val="24"/>
        </w:rPr>
      </w:pPr>
    </w:p>
    <w:p w14:paraId="53A6FCDA" w14:textId="77777777" w:rsidR="00243D65" w:rsidRDefault="00243D65" w:rsidP="00B42B9C">
      <w:pPr>
        <w:rPr>
          <w:rFonts w:ascii="Arial" w:hAnsi="Arial" w:cs="Arial"/>
          <w:sz w:val="24"/>
          <w:szCs w:val="24"/>
        </w:rPr>
      </w:pPr>
    </w:p>
    <w:p w14:paraId="37E4A7C7" w14:textId="77777777" w:rsidR="00243D65" w:rsidRDefault="00243D65" w:rsidP="00B42B9C">
      <w:pPr>
        <w:rPr>
          <w:rFonts w:ascii="Arial" w:hAnsi="Arial" w:cs="Arial"/>
          <w:sz w:val="24"/>
          <w:szCs w:val="24"/>
        </w:rPr>
      </w:pPr>
    </w:p>
    <w:p w14:paraId="2DD1212C" w14:textId="448D7F8B" w:rsidR="00CE411E" w:rsidRDefault="00CE411E" w:rsidP="00B4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We have both read and agreed to proceed on the basis of the standards s</w:t>
      </w:r>
      <w:r w:rsidR="009B3286">
        <w:rPr>
          <w:rFonts w:ascii="Arial" w:hAnsi="Arial" w:cs="Arial"/>
          <w:sz w:val="24"/>
          <w:szCs w:val="24"/>
        </w:rPr>
        <w:t>et out</w:t>
      </w:r>
      <w:r>
        <w:rPr>
          <w:rFonts w:ascii="Arial" w:hAnsi="Arial" w:cs="Arial"/>
          <w:sz w:val="24"/>
          <w:szCs w:val="24"/>
        </w:rPr>
        <w:t xml:space="preserve"> in our organisation</w:t>
      </w:r>
      <w:r w:rsidR="009B3286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s supervision policy. </w:t>
      </w:r>
    </w:p>
    <w:p w14:paraId="3ED40541" w14:textId="35C0CABA" w:rsidR="00F9757B" w:rsidRDefault="00F9757B" w:rsidP="00B4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 of supervisee:</w:t>
      </w:r>
    </w:p>
    <w:p w14:paraId="6706C496" w14:textId="219C27A3" w:rsidR="00F9757B" w:rsidRDefault="00F9757B" w:rsidP="00B4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</w:p>
    <w:p w14:paraId="7EA96337" w14:textId="43502E5D" w:rsidR="00F9757B" w:rsidRDefault="00F9757B" w:rsidP="00B42B9C">
      <w:pPr>
        <w:rPr>
          <w:rFonts w:ascii="Arial" w:hAnsi="Arial" w:cs="Arial"/>
          <w:sz w:val="24"/>
          <w:szCs w:val="24"/>
        </w:rPr>
      </w:pPr>
    </w:p>
    <w:p w14:paraId="760F8983" w14:textId="4DBF2484" w:rsidR="00F9757B" w:rsidRDefault="00F9757B" w:rsidP="00B4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 of supervisor:</w:t>
      </w:r>
    </w:p>
    <w:p w14:paraId="38E8BFFC" w14:textId="039AECAF" w:rsidR="00F9757B" w:rsidRPr="0092110B" w:rsidRDefault="00F9757B" w:rsidP="00B4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</w:p>
    <w:sectPr w:rsidR="00F9757B" w:rsidRPr="0092110B" w:rsidSect="0002182A"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4CB0D" w14:textId="77777777" w:rsidR="004578CD" w:rsidRDefault="004578CD" w:rsidP="00D67598">
      <w:pPr>
        <w:spacing w:after="0" w:line="240" w:lineRule="auto"/>
      </w:pPr>
      <w:r>
        <w:separator/>
      </w:r>
    </w:p>
  </w:endnote>
  <w:endnote w:type="continuationSeparator" w:id="0">
    <w:p w14:paraId="4932B107" w14:textId="77777777" w:rsidR="004578CD" w:rsidRDefault="004578CD" w:rsidP="00D6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2AD2" w14:textId="77777777" w:rsidR="004578CD" w:rsidRDefault="004578CD" w:rsidP="00D67598">
      <w:pPr>
        <w:spacing w:after="0" w:line="240" w:lineRule="auto"/>
      </w:pPr>
      <w:r>
        <w:separator/>
      </w:r>
    </w:p>
  </w:footnote>
  <w:footnote w:type="continuationSeparator" w:id="0">
    <w:p w14:paraId="22AE9A49" w14:textId="77777777" w:rsidR="004578CD" w:rsidRDefault="004578CD" w:rsidP="00D67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88FD" w14:textId="78A95294" w:rsidR="0002182A" w:rsidRDefault="00440CEC">
    <w:pPr>
      <w:pStyle w:val="Header"/>
    </w:pPr>
    <w:r>
      <w:rPr>
        <w:noProof/>
      </w:rPr>
      <w:drawing>
        <wp:inline distT="0" distB="0" distL="0" distR="0" wp14:anchorId="12D1E3E4" wp14:editId="19205981">
          <wp:extent cx="3051544" cy="603817"/>
          <wp:effectExtent l="0" t="0" r="0" b="635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02182A">
      <w:rPr>
        <w:noProof/>
      </w:rPr>
      <w:drawing>
        <wp:inline distT="0" distB="0" distL="0" distR="0" wp14:anchorId="436254B5" wp14:editId="2E587E58">
          <wp:extent cx="1345609" cy="572600"/>
          <wp:effectExtent l="0" t="0" r="635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F78"/>
    <w:multiLevelType w:val="hybridMultilevel"/>
    <w:tmpl w:val="A6F45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8593D"/>
    <w:multiLevelType w:val="hybridMultilevel"/>
    <w:tmpl w:val="8E8052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D454314"/>
    <w:multiLevelType w:val="hybridMultilevel"/>
    <w:tmpl w:val="3EC6837E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44E83"/>
    <w:multiLevelType w:val="hybridMultilevel"/>
    <w:tmpl w:val="71BCBF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C65167"/>
    <w:multiLevelType w:val="hybridMultilevel"/>
    <w:tmpl w:val="130AC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31840"/>
    <w:multiLevelType w:val="hybridMultilevel"/>
    <w:tmpl w:val="2962E552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AD5"/>
    <w:rsid w:val="0002182A"/>
    <w:rsid w:val="00095725"/>
    <w:rsid w:val="000E15DD"/>
    <w:rsid w:val="001E5AD5"/>
    <w:rsid w:val="00215EEF"/>
    <w:rsid w:val="00243D65"/>
    <w:rsid w:val="002E6E08"/>
    <w:rsid w:val="003D4AEA"/>
    <w:rsid w:val="00425207"/>
    <w:rsid w:val="00440CEC"/>
    <w:rsid w:val="004578CD"/>
    <w:rsid w:val="00565C37"/>
    <w:rsid w:val="00661A49"/>
    <w:rsid w:val="006F4F3A"/>
    <w:rsid w:val="0092110B"/>
    <w:rsid w:val="00926B5C"/>
    <w:rsid w:val="009443CE"/>
    <w:rsid w:val="00960863"/>
    <w:rsid w:val="009644B7"/>
    <w:rsid w:val="009A2B3C"/>
    <w:rsid w:val="009B3286"/>
    <w:rsid w:val="00A15985"/>
    <w:rsid w:val="00B42B9C"/>
    <w:rsid w:val="00B70E8A"/>
    <w:rsid w:val="00B873A3"/>
    <w:rsid w:val="00CD7C8A"/>
    <w:rsid w:val="00CE411E"/>
    <w:rsid w:val="00D67598"/>
    <w:rsid w:val="00D96AE3"/>
    <w:rsid w:val="00E30CB3"/>
    <w:rsid w:val="00E42DE5"/>
    <w:rsid w:val="00E86BE8"/>
    <w:rsid w:val="00F9757B"/>
    <w:rsid w:val="00FA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3453A"/>
  <w15:chartTrackingRefBased/>
  <w15:docId w15:val="{645DF72E-39AD-446A-A05B-3839DA3B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5EEF"/>
    <w:pPr>
      <w:outlineLvl w:val="0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5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43CE"/>
    <w:pPr>
      <w:spacing w:after="160" w:line="259" w:lineRule="auto"/>
      <w:ind w:left="720"/>
      <w:contextualSpacing/>
    </w:pPr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unhideWhenUsed/>
    <w:rsid w:val="00D67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598"/>
  </w:style>
  <w:style w:type="paragraph" w:styleId="Footer">
    <w:name w:val="footer"/>
    <w:basedOn w:val="Normal"/>
    <w:link w:val="FooterChar"/>
    <w:uiPriority w:val="99"/>
    <w:unhideWhenUsed/>
    <w:rsid w:val="00D67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598"/>
  </w:style>
  <w:style w:type="character" w:customStyle="1" w:styleId="Heading1Char">
    <w:name w:val="Heading 1 Char"/>
    <w:basedOn w:val="DefaultParagraphFont"/>
    <w:link w:val="Heading1"/>
    <w:uiPriority w:val="9"/>
    <w:rsid w:val="00215EEF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 Lyn Brown</dc:creator>
  <cp:keywords/>
  <dc:description/>
  <cp:lastModifiedBy>Bethan</cp:lastModifiedBy>
  <cp:revision>5</cp:revision>
  <dcterms:created xsi:type="dcterms:W3CDTF">2021-07-09T14:31:00Z</dcterms:created>
  <dcterms:modified xsi:type="dcterms:W3CDTF">2021-07-09T14:38:00Z</dcterms:modified>
</cp:coreProperties>
</file>