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51E396" w14:textId="77777777" w:rsidR="00155562" w:rsidRDefault="00155562"/>
    <w:p w14:paraId="3676CD5D" w14:textId="035B2DA9" w:rsidR="004547A1" w:rsidRDefault="00423DDB" w:rsidP="005C3A53">
      <w:pPr>
        <w:pStyle w:val="Heading1"/>
      </w:pPr>
      <w:r>
        <w:t>T</w:t>
      </w:r>
      <w:r w:rsidR="003156F9">
        <w:t>emplate</w:t>
      </w:r>
      <w:r w:rsidR="005C3A53">
        <w:t>:</w:t>
      </w:r>
      <w:r w:rsidR="00661B1C">
        <w:t xml:space="preserve"> Agenda and</w:t>
      </w:r>
      <w:r>
        <w:t xml:space="preserve"> </w:t>
      </w:r>
      <w:r w:rsidR="14A387BC">
        <w:t>o</w:t>
      </w:r>
      <w:r>
        <w:t>utcome</w:t>
      </w:r>
      <w:r w:rsidR="475485D1">
        <w:t>-f</w:t>
      </w:r>
      <w:r>
        <w:t xml:space="preserve">ocused </w:t>
      </w:r>
      <w:r w:rsidR="3322C418">
        <w:t>s</w:t>
      </w:r>
      <w:r>
        <w:t xml:space="preserve">upervision </w:t>
      </w:r>
      <w:r w:rsidR="768441B7">
        <w:t>r</w:t>
      </w:r>
      <w:r w:rsidR="00661B1C">
        <w:t xml:space="preserve">ecord </w:t>
      </w:r>
    </w:p>
    <w:p w14:paraId="0E97DE12" w14:textId="77DDE07F" w:rsidR="00423DDB" w:rsidRDefault="00661B1C">
      <w:r>
        <w:t xml:space="preserve">Name of </w:t>
      </w:r>
      <w:r w:rsidR="637A3D28">
        <w:t>s</w:t>
      </w:r>
      <w:r>
        <w:t xml:space="preserve">taff </w:t>
      </w:r>
      <w:r w:rsidR="3380D131">
        <w:t>m</w:t>
      </w:r>
      <w:r>
        <w:t xml:space="preserve">ember: </w:t>
      </w:r>
    </w:p>
    <w:p w14:paraId="70D35CF4" w14:textId="0977C838" w:rsidR="00661B1C" w:rsidRDefault="00661B1C">
      <w:r>
        <w:t xml:space="preserve">Date: </w:t>
      </w:r>
    </w:p>
    <w:p w14:paraId="7475C8EB" w14:textId="15BA6B20" w:rsidR="00661B1C" w:rsidRPr="00A81B36" w:rsidRDefault="00661B1C" w:rsidP="005C3A53">
      <w:pPr>
        <w:pStyle w:val="Heading2"/>
        <w:numPr>
          <w:ilvl w:val="0"/>
          <w:numId w:val="5"/>
        </w:numPr>
      </w:pPr>
      <w:r w:rsidRPr="00A81B36">
        <w:t xml:space="preserve">Example </w:t>
      </w:r>
      <w:r w:rsidR="5B587D02" w:rsidRPr="00A81B36">
        <w:t>a</w:t>
      </w:r>
      <w:r w:rsidRPr="00A81B36">
        <w:t xml:space="preserve">genda </w:t>
      </w:r>
      <w:r w:rsidR="05483CC0" w:rsidRPr="00A81B36">
        <w:t>t</w:t>
      </w:r>
      <w:r w:rsidRPr="00A81B36">
        <w:t xml:space="preserve">emplate </w:t>
      </w:r>
    </w:p>
    <w:p w14:paraId="69D38CB8" w14:textId="6E689DAD" w:rsidR="5B4A4FE8" w:rsidRDefault="5B4A4FE8" w:rsidP="005C3A53">
      <w:pPr>
        <w:pStyle w:val="Heading3"/>
        <w:rPr>
          <w:b w:val="0"/>
        </w:rPr>
      </w:pPr>
      <w:r w:rsidRPr="44EAB972">
        <w:t>Item</w:t>
      </w:r>
    </w:p>
    <w:p w14:paraId="2136ACC8" w14:textId="3EB241CF" w:rsidR="5B4A4FE8" w:rsidRDefault="5B4A4FE8" w:rsidP="44EAB972">
      <w:pPr>
        <w:pStyle w:val="ListParagraph"/>
        <w:numPr>
          <w:ilvl w:val="0"/>
          <w:numId w:val="2"/>
        </w:numPr>
        <w:rPr>
          <w:rFonts w:eastAsia="Arial" w:cs="Arial"/>
          <w:szCs w:val="24"/>
        </w:rPr>
      </w:pPr>
      <w:r>
        <w:t>Welcome</w:t>
      </w:r>
    </w:p>
    <w:p w14:paraId="6187F4C2" w14:textId="4C5BCAD8" w:rsidR="5B4A4FE8" w:rsidRDefault="5B4A4FE8" w:rsidP="44EAB972">
      <w:pPr>
        <w:pStyle w:val="ListParagraph"/>
        <w:numPr>
          <w:ilvl w:val="0"/>
          <w:numId w:val="2"/>
        </w:numPr>
        <w:rPr>
          <w:szCs w:val="24"/>
        </w:rPr>
      </w:pPr>
      <w:r>
        <w:t>Supervisee well-being check/discussion (including holiday and sickness)</w:t>
      </w:r>
    </w:p>
    <w:p w14:paraId="2BF6BA13" w14:textId="3F44165A" w:rsidR="5B4A4FE8" w:rsidRDefault="5B4A4FE8" w:rsidP="44EAB972">
      <w:pPr>
        <w:pStyle w:val="ListParagraph"/>
        <w:numPr>
          <w:ilvl w:val="0"/>
          <w:numId w:val="2"/>
        </w:numPr>
        <w:rPr>
          <w:szCs w:val="24"/>
        </w:rPr>
      </w:pPr>
      <w:r>
        <w:t>Updates from previous supervision/progress with work</w:t>
      </w:r>
    </w:p>
    <w:p w14:paraId="5FCF31FB" w14:textId="7D7D617A" w:rsidR="5B4A4FE8" w:rsidRDefault="5B4A4FE8" w:rsidP="44EAB972">
      <w:pPr>
        <w:pStyle w:val="ListParagraph"/>
        <w:numPr>
          <w:ilvl w:val="0"/>
          <w:numId w:val="2"/>
        </w:numPr>
        <w:rPr>
          <w:szCs w:val="24"/>
        </w:rPr>
      </w:pPr>
      <w:r>
        <w:t>Good practice/reflective discussions</w:t>
      </w:r>
    </w:p>
    <w:p w14:paraId="65A21CA1" w14:textId="7D4B6222" w:rsidR="5B4A4FE8" w:rsidRDefault="5B4A4FE8" w:rsidP="44EAB972">
      <w:pPr>
        <w:pStyle w:val="ListParagraph"/>
        <w:numPr>
          <w:ilvl w:val="0"/>
          <w:numId w:val="2"/>
        </w:numPr>
        <w:rPr>
          <w:szCs w:val="24"/>
        </w:rPr>
      </w:pPr>
      <w:r>
        <w:t>Personal outcomes (</w:t>
      </w:r>
      <w:proofErr w:type="gramStart"/>
      <w:r>
        <w:t>what’s</w:t>
      </w:r>
      <w:proofErr w:type="gramEnd"/>
      <w:r>
        <w:t xml:space="preserve"> working well, what are you worried about, finding solutions)</w:t>
      </w:r>
    </w:p>
    <w:p w14:paraId="64DA6139" w14:textId="173A829F" w:rsidR="5B4A4FE8" w:rsidRDefault="5B4A4FE8" w:rsidP="44EAB972">
      <w:pPr>
        <w:pStyle w:val="ListParagraph"/>
        <w:numPr>
          <w:ilvl w:val="0"/>
          <w:numId w:val="2"/>
        </w:numPr>
        <w:rPr>
          <w:szCs w:val="24"/>
        </w:rPr>
      </w:pPr>
      <w:r>
        <w:t>Learning and development opportunities</w:t>
      </w:r>
    </w:p>
    <w:p w14:paraId="043BE994" w14:textId="0A7BC0C8" w:rsidR="5B4A4FE8" w:rsidRDefault="5B4A4FE8" w:rsidP="44EAB972">
      <w:pPr>
        <w:pStyle w:val="ListParagraph"/>
        <w:numPr>
          <w:ilvl w:val="0"/>
          <w:numId w:val="2"/>
        </w:numPr>
        <w:rPr>
          <w:szCs w:val="24"/>
        </w:rPr>
      </w:pPr>
      <w:r>
        <w:t>Agreeing actions</w:t>
      </w:r>
    </w:p>
    <w:p w14:paraId="0795831D" w14:textId="415FCFB5" w:rsidR="5B4A4FE8" w:rsidRDefault="5B4A4FE8" w:rsidP="44EAB972">
      <w:pPr>
        <w:pStyle w:val="ListParagraph"/>
        <w:numPr>
          <w:ilvl w:val="0"/>
          <w:numId w:val="2"/>
        </w:numPr>
        <w:rPr>
          <w:szCs w:val="24"/>
        </w:rPr>
      </w:pPr>
      <w:r>
        <w:t>Any other business</w:t>
      </w:r>
    </w:p>
    <w:p w14:paraId="4A551F1A" w14:textId="597AF5DB" w:rsidR="009D5D8D" w:rsidRPr="009D5D8D" w:rsidRDefault="009D5D8D" w:rsidP="44EAB972">
      <w:pPr>
        <w:rPr>
          <w:b/>
          <w:bCs/>
        </w:rPr>
      </w:pPr>
      <w:r>
        <w:t xml:space="preserve">Other standing agenda items could include: </w:t>
      </w:r>
    </w:p>
    <w:p w14:paraId="26363D35" w14:textId="5D36B756" w:rsidR="009D5D8D" w:rsidRPr="009D5D8D" w:rsidRDefault="009D5D8D" w:rsidP="003969CA">
      <w:pPr>
        <w:pStyle w:val="ListParagraph"/>
        <w:numPr>
          <w:ilvl w:val="0"/>
          <w:numId w:val="4"/>
        </w:numPr>
        <w:rPr>
          <w:rFonts w:eastAsia="Arial" w:cs="Arial"/>
          <w:szCs w:val="24"/>
        </w:rPr>
      </w:pPr>
      <w:r>
        <w:t>policies</w:t>
      </w:r>
    </w:p>
    <w:p w14:paraId="7BDCF3FE" w14:textId="172443D9" w:rsidR="009D5D8D" w:rsidRPr="009D5D8D" w:rsidRDefault="009D5D8D" w:rsidP="003969CA">
      <w:pPr>
        <w:pStyle w:val="ListParagraph"/>
        <w:numPr>
          <w:ilvl w:val="0"/>
          <w:numId w:val="4"/>
        </w:numPr>
        <w:rPr>
          <w:rFonts w:eastAsia="Arial" w:cs="Arial"/>
          <w:szCs w:val="24"/>
        </w:rPr>
      </w:pPr>
      <w:r>
        <w:t xml:space="preserve">registration and </w:t>
      </w:r>
      <w:r w:rsidR="61A9B5EE">
        <w:t>post-registration training and learning (</w:t>
      </w:r>
      <w:r>
        <w:t>PRTL</w:t>
      </w:r>
      <w:r w:rsidR="48D7DDD1">
        <w:t>)</w:t>
      </w:r>
      <w:r>
        <w:t xml:space="preserve"> (where applicable)</w:t>
      </w:r>
    </w:p>
    <w:p w14:paraId="729B2C6C" w14:textId="654B9AFF" w:rsidR="009D5D8D" w:rsidRPr="009D5D8D" w:rsidRDefault="009D5D8D" w:rsidP="003969CA">
      <w:pPr>
        <w:pStyle w:val="ListParagraph"/>
        <w:numPr>
          <w:ilvl w:val="0"/>
          <w:numId w:val="4"/>
        </w:numPr>
        <w:rPr>
          <w:rFonts w:eastAsia="Arial" w:cs="Arial"/>
          <w:szCs w:val="24"/>
        </w:rPr>
      </w:pPr>
      <w:r>
        <w:t>Code of Professional Practice (where applicable)</w:t>
      </w:r>
    </w:p>
    <w:p w14:paraId="380CF3A8" w14:textId="20860733" w:rsidR="009D5D8D" w:rsidRPr="009D5D8D" w:rsidRDefault="0784CF5B" w:rsidP="003969CA">
      <w:pPr>
        <w:pStyle w:val="ListParagraph"/>
        <w:numPr>
          <w:ilvl w:val="0"/>
          <w:numId w:val="4"/>
        </w:numPr>
        <w:rPr>
          <w:rFonts w:eastAsia="Arial" w:cs="Arial"/>
          <w:szCs w:val="24"/>
        </w:rPr>
      </w:pPr>
      <w:r>
        <w:t>s</w:t>
      </w:r>
      <w:r w:rsidR="006B0699">
        <w:t>afeguarding</w:t>
      </w:r>
      <w:r w:rsidR="4CEF4F35">
        <w:t>.</w:t>
      </w:r>
      <w:r w:rsidR="006B0699" w:rsidRPr="44EAB972">
        <w:rPr>
          <w:b/>
          <w:bCs/>
        </w:rPr>
        <w:t xml:space="preserve"> </w:t>
      </w:r>
    </w:p>
    <w:p w14:paraId="259F11B5" w14:textId="62770ADE" w:rsidR="005C3A53" w:rsidRDefault="0053029C" w:rsidP="005C3A53">
      <w:pPr>
        <w:pStyle w:val="Heading2"/>
        <w:numPr>
          <w:ilvl w:val="0"/>
          <w:numId w:val="5"/>
        </w:numPr>
      </w:pPr>
      <w:r w:rsidRPr="44EAB972">
        <w:t>Supervisee well-being check</w:t>
      </w:r>
      <w:r w:rsidR="005D21D2" w:rsidRPr="44EAB972">
        <w:t>/discussion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3029C" w14:paraId="666DC346" w14:textId="77777777" w:rsidTr="0053029C">
        <w:tc>
          <w:tcPr>
            <w:tcW w:w="9016" w:type="dxa"/>
          </w:tcPr>
          <w:p w14:paraId="5C2DB866" w14:textId="77777777" w:rsidR="0053029C" w:rsidRDefault="0053029C"/>
          <w:p w14:paraId="0E5B64E3" w14:textId="77777777" w:rsidR="0053029C" w:rsidRDefault="0053029C"/>
          <w:p w14:paraId="45AF454D" w14:textId="77777777" w:rsidR="0053029C" w:rsidRDefault="0053029C"/>
          <w:p w14:paraId="26D85D4D" w14:textId="77777777" w:rsidR="0053029C" w:rsidRDefault="0053029C"/>
          <w:p w14:paraId="2D3EE789" w14:textId="77777777" w:rsidR="0053029C" w:rsidRDefault="0053029C"/>
          <w:p w14:paraId="37687313" w14:textId="56B2728C" w:rsidR="0053029C" w:rsidRDefault="0053029C"/>
          <w:p w14:paraId="16E148F7" w14:textId="77777777" w:rsidR="005D21D2" w:rsidRDefault="005D21D2"/>
          <w:p w14:paraId="2C4CA110" w14:textId="77777777" w:rsidR="0053029C" w:rsidRDefault="0053029C"/>
          <w:p w14:paraId="2B5C3800" w14:textId="77777777" w:rsidR="0053029C" w:rsidRDefault="0053029C"/>
          <w:p w14:paraId="28B5EDBA" w14:textId="12CBB144" w:rsidR="0053029C" w:rsidRDefault="0053029C"/>
        </w:tc>
      </w:tr>
    </w:tbl>
    <w:p w14:paraId="7FDD6CF5" w14:textId="77777777" w:rsidR="005D21D2" w:rsidRPr="00E2332D" w:rsidRDefault="005D21D2">
      <w:pPr>
        <w:rPr>
          <w:b/>
          <w:bCs/>
        </w:rPr>
      </w:pPr>
    </w:p>
    <w:p w14:paraId="557142D4" w14:textId="77777777" w:rsidR="003969CA" w:rsidRDefault="003969CA">
      <w:pPr>
        <w:rPr>
          <w:b/>
          <w:bCs/>
        </w:rPr>
      </w:pPr>
      <w:r>
        <w:br w:type="page"/>
      </w:r>
    </w:p>
    <w:p w14:paraId="24A235E7" w14:textId="3EAAB26A" w:rsidR="003B6295" w:rsidRDefault="00380B88" w:rsidP="005C3A53">
      <w:pPr>
        <w:pStyle w:val="Heading2"/>
        <w:numPr>
          <w:ilvl w:val="0"/>
          <w:numId w:val="5"/>
        </w:numPr>
      </w:pPr>
      <w:r w:rsidRPr="44EAB972">
        <w:lastRenderedPageBreak/>
        <w:t xml:space="preserve">Updates from previous supervision/progress with work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3B6295" w14:paraId="774BD618" w14:textId="77777777" w:rsidTr="00A81B36">
        <w:tc>
          <w:tcPr>
            <w:tcW w:w="3005" w:type="dxa"/>
            <w:shd w:val="clear" w:color="auto" w:fill="098269"/>
          </w:tcPr>
          <w:p w14:paraId="7DFAB276" w14:textId="77777777" w:rsidR="003B6295" w:rsidRPr="00A81B36" w:rsidRDefault="003B6295" w:rsidP="00D1199E">
            <w:pPr>
              <w:rPr>
                <w:b/>
                <w:bCs/>
                <w:color w:val="FFFFFF" w:themeColor="background1"/>
              </w:rPr>
            </w:pPr>
            <w:r w:rsidRPr="00A81B36">
              <w:rPr>
                <w:b/>
                <w:bCs/>
                <w:color w:val="FFFFFF" w:themeColor="background1"/>
              </w:rPr>
              <w:t>Targets</w:t>
            </w:r>
          </w:p>
        </w:tc>
        <w:tc>
          <w:tcPr>
            <w:tcW w:w="3005" w:type="dxa"/>
            <w:shd w:val="clear" w:color="auto" w:fill="098269"/>
          </w:tcPr>
          <w:p w14:paraId="159D4704" w14:textId="77777777" w:rsidR="003B6295" w:rsidRPr="00A81B36" w:rsidRDefault="003B6295" w:rsidP="00D1199E">
            <w:pPr>
              <w:rPr>
                <w:b/>
                <w:bCs/>
                <w:color w:val="FFFFFF" w:themeColor="background1"/>
              </w:rPr>
            </w:pPr>
            <w:r w:rsidRPr="00A81B36">
              <w:rPr>
                <w:b/>
                <w:bCs/>
                <w:color w:val="FFFFFF" w:themeColor="background1"/>
              </w:rPr>
              <w:t>Work completed</w:t>
            </w:r>
          </w:p>
        </w:tc>
        <w:tc>
          <w:tcPr>
            <w:tcW w:w="3006" w:type="dxa"/>
            <w:shd w:val="clear" w:color="auto" w:fill="098269"/>
          </w:tcPr>
          <w:p w14:paraId="4DBA1887" w14:textId="0669AFE5" w:rsidR="003B6295" w:rsidRPr="00A81B36" w:rsidRDefault="5B431F8A" w:rsidP="00D1199E">
            <w:pPr>
              <w:rPr>
                <w:b/>
                <w:bCs/>
                <w:color w:val="FFFFFF" w:themeColor="background1"/>
              </w:rPr>
            </w:pPr>
            <w:r w:rsidRPr="00A81B36">
              <w:rPr>
                <w:b/>
                <w:bCs/>
                <w:color w:val="FFFFFF" w:themeColor="background1"/>
              </w:rPr>
              <w:t xml:space="preserve">Next </w:t>
            </w:r>
            <w:r w:rsidR="1DDC00D5" w:rsidRPr="00A81B36">
              <w:rPr>
                <w:b/>
                <w:bCs/>
                <w:color w:val="FFFFFF" w:themeColor="background1"/>
              </w:rPr>
              <w:t>s</w:t>
            </w:r>
            <w:r w:rsidRPr="00A81B36">
              <w:rPr>
                <w:b/>
                <w:bCs/>
                <w:color w:val="FFFFFF" w:themeColor="background1"/>
              </w:rPr>
              <w:t xml:space="preserve">teps </w:t>
            </w:r>
          </w:p>
        </w:tc>
      </w:tr>
      <w:tr w:rsidR="003B6295" w14:paraId="5F73657B" w14:textId="77777777" w:rsidTr="44EAB972">
        <w:tc>
          <w:tcPr>
            <w:tcW w:w="3005" w:type="dxa"/>
          </w:tcPr>
          <w:p w14:paraId="523B4CBB" w14:textId="77777777" w:rsidR="003B6295" w:rsidRDefault="003B6295" w:rsidP="00D1199E"/>
          <w:p w14:paraId="33615BDE" w14:textId="586C6A6A" w:rsidR="005D21D2" w:rsidRDefault="005D21D2" w:rsidP="00D1199E"/>
        </w:tc>
        <w:tc>
          <w:tcPr>
            <w:tcW w:w="3005" w:type="dxa"/>
          </w:tcPr>
          <w:p w14:paraId="390E24F2" w14:textId="77777777" w:rsidR="003B6295" w:rsidRDefault="003B6295" w:rsidP="00D1199E"/>
        </w:tc>
        <w:tc>
          <w:tcPr>
            <w:tcW w:w="3006" w:type="dxa"/>
          </w:tcPr>
          <w:p w14:paraId="6EAC34D3" w14:textId="77777777" w:rsidR="003B6295" w:rsidRDefault="003B6295" w:rsidP="00D1199E"/>
        </w:tc>
      </w:tr>
      <w:tr w:rsidR="003B6295" w14:paraId="352AC80C" w14:textId="77777777" w:rsidTr="44EAB972">
        <w:tc>
          <w:tcPr>
            <w:tcW w:w="3005" w:type="dxa"/>
          </w:tcPr>
          <w:p w14:paraId="69091000" w14:textId="77777777" w:rsidR="003B6295" w:rsidRDefault="003B6295" w:rsidP="00D1199E"/>
        </w:tc>
        <w:tc>
          <w:tcPr>
            <w:tcW w:w="3005" w:type="dxa"/>
          </w:tcPr>
          <w:p w14:paraId="1996A0C3" w14:textId="77777777" w:rsidR="003B6295" w:rsidRDefault="003B6295" w:rsidP="00D1199E"/>
          <w:p w14:paraId="1BB7B48E" w14:textId="47FB952C" w:rsidR="005D21D2" w:rsidRDefault="005D21D2" w:rsidP="00D1199E"/>
        </w:tc>
        <w:tc>
          <w:tcPr>
            <w:tcW w:w="3006" w:type="dxa"/>
          </w:tcPr>
          <w:p w14:paraId="71967C48" w14:textId="77777777" w:rsidR="003B6295" w:rsidRDefault="003B6295" w:rsidP="00D1199E"/>
        </w:tc>
      </w:tr>
      <w:tr w:rsidR="003B6295" w14:paraId="6C0BA454" w14:textId="77777777" w:rsidTr="44EAB972">
        <w:tc>
          <w:tcPr>
            <w:tcW w:w="3005" w:type="dxa"/>
          </w:tcPr>
          <w:p w14:paraId="61098B34" w14:textId="77777777" w:rsidR="003B6295" w:rsidRDefault="003B6295" w:rsidP="00D1199E"/>
          <w:p w14:paraId="454951CC" w14:textId="42A22245" w:rsidR="005D21D2" w:rsidRDefault="005D21D2" w:rsidP="00D1199E"/>
        </w:tc>
        <w:tc>
          <w:tcPr>
            <w:tcW w:w="3005" w:type="dxa"/>
          </w:tcPr>
          <w:p w14:paraId="28D3C5FE" w14:textId="77777777" w:rsidR="003B6295" w:rsidRDefault="003B6295" w:rsidP="00D1199E"/>
        </w:tc>
        <w:tc>
          <w:tcPr>
            <w:tcW w:w="3006" w:type="dxa"/>
          </w:tcPr>
          <w:p w14:paraId="5F5F74AB" w14:textId="77777777" w:rsidR="003B6295" w:rsidRDefault="003B6295" w:rsidP="00D1199E"/>
        </w:tc>
      </w:tr>
      <w:tr w:rsidR="005D21D2" w14:paraId="5D23C1FB" w14:textId="77777777" w:rsidTr="44EAB972">
        <w:tc>
          <w:tcPr>
            <w:tcW w:w="3005" w:type="dxa"/>
          </w:tcPr>
          <w:p w14:paraId="76118C97" w14:textId="77777777" w:rsidR="005D21D2" w:rsidRDefault="005D21D2" w:rsidP="00D1199E"/>
          <w:p w14:paraId="591DB94D" w14:textId="462E3770" w:rsidR="005D21D2" w:rsidRDefault="005D21D2" w:rsidP="00D1199E"/>
        </w:tc>
        <w:tc>
          <w:tcPr>
            <w:tcW w:w="3005" w:type="dxa"/>
          </w:tcPr>
          <w:p w14:paraId="645AB5BB" w14:textId="77777777" w:rsidR="005D21D2" w:rsidRDefault="005D21D2" w:rsidP="00D1199E"/>
        </w:tc>
        <w:tc>
          <w:tcPr>
            <w:tcW w:w="3006" w:type="dxa"/>
          </w:tcPr>
          <w:p w14:paraId="06FAC352" w14:textId="77777777" w:rsidR="005D21D2" w:rsidRDefault="005D21D2" w:rsidP="00D1199E"/>
        </w:tc>
      </w:tr>
    </w:tbl>
    <w:p w14:paraId="26F4E005" w14:textId="44C71950" w:rsidR="005D21D2" w:rsidRDefault="005D21D2" w:rsidP="003B6295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380B88" w14:paraId="093DC0EA" w14:textId="77777777" w:rsidTr="00A81B36">
        <w:tc>
          <w:tcPr>
            <w:tcW w:w="4508" w:type="dxa"/>
            <w:shd w:val="clear" w:color="auto" w:fill="098269"/>
          </w:tcPr>
          <w:p w14:paraId="6FB07B99" w14:textId="1F8D9592" w:rsidR="00380B88" w:rsidRPr="00A81B36" w:rsidRDefault="00380B88" w:rsidP="546939FD">
            <w:pPr>
              <w:rPr>
                <w:b/>
                <w:bCs/>
                <w:color w:val="FFFFFF" w:themeColor="background1"/>
              </w:rPr>
            </w:pPr>
            <w:r w:rsidRPr="00A81B36">
              <w:rPr>
                <w:b/>
                <w:bCs/>
                <w:color w:val="FFFFFF" w:themeColor="background1"/>
              </w:rPr>
              <w:t xml:space="preserve">Work with </w:t>
            </w:r>
            <w:r w:rsidR="60D86674" w:rsidRPr="00A81B36">
              <w:rPr>
                <w:b/>
                <w:bCs/>
                <w:color w:val="FFFFFF" w:themeColor="background1"/>
              </w:rPr>
              <w:t>people</w:t>
            </w:r>
            <w:r w:rsidRPr="00A81B36">
              <w:rPr>
                <w:b/>
                <w:bCs/>
                <w:color w:val="FFFFFF" w:themeColor="background1"/>
              </w:rPr>
              <w:t xml:space="preserve">, </w:t>
            </w:r>
            <w:proofErr w:type="gramStart"/>
            <w:r w:rsidRPr="00A81B36">
              <w:rPr>
                <w:b/>
                <w:bCs/>
                <w:color w:val="FFFFFF" w:themeColor="background1"/>
              </w:rPr>
              <w:t>children</w:t>
            </w:r>
            <w:proofErr w:type="gramEnd"/>
            <w:r w:rsidRPr="00A81B36">
              <w:rPr>
                <w:b/>
                <w:bCs/>
                <w:color w:val="FFFFFF" w:themeColor="background1"/>
              </w:rPr>
              <w:t xml:space="preserve"> and young people. Updates, </w:t>
            </w:r>
            <w:proofErr w:type="gramStart"/>
            <w:r w:rsidRPr="00A81B36">
              <w:rPr>
                <w:b/>
                <w:bCs/>
                <w:color w:val="FFFFFF" w:themeColor="background1"/>
              </w:rPr>
              <w:t>progress</w:t>
            </w:r>
            <w:proofErr w:type="gramEnd"/>
            <w:r w:rsidRPr="00A81B36">
              <w:rPr>
                <w:b/>
                <w:bCs/>
                <w:color w:val="FFFFFF" w:themeColor="background1"/>
              </w:rPr>
              <w:t xml:space="preserve"> and challenges </w:t>
            </w:r>
          </w:p>
        </w:tc>
        <w:tc>
          <w:tcPr>
            <w:tcW w:w="4508" w:type="dxa"/>
            <w:shd w:val="clear" w:color="auto" w:fill="098269"/>
          </w:tcPr>
          <w:p w14:paraId="60827E8D" w14:textId="77777777" w:rsidR="00380B88" w:rsidRPr="00A81B36" w:rsidRDefault="00380B88" w:rsidP="00D1199E">
            <w:pPr>
              <w:rPr>
                <w:b/>
                <w:bCs/>
                <w:color w:val="FFFFFF" w:themeColor="background1"/>
              </w:rPr>
            </w:pPr>
            <w:r w:rsidRPr="00A81B36">
              <w:rPr>
                <w:b/>
                <w:bCs/>
                <w:color w:val="FFFFFF" w:themeColor="background1"/>
              </w:rPr>
              <w:t xml:space="preserve">Actions agreed </w:t>
            </w:r>
          </w:p>
        </w:tc>
      </w:tr>
      <w:tr w:rsidR="00380B88" w14:paraId="2C7599F3" w14:textId="77777777" w:rsidTr="44EAB972">
        <w:tc>
          <w:tcPr>
            <w:tcW w:w="4508" w:type="dxa"/>
          </w:tcPr>
          <w:p w14:paraId="211E94BF" w14:textId="77777777" w:rsidR="00380B88" w:rsidRDefault="00380B88" w:rsidP="00D1199E"/>
          <w:p w14:paraId="2D3D1EA8" w14:textId="77777777" w:rsidR="00380B88" w:rsidRDefault="00380B88" w:rsidP="00D1199E"/>
          <w:p w14:paraId="1CCDE082" w14:textId="77777777" w:rsidR="00380B88" w:rsidRDefault="00380B88" w:rsidP="00D1199E"/>
          <w:p w14:paraId="212AAE06" w14:textId="77777777" w:rsidR="00380B88" w:rsidRDefault="00380B88" w:rsidP="00D1199E"/>
          <w:p w14:paraId="7D62EB00" w14:textId="77777777" w:rsidR="00380B88" w:rsidRDefault="00380B88" w:rsidP="00D1199E"/>
        </w:tc>
        <w:tc>
          <w:tcPr>
            <w:tcW w:w="4508" w:type="dxa"/>
          </w:tcPr>
          <w:p w14:paraId="56DE6280" w14:textId="77777777" w:rsidR="00380B88" w:rsidRDefault="00380B88" w:rsidP="00D1199E"/>
        </w:tc>
      </w:tr>
      <w:tr w:rsidR="00380B88" w14:paraId="52268F90" w14:textId="77777777" w:rsidTr="44EAB972">
        <w:tc>
          <w:tcPr>
            <w:tcW w:w="4508" w:type="dxa"/>
          </w:tcPr>
          <w:p w14:paraId="369FC3C3" w14:textId="77777777" w:rsidR="00380B88" w:rsidRDefault="00380B88" w:rsidP="00D1199E"/>
          <w:p w14:paraId="2A25EA6E" w14:textId="77777777" w:rsidR="00380B88" w:rsidRDefault="00380B88" w:rsidP="00D1199E"/>
          <w:p w14:paraId="0B9F4898" w14:textId="77777777" w:rsidR="00380B88" w:rsidRDefault="00380B88" w:rsidP="00D1199E"/>
          <w:p w14:paraId="78B09F65" w14:textId="77777777" w:rsidR="00380B88" w:rsidRDefault="00380B88" w:rsidP="00D1199E"/>
          <w:p w14:paraId="2ADFDE07" w14:textId="77777777" w:rsidR="00380B88" w:rsidRDefault="00380B88" w:rsidP="00D1199E"/>
          <w:p w14:paraId="69558197" w14:textId="77777777" w:rsidR="00380B88" w:rsidRDefault="00380B88" w:rsidP="00D1199E"/>
        </w:tc>
        <w:tc>
          <w:tcPr>
            <w:tcW w:w="4508" w:type="dxa"/>
          </w:tcPr>
          <w:p w14:paraId="10596FE6" w14:textId="77777777" w:rsidR="00380B88" w:rsidRDefault="00380B88" w:rsidP="00D1199E"/>
        </w:tc>
      </w:tr>
      <w:tr w:rsidR="00380B88" w14:paraId="2048D426" w14:textId="77777777" w:rsidTr="44EAB972">
        <w:tc>
          <w:tcPr>
            <w:tcW w:w="4508" w:type="dxa"/>
          </w:tcPr>
          <w:p w14:paraId="2C5E6C51" w14:textId="77777777" w:rsidR="00380B88" w:rsidRDefault="00380B88" w:rsidP="00D1199E"/>
          <w:p w14:paraId="3D6E3392" w14:textId="77777777" w:rsidR="00380B88" w:rsidRDefault="00380B88" w:rsidP="00D1199E"/>
          <w:p w14:paraId="47BD4134" w14:textId="77777777" w:rsidR="00380B88" w:rsidRDefault="00380B88" w:rsidP="00D1199E"/>
          <w:p w14:paraId="427B4793" w14:textId="77777777" w:rsidR="00380B88" w:rsidRDefault="00380B88" w:rsidP="00D1199E"/>
          <w:p w14:paraId="0E75AA85" w14:textId="77777777" w:rsidR="00380B88" w:rsidRDefault="00380B88" w:rsidP="00D1199E"/>
          <w:p w14:paraId="531B7B2B" w14:textId="77777777" w:rsidR="00380B88" w:rsidRDefault="00380B88" w:rsidP="00D1199E"/>
        </w:tc>
        <w:tc>
          <w:tcPr>
            <w:tcW w:w="4508" w:type="dxa"/>
          </w:tcPr>
          <w:p w14:paraId="60510C11" w14:textId="77777777" w:rsidR="00380B88" w:rsidRDefault="00380B88" w:rsidP="00D1199E"/>
        </w:tc>
      </w:tr>
    </w:tbl>
    <w:p w14:paraId="6222C4DA" w14:textId="39287A5E" w:rsidR="001360BC" w:rsidRDefault="001360BC" w:rsidP="546939FD">
      <w:pPr>
        <w:rPr>
          <w:b/>
          <w:bCs/>
        </w:rPr>
      </w:pPr>
    </w:p>
    <w:p w14:paraId="15AC0D0D" w14:textId="4C22E4BF" w:rsidR="003B6295" w:rsidRDefault="00EC1DAF" w:rsidP="005C3A53">
      <w:pPr>
        <w:pStyle w:val="Heading2"/>
        <w:numPr>
          <w:ilvl w:val="0"/>
          <w:numId w:val="5"/>
        </w:numPr>
      </w:pPr>
      <w:r w:rsidRPr="7D3F011C">
        <w:t>Good practice/reflective discussion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C1DAF" w14:paraId="3B821752" w14:textId="77777777" w:rsidTr="44EAB972">
        <w:tc>
          <w:tcPr>
            <w:tcW w:w="9016" w:type="dxa"/>
          </w:tcPr>
          <w:p w14:paraId="3029FCAE" w14:textId="3C070443" w:rsidR="00EC1DAF" w:rsidRDefault="3186FF3C" w:rsidP="003B6295">
            <w:r>
              <w:t>What have you achieved</w:t>
            </w:r>
            <w:r w:rsidR="00B52FE0">
              <w:t xml:space="preserve"> and </w:t>
            </w:r>
            <w:proofErr w:type="gramStart"/>
            <w:r w:rsidR="00B52FE0">
              <w:t>w</w:t>
            </w:r>
            <w:r w:rsidR="00EC1DAF">
              <w:t>hat’s</w:t>
            </w:r>
            <w:proofErr w:type="gramEnd"/>
            <w:r w:rsidR="00EC1DAF">
              <w:t xml:space="preserve"> worked well?</w:t>
            </w:r>
          </w:p>
          <w:p w14:paraId="29F4BC2A" w14:textId="77777777" w:rsidR="005D21D2" w:rsidRDefault="005D21D2" w:rsidP="003B6295"/>
          <w:p w14:paraId="5E1E7B16" w14:textId="5264F08E" w:rsidR="00EC1DAF" w:rsidRDefault="00EC1DAF" w:rsidP="003B6295"/>
          <w:p w14:paraId="056D5134" w14:textId="4DD0F4A8" w:rsidR="00EC1DAF" w:rsidRDefault="00EC1DAF" w:rsidP="003B6295"/>
          <w:p w14:paraId="6446B6C8" w14:textId="77777777" w:rsidR="00EC1DAF" w:rsidRDefault="00EC1DAF" w:rsidP="003B6295"/>
          <w:p w14:paraId="6158F132" w14:textId="07DF0A20" w:rsidR="00EC1DAF" w:rsidRDefault="00EC1DAF" w:rsidP="003B6295">
            <w:r>
              <w:t xml:space="preserve">What are you proud of? </w:t>
            </w:r>
          </w:p>
          <w:p w14:paraId="12941D95" w14:textId="573F9A32" w:rsidR="00EC1DAF" w:rsidRDefault="00EC1DAF" w:rsidP="003B6295"/>
          <w:p w14:paraId="3E0B4B6D" w14:textId="52597794" w:rsidR="00EC1DAF" w:rsidRDefault="00EC1DAF" w:rsidP="003B6295"/>
          <w:p w14:paraId="4D4D4095" w14:textId="27B36979" w:rsidR="00EC1DAF" w:rsidRDefault="00EC1DAF" w:rsidP="003B6295"/>
          <w:p w14:paraId="28E21C87" w14:textId="77777777" w:rsidR="00EC1DAF" w:rsidRDefault="00EC1DAF" w:rsidP="003B6295"/>
          <w:p w14:paraId="16698F44" w14:textId="24DDA0EF" w:rsidR="00EC1DAF" w:rsidRDefault="00EC1DAF" w:rsidP="003B6295">
            <w:r>
              <w:t>Any difficulties</w:t>
            </w:r>
            <w:r w:rsidR="4173DD2A">
              <w:t xml:space="preserve">? What </w:t>
            </w:r>
            <w:r w:rsidR="5505771B">
              <w:t>actions have you</w:t>
            </w:r>
            <w:r>
              <w:t xml:space="preserve"> agreed to overcome them? </w:t>
            </w:r>
          </w:p>
          <w:p w14:paraId="27214992" w14:textId="77777777" w:rsidR="00EC1DAF" w:rsidRDefault="00EC1DAF" w:rsidP="003B6295"/>
          <w:p w14:paraId="60CB93C8" w14:textId="77777777" w:rsidR="005D21D2" w:rsidRDefault="005D21D2" w:rsidP="003B6295"/>
          <w:p w14:paraId="4DDB6770" w14:textId="77777777" w:rsidR="005D21D2" w:rsidRDefault="005D21D2" w:rsidP="003B6295"/>
          <w:p w14:paraId="4F7C4E82" w14:textId="77777777" w:rsidR="005D21D2" w:rsidRDefault="005D21D2" w:rsidP="003B6295"/>
          <w:p w14:paraId="7856F857" w14:textId="57C6531F" w:rsidR="005D21D2" w:rsidRDefault="005D21D2" w:rsidP="003B6295"/>
        </w:tc>
      </w:tr>
    </w:tbl>
    <w:p w14:paraId="0C16969C" w14:textId="5B7184B5" w:rsidR="00380B88" w:rsidRDefault="00380B88" w:rsidP="546939FD"/>
    <w:p w14:paraId="0425E8B4" w14:textId="2CC69176" w:rsidR="001360BC" w:rsidRDefault="00380B88" w:rsidP="005C3A53">
      <w:pPr>
        <w:pStyle w:val="Heading2"/>
        <w:numPr>
          <w:ilvl w:val="0"/>
          <w:numId w:val="5"/>
        </w:numPr>
      </w:pPr>
      <w:r>
        <w:t>Your p</w:t>
      </w:r>
      <w:r w:rsidR="001360BC" w:rsidRPr="00E2332D">
        <w:t xml:space="preserve">ersonal outcomes </w:t>
      </w:r>
      <w:r w:rsidR="001360BC" w:rsidRPr="00E2332D"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1360BC" w14:paraId="2ABF213F" w14:textId="77777777" w:rsidTr="00A81B36">
        <w:tc>
          <w:tcPr>
            <w:tcW w:w="3005" w:type="dxa"/>
            <w:shd w:val="clear" w:color="auto" w:fill="098269"/>
          </w:tcPr>
          <w:p w14:paraId="3D5CE223" w14:textId="77777777" w:rsidR="001360BC" w:rsidRPr="00A81B36" w:rsidRDefault="001360BC" w:rsidP="00D1199E">
            <w:pPr>
              <w:rPr>
                <w:b/>
                <w:bCs/>
                <w:color w:val="FFFFFF" w:themeColor="background1"/>
              </w:rPr>
            </w:pPr>
            <w:proofErr w:type="gramStart"/>
            <w:r w:rsidRPr="00A81B36">
              <w:rPr>
                <w:b/>
                <w:bCs/>
                <w:color w:val="FFFFFF" w:themeColor="background1"/>
              </w:rPr>
              <w:t>What’s</w:t>
            </w:r>
            <w:proofErr w:type="gramEnd"/>
            <w:r w:rsidRPr="00A81B36">
              <w:rPr>
                <w:b/>
                <w:bCs/>
                <w:color w:val="FFFFFF" w:themeColor="background1"/>
              </w:rPr>
              <w:t xml:space="preserve"> working well? </w:t>
            </w:r>
          </w:p>
        </w:tc>
        <w:tc>
          <w:tcPr>
            <w:tcW w:w="3005" w:type="dxa"/>
            <w:shd w:val="clear" w:color="auto" w:fill="098269"/>
          </w:tcPr>
          <w:p w14:paraId="2F5C1AA7" w14:textId="77777777" w:rsidR="001360BC" w:rsidRPr="00A81B36" w:rsidRDefault="001360BC" w:rsidP="00D1199E">
            <w:pPr>
              <w:rPr>
                <w:b/>
                <w:bCs/>
                <w:color w:val="FFFFFF" w:themeColor="background1"/>
              </w:rPr>
            </w:pPr>
            <w:r w:rsidRPr="00A81B36">
              <w:rPr>
                <w:b/>
                <w:bCs/>
                <w:color w:val="FFFFFF" w:themeColor="background1"/>
              </w:rPr>
              <w:t xml:space="preserve">What are you worried about? </w:t>
            </w:r>
          </w:p>
        </w:tc>
        <w:tc>
          <w:tcPr>
            <w:tcW w:w="3006" w:type="dxa"/>
            <w:shd w:val="clear" w:color="auto" w:fill="098269"/>
          </w:tcPr>
          <w:p w14:paraId="7B774C82" w14:textId="77777777" w:rsidR="001360BC" w:rsidRPr="00A81B36" w:rsidRDefault="001360BC" w:rsidP="00D1199E">
            <w:pPr>
              <w:rPr>
                <w:b/>
                <w:bCs/>
                <w:color w:val="FFFFFF" w:themeColor="background1"/>
              </w:rPr>
            </w:pPr>
            <w:r w:rsidRPr="00A81B36">
              <w:rPr>
                <w:b/>
                <w:bCs/>
                <w:color w:val="FFFFFF" w:themeColor="background1"/>
              </w:rPr>
              <w:t>Next steps</w:t>
            </w:r>
          </w:p>
        </w:tc>
      </w:tr>
      <w:tr w:rsidR="001360BC" w14:paraId="3B8C9582" w14:textId="77777777" w:rsidTr="546939FD">
        <w:tc>
          <w:tcPr>
            <w:tcW w:w="3005" w:type="dxa"/>
          </w:tcPr>
          <w:p w14:paraId="016B37D8" w14:textId="77777777" w:rsidR="001360BC" w:rsidRDefault="001360BC" w:rsidP="00D1199E"/>
          <w:p w14:paraId="094A17AA" w14:textId="77777777" w:rsidR="001360BC" w:rsidRDefault="001360BC" w:rsidP="00D1199E"/>
        </w:tc>
        <w:tc>
          <w:tcPr>
            <w:tcW w:w="3005" w:type="dxa"/>
          </w:tcPr>
          <w:p w14:paraId="7A7A7F17" w14:textId="77777777" w:rsidR="001360BC" w:rsidRDefault="001360BC" w:rsidP="00D1199E"/>
        </w:tc>
        <w:tc>
          <w:tcPr>
            <w:tcW w:w="3006" w:type="dxa"/>
          </w:tcPr>
          <w:p w14:paraId="486A92BF" w14:textId="77777777" w:rsidR="001360BC" w:rsidRDefault="001360BC" w:rsidP="00D1199E"/>
        </w:tc>
      </w:tr>
      <w:tr w:rsidR="001360BC" w14:paraId="1BB3CEE0" w14:textId="77777777" w:rsidTr="546939FD">
        <w:tc>
          <w:tcPr>
            <w:tcW w:w="3005" w:type="dxa"/>
          </w:tcPr>
          <w:p w14:paraId="1B507A30" w14:textId="77777777" w:rsidR="001360BC" w:rsidRDefault="001360BC" w:rsidP="00D1199E"/>
          <w:p w14:paraId="796C54BB" w14:textId="77777777" w:rsidR="001360BC" w:rsidRDefault="001360BC" w:rsidP="00D1199E"/>
        </w:tc>
        <w:tc>
          <w:tcPr>
            <w:tcW w:w="3005" w:type="dxa"/>
          </w:tcPr>
          <w:p w14:paraId="4BFB8D35" w14:textId="77777777" w:rsidR="001360BC" w:rsidRDefault="001360BC" w:rsidP="00D1199E"/>
        </w:tc>
        <w:tc>
          <w:tcPr>
            <w:tcW w:w="3006" w:type="dxa"/>
          </w:tcPr>
          <w:p w14:paraId="0C650D16" w14:textId="77777777" w:rsidR="001360BC" w:rsidRDefault="001360BC" w:rsidP="00D1199E"/>
        </w:tc>
      </w:tr>
      <w:tr w:rsidR="001360BC" w14:paraId="6736011F" w14:textId="77777777" w:rsidTr="546939FD">
        <w:tc>
          <w:tcPr>
            <w:tcW w:w="3005" w:type="dxa"/>
          </w:tcPr>
          <w:p w14:paraId="5C141E99" w14:textId="77777777" w:rsidR="001360BC" w:rsidRDefault="001360BC" w:rsidP="00D1199E"/>
          <w:p w14:paraId="0AE6A868" w14:textId="77777777" w:rsidR="001360BC" w:rsidRDefault="001360BC" w:rsidP="00D1199E"/>
        </w:tc>
        <w:tc>
          <w:tcPr>
            <w:tcW w:w="3005" w:type="dxa"/>
          </w:tcPr>
          <w:p w14:paraId="4DD74292" w14:textId="77777777" w:rsidR="001360BC" w:rsidRDefault="001360BC" w:rsidP="00D1199E"/>
        </w:tc>
        <w:tc>
          <w:tcPr>
            <w:tcW w:w="3006" w:type="dxa"/>
          </w:tcPr>
          <w:p w14:paraId="5621BBFF" w14:textId="77777777" w:rsidR="001360BC" w:rsidRDefault="001360BC" w:rsidP="00D1199E"/>
        </w:tc>
      </w:tr>
      <w:tr w:rsidR="001360BC" w14:paraId="69ACD0E4" w14:textId="77777777" w:rsidTr="546939FD">
        <w:tc>
          <w:tcPr>
            <w:tcW w:w="3005" w:type="dxa"/>
          </w:tcPr>
          <w:p w14:paraId="1DD5FA26" w14:textId="77777777" w:rsidR="001360BC" w:rsidRDefault="001360BC" w:rsidP="00D1199E"/>
          <w:p w14:paraId="34EA4F42" w14:textId="77777777" w:rsidR="001360BC" w:rsidRDefault="001360BC" w:rsidP="00D1199E"/>
        </w:tc>
        <w:tc>
          <w:tcPr>
            <w:tcW w:w="3005" w:type="dxa"/>
          </w:tcPr>
          <w:p w14:paraId="1BEF6D72" w14:textId="77777777" w:rsidR="001360BC" w:rsidRDefault="001360BC" w:rsidP="00D1199E"/>
        </w:tc>
        <w:tc>
          <w:tcPr>
            <w:tcW w:w="3006" w:type="dxa"/>
          </w:tcPr>
          <w:p w14:paraId="4B46796B" w14:textId="77777777" w:rsidR="001360BC" w:rsidRDefault="001360BC" w:rsidP="00D1199E"/>
        </w:tc>
      </w:tr>
    </w:tbl>
    <w:p w14:paraId="3C1170EC" w14:textId="77777777" w:rsidR="001360BC" w:rsidRDefault="001360BC" w:rsidP="003B6295"/>
    <w:p w14:paraId="6059FDC9" w14:textId="4F291758" w:rsidR="005D21D2" w:rsidRDefault="005D21D2" w:rsidP="005C3A53">
      <w:pPr>
        <w:pStyle w:val="Heading2"/>
        <w:numPr>
          <w:ilvl w:val="0"/>
          <w:numId w:val="5"/>
        </w:numPr>
      </w:pPr>
      <w:r w:rsidRPr="0053029C">
        <w:t xml:space="preserve">Learning and development opportunities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7"/>
        <w:gridCol w:w="3413"/>
        <w:gridCol w:w="4626"/>
      </w:tblGrid>
      <w:tr w:rsidR="005D21D2" w14:paraId="477412FB" w14:textId="77777777" w:rsidTr="00A81B36">
        <w:tc>
          <w:tcPr>
            <w:tcW w:w="977" w:type="dxa"/>
            <w:shd w:val="clear" w:color="auto" w:fill="098269"/>
          </w:tcPr>
          <w:p w14:paraId="7769ED05" w14:textId="77777777" w:rsidR="005D21D2" w:rsidRPr="00A81B36" w:rsidRDefault="005D21D2" w:rsidP="00D1199E">
            <w:pPr>
              <w:rPr>
                <w:b/>
                <w:bCs/>
                <w:color w:val="FFFFFF" w:themeColor="background1"/>
              </w:rPr>
            </w:pPr>
            <w:r w:rsidRPr="00A81B36">
              <w:rPr>
                <w:b/>
                <w:bCs/>
                <w:color w:val="FFFFFF" w:themeColor="background1"/>
              </w:rPr>
              <w:t>Date</w:t>
            </w:r>
          </w:p>
        </w:tc>
        <w:tc>
          <w:tcPr>
            <w:tcW w:w="3413" w:type="dxa"/>
            <w:shd w:val="clear" w:color="auto" w:fill="098269"/>
          </w:tcPr>
          <w:p w14:paraId="35B6D353" w14:textId="6573C3C5" w:rsidR="005D21D2" w:rsidRPr="00A81B36" w:rsidRDefault="005D21D2" w:rsidP="00D1199E">
            <w:pPr>
              <w:rPr>
                <w:b/>
                <w:bCs/>
                <w:color w:val="FFFFFF" w:themeColor="background1"/>
              </w:rPr>
            </w:pPr>
            <w:r w:rsidRPr="00A81B36">
              <w:rPr>
                <w:b/>
                <w:bCs/>
                <w:color w:val="FFFFFF" w:themeColor="background1"/>
              </w:rPr>
              <w:t xml:space="preserve">Training </w:t>
            </w:r>
            <w:r w:rsidR="5A4356C5" w:rsidRPr="00A81B36">
              <w:rPr>
                <w:b/>
                <w:bCs/>
                <w:color w:val="FFFFFF" w:themeColor="background1"/>
              </w:rPr>
              <w:t>c</w:t>
            </w:r>
            <w:r w:rsidRPr="00A81B36">
              <w:rPr>
                <w:b/>
                <w:bCs/>
                <w:color w:val="FFFFFF" w:themeColor="background1"/>
              </w:rPr>
              <w:t xml:space="preserve">ompleted </w:t>
            </w:r>
          </w:p>
        </w:tc>
        <w:tc>
          <w:tcPr>
            <w:tcW w:w="4626" w:type="dxa"/>
            <w:shd w:val="clear" w:color="auto" w:fill="098269"/>
          </w:tcPr>
          <w:p w14:paraId="41D5F064" w14:textId="77777777" w:rsidR="005D21D2" w:rsidRPr="00A81B36" w:rsidRDefault="005D21D2" w:rsidP="00D1199E">
            <w:pPr>
              <w:rPr>
                <w:b/>
                <w:bCs/>
                <w:color w:val="FFFFFF" w:themeColor="background1"/>
              </w:rPr>
            </w:pPr>
            <w:r w:rsidRPr="00A81B36">
              <w:rPr>
                <w:b/>
                <w:bCs/>
                <w:color w:val="FFFFFF" w:themeColor="background1"/>
              </w:rPr>
              <w:t xml:space="preserve">How have I applied this learning in practice? </w:t>
            </w:r>
          </w:p>
        </w:tc>
      </w:tr>
      <w:tr w:rsidR="005D21D2" w14:paraId="74D880E6" w14:textId="77777777" w:rsidTr="44EAB972">
        <w:tc>
          <w:tcPr>
            <w:tcW w:w="977" w:type="dxa"/>
          </w:tcPr>
          <w:p w14:paraId="4B08FB2E" w14:textId="77777777" w:rsidR="005D21D2" w:rsidRDefault="005D21D2" w:rsidP="00D1199E"/>
        </w:tc>
        <w:tc>
          <w:tcPr>
            <w:tcW w:w="3413" w:type="dxa"/>
          </w:tcPr>
          <w:p w14:paraId="0DB675A7" w14:textId="77777777" w:rsidR="005D21D2" w:rsidRDefault="005D21D2" w:rsidP="00D1199E"/>
          <w:p w14:paraId="3298DEF1" w14:textId="7EE40C3D" w:rsidR="005D21D2" w:rsidRDefault="005D21D2" w:rsidP="00D1199E"/>
        </w:tc>
        <w:tc>
          <w:tcPr>
            <w:tcW w:w="4626" w:type="dxa"/>
          </w:tcPr>
          <w:p w14:paraId="2DAD851D" w14:textId="77777777" w:rsidR="005D21D2" w:rsidRDefault="005D21D2" w:rsidP="00D1199E"/>
        </w:tc>
      </w:tr>
      <w:tr w:rsidR="005D21D2" w14:paraId="517DD6C9" w14:textId="77777777" w:rsidTr="44EAB972">
        <w:tc>
          <w:tcPr>
            <w:tcW w:w="977" w:type="dxa"/>
          </w:tcPr>
          <w:p w14:paraId="30D5EFD1" w14:textId="77777777" w:rsidR="005D21D2" w:rsidRDefault="005D21D2" w:rsidP="00D1199E"/>
        </w:tc>
        <w:tc>
          <w:tcPr>
            <w:tcW w:w="3413" w:type="dxa"/>
          </w:tcPr>
          <w:p w14:paraId="53F1D887" w14:textId="77777777" w:rsidR="005D21D2" w:rsidRDefault="005D21D2" w:rsidP="00D1199E"/>
          <w:p w14:paraId="1A5DECEF" w14:textId="2BCC33F4" w:rsidR="005D21D2" w:rsidRDefault="005D21D2" w:rsidP="00D1199E"/>
        </w:tc>
        <w:tc>
          <w:tcPr>
            <w:tcW w:w="4626" w:type="dxa"/>
          </w:tcPr>
          <w:p w14:paraId="205755A8" w14:textId="77777777" w:rsidR="005D21D2" w:rsidRDefault="005D21D2" w:rsidP="00D1199E"/>
        </w:tc>
      </w:tr>
      <w:tr w:rsidR="005D21D2" w14:paraId="3C8984A0" w14:textId="77777777" w:rsidTr="44EAB972">
        <w:tc>
          <w:tcPr>
            <w:tcW w:w="977" w:type="dxa"/>
          </w:tcPr>
          <w:p w14:paraId="63A5C52B" w14:textId="77777777" w:rsidR="005D21D2" w:rsidRDefault="005D21D2" w:rsidP="00D1199E"/>
        </w:tc>
        <w:tc>
          <w:tcPr>
            <w:tcW w:w="3413" w:type="dxa"/>
          </w:tcPr>
          <w:p w14:paraId="7E4037DB" w14:textId="77777777" w:rsidR="005D21D2" w:rsidRDefault="005D21D2" w:rsidP="00D1199E"/>
          <w:p w14:paraId="6989EEE4" w14:textId="000C986D" w:rsidR="005D21D2" w:rsidRDefault="005D21D2" w:rsidP="00D1199E"/>
        </w:tc>
        <w:tc>
          <w:tcPr>
            <w:tcW w:w="4626" w:type="dxa"/>
          </w:tcPr>
          <w:p w14:paraId="6B9E8CB9" w14:textId="77777777" w:rsidR="005D21D2" w:rsidRDefault="005D21D2" w:rsidP="00D1199E"/>
        </w:tc>
      </w:tr>
      <w:tr w:rsidR="005D21D2" w14:paraId="57F47CF8" w14:textId="77777777" w:rsidTr="44EAB972">
        <w:tc>
          <w:tcPr>
            <w:tcW w:w="977" w:type="dxa"/>
          </w:tcPr>
          <w:p w14:paraId="02B1CBDD" w14:textId="77777777" w:rsidR="005D21D2" w:rsidRDefault="005D21D2" w:rsidP="00D1199E"/>
        </w:tc>
        <w:tc>
          <w:tcPr>
            <w:tcW w:w="3413" w:type="dxa"/>
          </w:tcPr>
          <w:p w14:paraId="56AAD8F3" w14:textId="77777777" w:rsidR="005D21D2" w:rsidRDefault="005D21D2" w:rsidP="00D1199E"/>
          <w:p w14:paraId="79E699AD" w14:textId="00ABB77D" w:rsidR="005D21D2" w:rsidRDefault="005D21D2" w:rsidP="00D1199E"/>
        </w:tc>
        <w:tc>
          <w:tcPr>
            <w:tcW w:w="4626" w:type="dxa"/>
          </w:tcPr>
          <w:p w14:paraId="1EA26B20" w14:textId="77777777" w:rsidR="005D21D2" w:rsidRDefault="005D21D2" w:rsidP="00D1199E"/>
        </w:tc>
      </w:tr>
    </w:tbl>
    <w:p w14:paraId="79E02606" w14:textId="1E770BE6" w:rsidR="00B52FE0" w:rsidRDefault="00B52FE0"/>
    <w:p w14:paraId="3A1F074C" w14:textId="083DBA21" w:rsidR="005C3A53" w:rsidRPr="005C3A53" w:rsidRDefault="000A5A0B" w:rsidP="005C3A53">
      <w:pPr>
        <w:pStyle w:val="Heading2"/>
        <w:numPr>
          <w:ilvl w:val="0"/>
          <w:numId w:val="5"/>
        </w:numPr>
      </w:pPr>
      <w:r w:rsidRPr="546939FD">
        <w:t>Agreeing actions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015"/>
      </w:tblGrid>
      <w:tr w:rsidR="546939FD" w14:paraId="5DCB036D" w14:textId="77777777" w:rsidTr="546939FD">
        <w:trPr>
          <w:trHeight w:val="3210"/>
        </w:trPr>
        <w:tc>
          <w:tcPr>
            <w:tcW w:w="9015" w:type="dxa"/>
          </w:tcPr>
          <w:p w14:paraId="33822420" w14:textId="09598879" w:rsidR="546939FD" w:rsidRDefault="546939FD" w:rsidP="546939FD">
            <w:pPr>
              <w:rPr>
                <w:b/>
                <w:bCs/>
              </w:rPr>
            </w:pPr>
          </w:p>
        </w:tc>
      </w:tr>
    </w:tbl>
    <w:p w14:paraId="50CE5145" w14:textId="11332684" w:rsidR="546939FD" w:rsidRDefault="546939FD" w:rsidP="546939FD">
      <w:pPr>
        <w:rPr>
          <w:b/>
          <w:bCs/>
        </w:rPr>
      </w:pPr>
    </w:p>
    <w:p w14:paraId="0CF38A6C" w14:textId="77777777" w:rsidR="003969CA" w:rsidRDefault="003969CA">
      <w:pPr>
        <w:rPr>
          <w:b/>
          <w:bCs/>
        </w:rPr>
      </w:pPr>
      <w:r>
        <w:br w:type="page"/>
      </w:r>
    </w:p>
    <w:p w14:paraId="6F026B68" w14:textId="751DA298" w:rsidR="00B52FE0" w:rsidRPr="00A81B36" w:rsidRDefault="000A5A0B" w:rsidP="00A81B36">
      <w:pPr>
        <w:pStyle w:val="Heading2"/>
      </w:pPr>
      <w:r w:rsidRPr="00A81B36">
        <w:lastRenderedPageBreak/>
        <w:t xml:space="preserve">8. </w:t>
      </w:r>
      <w:r w:rsidR="00B52FE0" w:rsidRPr="00A81B36">
        <w:t xml:space="preserve">Any other matters discussed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52FE0" w14:paraId="2C053661" w14:textId="77777777" w:rsidTr="546939FD">
        <w:trPr>
          <w:trHeight w:val="2970"/>
        </w:trPr>
        <w:tc>
          <w:tcPr>
            <w:tcW w:w="9016" w:type="dxa"/>
          </w:tcPr>
          <w:p w14:paraId="342F1608" w14:textId="77777777" w:rsidR="00B52FE0" w:rsidRDefault="00B52FE0"/>
          <w:p w14:paraId="272BC223" w14:textId="77777777" w:rsidR="00B52FE0" w:rsidRDefault="00B52FE0"/>
          <w:p w14:paraId="689E9F85" w14:textId="77777777" w:rsidR="00B52FE0" w:rsidRDefault="00B52FE0"/>
          <w:p w14:paraId="3A9E09E3" w14:textId="77777777" w:rsidR="00B52FE0" w:rsidRDefault="00B52FE0"/>
          <w:p w14:paraId="56692010" w14:textId="77777777" w:rsidR="00B52FE0" w:rsidRDefault="00B52FE0"/>
          <w:p w14:paraId="0AAC3EE4" w14:textId="77777777" w:rsidR="00B52FE0" w:rsidRDefault="00B52FE0"/>
          <w:p w14:paraId="1CEF8670" w14:textId="19FFF023" w:rsidR="00B52FE0" w:rsidRDefault="00B52FE0"/>
        </w:tc>
      </w:tr>
    </w:tbl>
    <w:p w14:paraId="62503168" w14:textId="14320AD0" w:rsidR="546939FD" w:rsidRDefault="546939FD" w:rsidP="546939FD"/>
    <w:p w14:paraId="1B09741C" w14:textId="63DE5DFB" w:rsidR="00B52FE0" w:rsidRDefault="00B52FE0">
      <w:r>
        <w:t xml:space="preserve">Signed (Supervisee) </w:t>
      </w:r>
    </w:p>
    <w:p w14:paraId="36211634" w14:textId="481EB10D" w:rsidR="00B52FE0" w:rsidRDefault="00B52FE0">
      <w:r>
        <w:t>___________________________________________________</w:t>
      </w:r>
    </w:p>
    <w:p w14:paraId="5C7B1284" w14:textId="78824723" w:rsidR="00B52FE0" w:rsidRDefault="00B52FE0" w:rsidP="00B52FE0"/>
    <w:p w14:paraId="26518434" w14:textId="5C0DD91C" w:rsidR="00B52FE0" w:rsidRDefault="00B52FE0" w:rsidP="00B52FE0">
      <w:r>
        <w:t xml:space="preserve">Signed (Supervisor) </w:t>
      </w:r>
    </w:p>
    <w:p w14:paraId="4041A8F4" w14:textId="4761E55A" w:rsidR="00B52FE0" w:rsidRPr="00B52FE0" w:rsidRDefault="00B52FE0" w:rsidP="00B52FE0">
      <w:r>
        <w:t>___________________________________________________</w:t>
      </w:r>
    </w:p>
    <w:sectPr w:rsidR="00B52FE0" w:rsidRPr="00B52FE0" w:rsidSect="003969CA">
      <w:headerReference w:type="default" r:id="rId10"/>
      <w:footerReference w:type="default" r:id="rId11"/>
      <w:headerReference w:type="first" r:id="rId12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D361F3" w14:textId="77777777" w:rsidR="00C12256" w:rsidRDefault="00C12256" w:rsidP="005D21D2">
      <w:pPr>
        <w:spacing w:after="0" w:line="240" w:lineRule="auto"/>
      </w:pPr>
      <w:r>
        <w:separator/>
      </w:r>
    </w:p>
  </w:endnote>
  <w:endnote w:type="continuationSeparator" w:id="0">
    <w:p w14:paraId="5772FDCF" w14:textId="77777777" w:rsidR="00C12256" w:rsidRDefault="00C12256" w:rsidP="005D21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5592566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1DFD8AA" w14:textId="7EC519DB" w:rsidR="005D21D2" w:rsidRDefault="005D21D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A8EDC81" w14:textId="77777777" w:rsidR="005D21D2" w:rsidRDefault="005D21D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16047F" w14:textId="77777777" w:rsidR="00C12256" w:rsidRDefault="00C12256" w:rsidP="005D21D2">
      <w:pPr>
        <w:spacing w:after="0" w:line="240" w:lineRule="auto"/>
      </w:pPr>
      <w:r>
        <w:separator/>
      </w:r>
    </w:p>
  </w:footnote>
  <w:footnote w:type="continuationSeparator" w:id="0">
    <w:p w14:paraId="7BDDD25B" w14:textId="77777777" w:rsidR="00C12256" w:rsidRDefault="00C12256" w:rsidP="005D21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335ED" w14:textId="26E919DB" w:rsidR="00A81B36" w:rsidRDefault="00150F52">
    <w:pPr>
      <w:pStyle w:val="Header"/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7BCC8" w14:textId="5D014F3B" w:rsidR="003969CA" w:rsidRDefault="006E0ABE">
    <w:pPr>
      <w:pStyle w:val="Header"/>
    </w:pPr>
    <w:r>
      <w:rPr>
        <w:noProof/>
      </w:rPr>
      <w:drawing>
        <wp:inline distT="0" distB="0" distL="0" distR="0" wp14:anchorId="4101E1E8" wp14:editId="00445594">
          <wp:extent cx="3051544" cy="603817"/>
          <wp:effectExtent l="0" t="0" r="0" b="6350"/>
          <wp:docPr id="3" name="Picture 3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55410" cy="6243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="00574C35">
      <w:rPr>
        <w:noProof/>
      </w:rPr>
      <w:drawing>
        <wp:inline distT="0" distB="0" distL="0" distR="0" wp14:anchorId="16496D0B" wp14:editId="19E8F3F9">
          <wp:extent cx="1345609" cy="572600"/>
          <wp:effectExtent l="0" t="0" r="635" b="0"/>
          <wp:docPr id="4" name="Picture 4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3148" cy="588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AC1001"/>
    <w:multiLevelType w:val="hybridMultilevel"/>
    <w:tmpl w:val="8A22D5C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39D3AE7"/>
    <w:multiLevelType w:val="hybridMultilevel"/>
    <w:tmpl w:val="EEBC2CD6"/>
    <w:lvl w:ilvl="0" w:tplc="D166E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38368"/>
      </w:rPr>
    </w:lvl>
    <w:lvl w:ilvl="1" w:tplc="C08674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048BA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38B8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A46C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254B0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7E7C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3897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56C0F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782999"/>
    <w:multiLevelType w:val="hybridMultilevel"/>
    <w:tmpl w:val="C1F43B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4612C5"/>
    <w:multiLevelType w:val="hybridMultilevel"/>
    <w:tmpl w:val="8426426E"/>
    <w:lvl w:ilvl="0" w:tplc="E21C0B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08674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048BA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38B8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A46C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254B0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7E7C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3897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56C0F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CD2BE7"/>
    <w:multiLevelType w:val="hybridMultilevel"/>
    <w:tmpl w:val="0534FBE6"/>
    <w:lvl w:ilvl="0" w:tplc="356E3FEC">
      <w:start w:val="1"/>
      <w:numFmt w:val="decimal"/>
      <w:lvlText w:val="%1."/>
      <w:lvlJc w:val="left"/>
      <w:pPr>
        <w:ind w:left="720" w:hanging="360"/>
      </w:pPr>
    </w:lvl>
    <w:lvl w:ilvl="1" w:tplc="D5E07F64">
      <w:start w:val="1"/>
      <w:numFmt w:val="lowerLetter"/>
      <w:lvlText w:val="%2."/>
      <w:lvlJc w:val="left"/>
      <w:pPr>
        <w:ind w:left="1440" w:hanging="360"/>
      </w:pPr>
    </w:lvl>
    <w:lvl w:ilvl="2" w:tplc="7F98574E">
      <w:start w:val="1"/>
      <w:numFmt w:val="lowerRoman"/>
      <w:lvlText w:val="%3."/>
      <w:lvlJc w:val="right"/>
      <w:pPr>
        <w:ind w:left="2160" w:hanging="180"/>
      </w:pPr>
    </w:lvl>
    <w:lvl w:ilvl="3" w:tplc="A25C34FC">
      <w:start w:val="1"/>
      <w:numFmt w:val="decimal"/>
      <w:lvlText w:val="%4."/>
      <w:lvlJc w:val="left"/>
      <w:pPr>
        <w:ind w:left="2880" w:hanging="360"/>
      </w:pPr>
    </w:lvl>
    <w:lvl w:ilvl="4" w:tplc="EDD6DF26">
      <w:start w:val="1"/>
      <w:numFmt w:val="lowerLetter"/>
      <w:lvlText w:val="%5."/>
      <w:lvlJc w:val="left"/>
      <w:pPr>
        <w:ind w:left="3600" w:hanging="360"/>
      </w:pPr>
    </w:lvl>
    <w:lvl w:ilvl="5" w:tplc="4B822212">
      <w:start w:val="1"/>
      <w:numFmt w:val="lowerRoman"/>
      <w:lvlText w:val="%6."/>
      <w:lvlJc w:val="right"/>
      <w:pPr>
        <w:ind w:left="4320" w:hanging="180"/>
      </w:pPr>
    </w:lvl>
    <w:lvl w:ilvl="6" w:tplc="941C9536">
      <w:start w:val="1"/>
      <w:numFmt w:val="decimal"/>
      <w:lvlText w:val="%7."/>
      <w:lvlJc w:val="left"/>
      <w:pPr>
        <w:ind w:left="5040" w:hanging="360"/>
      </w:pPr>
    </w:lvl>
    <w:lvl w:ilvl="7" w:tplc="CA9EC9F0">
      <w:start w:val="1"/>
      <w:numFmt w:val="lowerLetter"/>
      <w:lvlText w:val="%8."/>
      <w:lvlJc w:val="left"/>
      <w:pPr>
        <w:ind w:left="5760" w:hanging="360"/>
      </w:pPr>
    </w:lvl>
    <w:lvl w:ilvl="8" w:tplc="88A485E2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3DDB"/>
    <w:rsid w:val="000A5A0B"/>
    <w:rsid w:val="00132403"/>
    <w:rsid w:val="001360BC"/>
    <w:rsid w:val="00150F52"/>
    <w:rsid w:val="00155562"/>
    <w:rsid w:val="00172638"/>
    <w:rsid w:val="003156F9"/>
    <w:rsid w:val="00380B88"/>
    <w:rsid w:val="003969CA"/>
    <w:rsid w:val="003B6295"/>
    <w:rsid w:val="003B645C"/>
    <w:rsid w:val="00423DDB"/>
    <w:rsid w:val="0050655A"/>
    <w:rsid w:val="0053029C"/>
    <w:rsid w:val="005636AF"/>
    <w:rsid w:val="00574C35"/>
    <w:rsid w:val="005C3A53"/>
    <w:rsid w:val="005D21D2"/>
    <w:rsid w:val="00661B1C"/>
    <w:rsid w:val="006B0699"/>
    <w:rsid w:val="006D6D5B"/>
    <w:rsid w:val="006E0ABE"/>
    <w:rsid w:val="00713081"/>
    <w:rsid w:val="00724104"/>
    <w:rsid w:val="007573FF"/>
    <w:rsid w:val="0078590E"/>
    <w:rsid w:val="00831E2E"/>
    <w:rsid w:val="009A6236"/>
    <w:rsid w:val="009D5D8D"/>
    <w:rsid w:val="009E1DDA"/>
    <w:rsid w:val="00A81B36"/>
    <w:rsid w:val="00B143F6"/>
    <w:rsid w:val="00B52FE0"/>
    <w:rsid w:val="00C12256"/>
    <w:rsid w:val="00E2332D"/>
    <w:rsid w:val="00EC1DAF"/>
    <w:rsid w:val="00EE1F95"/>
    <w:rsid w:val="00EF2B85"/>
    <w:rsid w:val="00F25101"/>
    <w:rsid w:val="05483CC0"/>
    <w:rsid w:val="0784CF5B"/>
    <w:rsid w:val="121BE1EE"/>
    <w:rsid w:val="1399BE36"/>
    <w:rsid w:val="14A387BC"/>
    <w:rsid w:val="163ED453"/>
    <w:rsid w:val="1871FB15"/>
    <w:rsid w:val="1BA69683"/>
    <w:rsid w:val="1DDC00D5"/>
    <w:rsid w:val="1FD033D0"/>
    <w:rsid w:val="27E01171"/>
    <w:rsid w:val="2E4F52F5"/>
    <w:rsid w:val="3186FF3C"/>
    <w:rsid w:val="3322C418"/>
    <w:rsid w:val="3380D131"/>
    <w:rsid w:val="34F3AAF8"/>
    <w:rsid w:val="4173DD2A"/>
    <w:rsid w:val="43CFBA79"/>
    <w:rsid w:val="44EAB972"/>
    <w:rsid w:val="45EE4F1C"/>
    <w:rsid w:val="475485D1"/>
    <w:rsid w:val="48D7DDD1"/>
    <w:rsid w:val="49FAF4BD"/>
    <w:rsid w:val="4B34E3A0"/>
    <w:rsid w:val="4CEF4F35"/>
    <w:rsid w:val="50B84FB7"/>
    <w:rsid w:val="546939FD"/>
    <w:rsid w:val="5505771B"/>
    <w:rsid w:val="5A4356C5"/>
    <w:rsid w:val="5B431F8A"/>
    <w:rsid w:val="5B4A4FE8"/>
    <w:rsid w:val="5B587D02"/>
    <w:rsid w:val="5DD8760E"/>
    <w:rsid w:val="5F027E2B"/>
    <w:rsid w:val="60D86674"/>
    <w:rsid w:val="61A9B5EE"/>
    <w:rsid w:val="637A3D28"/>
    <w:rsid w:val="67483BDE"/>
    <w:rsid w:val="6CE99C0E"/>
    <w:rsid w:val="6F702793"/>
    <w:rsid w:val="74A53BF9"/>
    <w:rsid w:val="768441B7"/>
    <w:rsid w:val="7B8E8F19"/>
    <w:rsid w:val="7D3F0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4791F4"/>
  <w15:chartTrackingRefBased/>
  <w15:docId w15:val="{AD2FAC52-B5FE-4DC3-B405-9386D8E89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1B36"/>
    <w:pPr>
      <w:outlineLvl w:val="0"/>
    </w:pPr>
    <w:rPr>
      <w:b/>
      <w:bCs/>
      <w:sz w:val="28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81B36"/>
    <w:pPr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C3A53"/>
    <w:pPr>
      <w:keepNext/>
      <w:keepLines/>
      <w:spacing w:before="40" w:after="0"/>
      <w:outlineLvl w:val="2"/>
    </w:pPr>
    <w:rPr>
      <w:rFonts w:eastAsiaTheme="majorEastAsia" w:cstheme="majorBidi"/>
      <w:b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1B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1B1C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661B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B629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D21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21D2"/>
  </w:style>
  <w:style w:type="paragraph" w:styleId="Footer">
    <w:name w:val="footer"/>
    <w:basedOn w:val="Normal"/>
    <w:link w:val="FooterChar"/>
    <w:uiPriority w:val="99"/>
    <w:unhideWhenUsed/>
    <w:rsid w:val="005D21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21D2"/>
  </w:style>
  <w:style w:type="character" w:customStyle="1" w:styleId="Heading2Char">
    <w:name w:val="Heading 2 Char"/>
    <w:basedOn w:val="DefaultParagraphFont"/>
    <w:link w:val="Heading2"/>
    <w:uiPriority w:val="9"/>
    <w:rsid w:val="00A81B36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A81B36"/>
    <w:rPr>
      <w:b/>
      <w:bCs/>
      <w:sz w:val="28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5C3A53"/>
    <w:rPr>
      <w:rFonts w:eastAsiaTheme="majorEastAsia" w:cstheme="majorBidi"/>
      <w:b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1 xmlns="6573c7cb-c389-4e3e-ad3a-d71029d3e8b6">2021-05-17T23:00:00+00:00</Date1>
    <_x0077_r05 xmlns="7dc98799-8ec4-4f93-ab0c-d4788f41f7dc" xsi:nil="true"/>
    <RKYVDocId xmlns="6573c7cb-c389-4e3e-ad3a-d71029d3e8b6" xsi:nil="true"/>
    <RKYVDocumentType xmlns="6573c7cb-c389-4e3e-ad3a-d71029d3e8b6">PUBLICATION</RKYVDocumentType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369E2DA5917840826E4459EEE9EAB2" ma:contentTypeVersion="12" ma:contentTypeDescription="Create a new document." ma:contentTypeScope="" ma:versionID="f3352c0ce69a7f83c881087eb307e629">
  <xsd:schema xmlns:xsd="http://www.w3.org/2001/XMLSchema" xmlns:xs="http://www.w3.org/2001/XMLSchema" xmlns:p="http://schemas.microsoft.com/office/2006/metadata/properties" xmlns:ns2="6573c7cb-c389-4e3e-ad3a-d71029d3e8b6" xmlns:ns3="7dc98799-8ec4-4f93-ab0c-d4788f41f7dc" targetNamespace="http://schemas.microsoft.com/office/2006/metadata/properties" ma:root="true" ma:fieldsID="9c097648d3af0d1134176ed248154ca1" ns2:_="" ns3:_="">
    <xsd:import namespace="6573c7cb-c389-4e3e-ad3a-d71029d3e8b6"/>
    <xsd:import namespace="7dc98799-8ec4-4f93-ab0c-d4788f41f7dc"/>
    <xsd:element name="properties">
      <xsd:complexType>
        <xsd:sequence>
          <xsd:element name="documentManagement">
            <xsd:complexType>
              <xsd:all>
                <xsd:element ref="ns2:Date1" minOccurs="0"/>
                <xsd:element ref="ns2:RKYVDocumentType"/>
                <xsd:element ref="ns2:RKYVDocId" minOccurs="0"/>
                <xsd:element ref="ns3:_x0077_r05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73c7cb-c389-4e3e-ad3a-d71029d3e8b6" elementFormDefault="qualified">
    <xsd:import namespace="http://schemas.microsoft.com/office/2006/documentManagement/types"/>
    <xsd:import namespace="http://schemas.microsoft.com/office/infopath/2007/PartnerControls"/>
    <xsd:element name="Date1" ma:index="8" nillable="true" ma:displayName="Date" ma:format="DateOnly" ma:internalName="Date1">
      <xsd:simpleType>
        <xsd:restriction base="dms:DateTime"/>
      </xsd:simpleType>
    </xsd:element>
    <xsd:element name="RKYVDocumentType" ma:index="9" ma:displayName="RKYVDocumentType" ma:format="Dropdown" ma:internalName="RKYVDocumentType">
      <xsd:simpleType>
        <xsd:restriction base="dms:Choice">
          <xsd:enumeration value="ADVERT"/>
          <xsd:enumeration value="AGENDA"/>
          <xsd:enumeration value="APPENDIX"/>
          <xsd:enumeration value="ARTICLE"/>
          <xsd:enumeration value="BRIEFING"/>
          <xsd:enumeration value="CONSULTATIONS"/>
          <xsd:enumeration value="CONTRACT"/>
          <xsd:enumeration value="COVER PAGE"/>
          <xsd:enumeration value="DATA"/>
          <xsd:enumeration value="EVALUATION"/>
          <xsd:enumeration value="FORM"/>
          <xsd:enumeration value="IMAGE"/>
          <xsd:enumeration value="INVOICE"/>
          <xsd:enumeration value="JOB DESCRIPTION"/>
          <xsd:enumeration value="LEGAL"/>
          <xsd:enumeration value="LETTER"/>
          <xsd:enumeration value="LIST"/>
          <xsd:enumeration value="MAP"/>
          <xsd:enumeration value="MINUTES"/>
          <xsd:enumeration value="NOTES"/>
          <xsd:enumeration value="PAPER"/>
          <xsd:enumeration value="PLAN"/>
          <xsd:enumeration value="POLICY"/>
          <xsd:enumeration value="PRESENTATION"/>
          <xsd:enumeration value="PRESS RELEASE"/>
          <xsd:enumeration value="PROCEDURES"/>
          <xsd:enumeration value="PROPSAL"/>
          <xsd:enumeration value="PUBLICATION"/>
          <xsd:enumeration value="QUESTIONNAIRE"/>
          <xsd:enumeration value="REGISTER"/>
          <xsd:enumeration value="REPORT"/>
          <xsd:enumeration value="SPECIFICATIONS"/>
          <xsd:enumeration value="TABLE"/>
          <xsd:enumeration value="TIMESHEETS"/>
          <xsd:enumeration value="UNIT"/>
          <xsd:enumeration value="WEB CONTENT"/>
        </xsd:restriction>
      </xsd:simpleType>
    </xsd:element>
    <xsd:element name="RKYVDocId" ma:index="10" nillable="true" ma:displayName="RKYVDocId" ma:decimals="0" ma:internalName="RKYVDocId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c98799-8ec4-4f93-ab0c-d4788f41f7dc" elementFormDefault="qualified">
    <xsd:import namespace="http://schemas.microsoft.com/office/2006/documentManagement/types"/>
    <xsd:import namespace="http://schemas.microsoft.com/office/infopath/2007/PartnerControls"/>
    <xsd:element name="_x0077_r05" ma:index="11" nillable="true" ma:displayName="Date and Time" ma:internalName="_x0077_r05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9E689EA-D414-47F6-A0BF-C13606940EEE}">
  <ds:schemaRefs>
    <ds:schemaRef ds:uri="http://schemas.microsoft.com/office/2006/metadata/properties"/>
    <ds:schemaRef ds:uri="http://schemas.microsoft.com/office/infopath/2007/PartnerControls"/>
    <ds:schemaRef ds:uri="6573c7cb-c389-4e3e-ad3a-d71029d3e8b6"/>
    <ds:schemaRef ds:uri="7dc98799-8ec4-4f93-ab0c-d4788f41f7dc"/>
  </ds:schemaRefs>
</ds:datastoreItem>
</file>

<file path=customXml/itemProps2.xml><?xml version="1.0" encoding="utf-8"?>
<ds:datastoreItem xmlns:ds="http://schemas.openxmlformats.org/officeDocument/2006/customXml" ds:itemID="{B1C3647B-1AB0-48BC-8371-69ACDAE141E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111546E-7787-435A-A983-E6C21708DD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73c7cb-c389-4e3e-ad3a-d71029d3e8b6"/>
    <ds:schemaRef ds:uri="7dc98799-8ec4-4f93-ab0c-d4788f41f7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235</Words>
  <Characters>1340</Characters>
  <Application>Microsoft Office Word</Application>
  <DocSecurity>0</DocSecurity>
  <Lines>11</Lines>
  <Paragraphs>3</Paragraphs>
  <ScaleCrop>false</ScaleCrop>
  <Company/>
  <LinksUpToDate>false</LinksUpToDate>
  <CharactersWithSpaces>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Llian Morris-Jones</dc:creator>
  <cp:keywords/>
  <dc:description/>
  <cp:lastModifiedBy>Bethan</cp:lastModifiedBy>
  <cp:revision>11</cp:revision>
  <dcterms:created xsi:type="dcterms:W3CDTF">2021-06-25T11:56:00Z</dcterms:created>
  <dcterms:modified xsi:type="dcterms:W3CDTF">2021-07-05T15:56:00Z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0x01010064369E2DA5917840826E4459EEE9EAB2</vt:lpwstr>
  </property>
</Properties>
</file>