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A0D7DC" w14:textId="77777777" w:rsidR="001475D5" w:rsidRDefault="001475D5" w:rsidP="00072367"/>
    <w:p w14:paraId="6A85D994" w14:textId="77777777" w:rsidR="004C507B" w:rsidRDefault="004C507B" w:rsidP="00072367">
      <w:pPr>
        <w:rPr>
          <w:b/>
        </w:rPr>
      </w:pPr>
      <w:r w:rsidRPr="00D31FC3">
        <w:rPr>
          <w:b/>
        </w:rPr>
        <w:t>Stories around the Act submission form.</w:t>
      </w:r>
    </w:p>
    <w:p w14:paraId="2BF8E79F" w14:textId="77777777" w:rsidR="001475D5" w:rsidRPr="00D31FC3" w:rsidRDefault="001475D5" w:rsidP="00072367">
      <w:pPr>
        <w:rPr>
          <w:b/>
        </w:rPr>
      </w:pPr>
      <w:r>
        <w:rPr>
          <w:b/>
        </w:rPr>
        <w:t>What we’re looking for</w:t>
      </w:r>
    </w:p>
    <w:p w14:paraId="06DA84F9" w14:textId="77777777" w:rsidR="001475D5" w:rsidRDefault="004C507B" w:rsidP="00072367">
      <w:r>
        <w:t>We’re looking for real stories from practitioners</w:t>
      </w:r>
      <w:r w:rsidR="001475D5">
        <w:t>.  These need to include</w:t>
      </w:r>
      <w:r>
        <w:t xml:space="preserve"> the views and words of the people </w:t>
      </w:r>
      <w:r w:rsidR="001475D5">
        <w:t>you</w:t>
      </w:r>
      <w:r>
        <w:t xml:space="preserve"> have helped through working within the principles of the </w:t>
      </w:r>
      <w:r w:rsidR="001475D5">
        <w:t xml:space="preserve">Social Services and Well-being </w:t>
      </w:r>
      <w:r>
        <w:t>Act.</w:t>
      </w:r>
      <w:r w:rsidR="00894A73">
        <w:t xml:space="preserve">  </w:t>
      </w:r>
      <w:r w:rsidR="001475D5">
        <w:t>The stories don’t need to be perfect but we do want to hear about how the things you did had a positive impact on someone life, and how they feel about things since you began working with them.</w:t>
      </w:r>
    </w:p>
    <w:p w14:paraId="082BFF81" w14:textId="77777777" w:rsidR="004C507B" w:rsidRPr="00894A73" w:rsidRDefault="004C507B" w:rsidP="00072367">
      <w:pPr>
        <w:rPr>
          <w:b/>
        </w:rPr>
      </w:pPr>
      <w:r w:rsidRPr="00894A73">
        <w:rPr>
          <w:b/>
        </w:rPr>
        <w:t xml:space="preserve">Principles of the Act </w:t>
      </w:r>
    </w:p>
    <w:p w14:paraId="1AF5B070" w14:textId="77777777" w:rsidR="004C507B" w:rsidRDefault="004C507B" w:rsidP="000C3DE2">
      <w:pPr>
        <w:pStyle w:val="ListParagraph"/>
        <w:numPr>
          <w:ilvl w:val="0"/>
          <w:numId w:val="2"/>
        </w:numPr>
      </w:pPr>
      <w:r w:rsidRPr="000C3DE2">
        <w:rPr>
          <w:b/>
        </w:rPr>
        <w:t>People</w:t>
      </w:r>
      <w:r>
        <w:t xml:space="preserve"> - putting the individual at the centre by giving them a stronger voice and control over services they receive </w:t>
      </w:r>
    </w:p>
    <w:p w14:paraId="5E7E717B" w14:textId="77777777" w:rsidR="004C507B" w:rsidRDefault="004C507B" w:rsidP="000C3DE2">
      <w:pPr>
        <w:pStyle w:val="ListParagraph"/>
        <w:numPr>
          <w:ilvl w:val="0"/>
          <w:numId w:val="2"/>
        </w:numPr>
      </w:pPr>
      <w:r w:rsidRPr="000C3DE2">
        <w:rPr>
          <w:b/>
        </w:rPr>
        <w:t>Well-being</w:t>
      </w:r>
      <w:r>
        <w:t xml:space="preserve"> - supporting people to achieve their own well-being building on a person’s circumstances, capabilities, networks and communities </w:t>
      </w:r>
    </w:p>
    <w:p w14:paraId="33D46FC0" w14:textId="77777777" w:rsidR="004C507B" w:rsidRDefault="004C507B" w:rsidP="000C3DE2">
      <w:pPr>
        <w:pStyle w:val="ListParagraph"/>
        <w:numPr>
          <w:ilvl w:val="0"/>
          <w:numId w:val="2"/>
        </w:numPr>
      </w:pPr>
      <w:r w:rsidRPr="000C3DE2">
        <w:rPr>
          <w:b/>
        </w:rPr>
        <w:t>Earlier intervention</w:t>
      </w:r>
      <w:r>
        <w:t xml:space="preserve"> - more preventative services, supporting people before their needs become critical </w:t>
      </w:r>
    </w:p>
    <w:p w14:paraId="77CFDA16" w14:textId="77777777" w:rsidR="004C507B" w:rsidRDefault="004C507B" w:rsidP="000C3DE2">
      <w:pPr>
        <w:pStyle w:val="ListParagraph"/>
        <w:numPr>
          <w:ilvl w:val="0"/>
          <w:numId w:val="2"/>
        </w:numPr>
      </w:pPr>
      <w:r w:rsidRPr="000C3DE2">
        <w:rPr>
          <w:b/>
        </w:rPr>
        <w:t>Working together</w:t>
      </w:r>
      <w:r>
        <w:t xml:space="preserve"> – stronger partnership working between all parties involved</w:t>
      </w:r>
    </w:p>
    <w:p w14:paraId="7BEE66D0" w14:textId="77777777" w:rsidR="001475D5" w:rsidRDefault="001475D5" w:rsidP="001475D5">
      <w:r w:rsidRPr="001475D5">
        <w:t xml:space="preserve">For more information </w:t>
      </w:r>
      <w:r>
        <w:t xml:space="preserve">on the principles and what they mean for practitioners, </w:t>
      </w:r>
      <w:r w:rsidRPr="001475D5">
        <w:t xml:space="preserve">please see </w:t>
      </w:r>
      <w:hyperlink r:id="rId6" w:history="1">
        <w:r w:rsidRPr="00901ECE">
          <w:rPr>
            <w:rStyle w:val="Hyperlink"/>
          </w:rPr>
          <w:t>http://gov.wales/docs/dhss/publications/151023social-care-staff-infographicen.pdf</w:t>
        </w:r>
      </w:hyperlink>
      <w:r>
        <w:t xml:space="preserve"> </w:t>
      </w:r>
    </w:p>
    <w:p w14:paraId="03EB3E44" w14:textId="77777777" w:rsidR="004C507B" w:rsidRPr="00894A73" w:rsidRDefault="00894A73" w:rsidP="00072367">
      <w:pPr>
        <w:rPr>
          <w:b/>
        </w:rPr>
      </w:pPr>
      <w:r w:rsidRPr="00894A73">
        <w:rPr>
          <w:b/>
        </w:rPr>
        <w:t>Your story</w:t>
      </w:r>
    </w:p>
    <w:p w14:paraId="72C05E30" w14:textId="7794477A" w:rsidR="004C507B" w:rsidRDefault="00894A73" w:rsidP="00072367">
      <w:r w:rsidRPr="00894A73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3120" behindDoc="0" locked="0" layoutInCell="1" allowOverlap="1" wp14:anchorId="02C585C6" wp14:editId="6EA9B08E">
                <wp:simplePos x="0" y="0"/>
                <wp:positionH relativeFrom="column">
                  <wp:posOffset>0</wp:posOffset>
                </wp:positionH>
                <wp:positionV relativeFrom="paragraph">
                  <wp:posOffset>596900</wp:posOffset>
                </wp:positionV>
                <wp:extent cx="5607050" cy="3689350"/>
                <wp:effectExtent l="0" t="0" r="1270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7050" cy="3689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CF04A9" w14:textId="77777777" w:rsidR="00894A73" w:rsidRDefault="00894A73"/>
                          <w:p w14:paraId="57F2964B" w14:textId="77777777" w:rsidR="000C3DE2" w:rsidRDefault="000C3DE2"/>
                          <w:p w14:paraId="107C9F5B" w14:textId="77777777" w:rsidR="000C3DE2" w:rsidRDefault="000C3DE2"/>
                          <w:p w14:paraId="17FA0CF3" w14:textId="77777777" w:rsidR="000C3DE2" w:rsidRDefault="000C3DE2"/>
                          <w:p w14:paraId="6ECF842A" w14:textId="77777777" w:rsidR="000C3DE2" w:rsidRDefault="000C3DE2"/>
                          <w:p w14:paraId="2A0E40CF" w14:textId="77777777" w:rsidR="000C3DE2" w:rsidRDefault="000C3DE2"/>
                          <w:p w14:paraId="7FD92148" w14:textId="77777777" w:rsidR="000C3DE2" w:rsidRDefault="000C3DE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 xmlns:w16cid="http://schemas.microsoft.com/office/word/2016/wordml/cid">
            <w:pict>
              <v:shapetype w14:anchorId="02C585C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7pt;width:441.5pt;height:290.5pt;z-index: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">
                <v:textbox>
                  <w:txbxContent>
                    <w:p w14:paraId="23CF04A9" w14:textId="77777777" w:rsidR="00894A73" w:rsidRDefault="00894A73"/>
                    <w:p w14:paraId="57F2964B" w14:textId="77777777" w:rsidR="000C3DE2" w:rsidRDefault="000C3DE2"/>
                    <w:p w14:paraId="107C9F5B" w14:textId="77777777" w:rsidR="000C3DE2" w:rsidRDefault="000C3DE2"/>
                    <w:p w14:paraId="17FA0CF3" w14:textId="77777777" w:rsidR="000C3DE2" w:rsidRDefault="000C3DE2"/>
                    <w:p w14:paraId="6ECF842A" w14:textId="77777777" w:rsidR="000C3DE2" w:rsidRDefault="000C3DE2"/>
                    <w:p w14:paraId="2A0E40CF" w14:textId="77777777" w:rsidR="000C3DE2" w:rsidRDefault="000C3DE2"/>
                    <w:p w14:paraId="7FD92148" w14:textId="77777777" w:rsidR="000C3DE2" w:rsidRDefault="000C3DE2"/>
                  </w:txbxContent>
                </v:textbox>
                <w10:wrap type="square"/>
              </v:shape>
            </w:pict>
          </mc:Fallback>
        </mc:AlternateContent>
      </w:r>
      <w:r w:rsidR="009E51A1">
        <w:t>What is your story about?</w:t>
      </w:r>
      <w:r w:rsidR="004C507B">
        <w:t xml:space="preserve">  Please let us know what you</w:t>
      </w:r>
      <w:r w:rsidR="004A14D6">
        <w:t xml:space="preserve"> </w:t>
      </w:r>
      <w:r w:rsidR="001E47AE">
        <w:t xml:space="preserve">are </w:t>
      </w:r>
      <w:proofErr w:type="gramStart"/>
      <w:r w:rsidR="001E47AE">
        <w:t xml:space="preserve">doing </w:t>
      </w:r>
      <w:r w:rsidR="004C507B">
        <w:t xml:space="preserve"> differently</w:t>
      </w:r>
      <w:proofErr w:type="gramEnd"/>
      <w:r w:rsidR="004C507B">
        <w:t xml:space="preserve"> and how </w:t>
      </w:r>
      <w:r w:rsidR="001E47AE">
        <w:t xml:space="preserve">this </w:t>
      </w:r>
      <w:r w:rsidR="004C507B">
        <w:t>links to any o</w:t>
      </w:r>
      <w:r>
        <w:t xml:space="preserve">f the four key principles of </w:t>
      </w:r>
      <w:bookmarkStart w:id="0" w:name="_Hlk499717485"/>
      <w:r>
        <w:t xml:space="preserve">people, well-being, prevention </w:t>
      </w:r>
      <w:r w:rsidR="000C3DE2">
        <w:t>and partnership</w:t>
      </w:r>
      <w:bookmarkEnd w:id="0"/>
    </w:p>
    <w:p w14:paraId="3F495130" w14:textId="77777777" w:rsidR="004A14D6" w:rsidRDefault="004A14D6" w:rsidP="000C3DE2">
      <w:pPr>
        <w:rPr>
          <w:b/>
        </w:rPr>
      </w:pPr>
    </w:p>
    <w:p w14:paraId="58EA4D13" w14:textId="7C82C194" w:rsidR="000C3DE2" w:rsidRPr="001475D5" w:rsidRDefault="000C3DE2" w:rsidP="000C3DE2">
      <w:pPr>
        <w:rPr>
          <w:b/>
        </w:rPr>
      </w:pPr>
      <w:r w:rsidRPr="001475D5">
        <w:rPr>
          <w:b/>
        </w:rPr>
        <w:t>Which of the four principles do you feel are reflected in your story?</w:t>
      </w:r>
    </w:p>
    <w:p w14:paraId="2F9BB2A3" w14:textId="77777777" w:rsidR="009E51A1" w:rsidRDefault="000C3DE2" w:rsidP="000C3DE2">
      <w:pPr>
        <w:spacing w:after="120"/>
      </w:pPr>
      <w:r>
        <w:t xml:space="preserve">People    </w:t>
      </w:r>
      <w:r>
        <w:tab/>
      </w:r>
      <w:sdt>
        <w:sdtPr>
          <w:id w:val="-2013605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75D5">
            <w:rPr>
              <w:rFonts w:ascii="MS Gothic" w:eastAsia="MS Gothic" w:hAnsi="MS Gothic" w:hint="eastAsia"/>
            </w:rPr>
            <w:t>☐</w:t>
          </w:r>
        </w:sdtContent>
      </w:sdt>
      <w:r w:rsidR="001475D5">
        <w:t xml:space="preserve">      </w:t>
      </w:r>
      <w:r>
        <w:t>Well-being</w:t>
      </w:r>
      <w:r>
        <w:tab/>
      </w:r>
      <w:sdt>
        <w:sdtPr>
          <w:id w:val="-498577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1475D5">
        <w:t xml:space="preserve">    </w:t>
      </w:r>
      <w:r>
        <w:t xml:space="preserve">Prevention </w:t>
      </w:r>
      <w:r>
        <w:tab/>
      </w:r>
      <w:sdt>
        <w:sdtPr>
          <w:id w:val="-271168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1475D5">
        <w:t xml:space="preserve">      P</w:t>
      </w:r>
      <w:r>
        <w:t>artnership</w:t>
      </w:r>
      <w:r>
        <w:tab/>
      </w:r>
      <w:sdt>
        <w:sdtPr>
          <w:id w:val="643474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0320DDCD" w14:textId="77777777" w:rsidR="001475D5" w:rsidRDefault="001475D5" w:rsidP="00072367"/>
    <w:p w14:paraId="1EE9B8FF" w14:textId="77777777" w:rsidR="009E51A1" w:rsidRPr="001475D5" w:rsidRDefault="00B615CA" w:rsidP="00072367">
      <w:pPr>
        <w:rPr>
          <w:b/>
        </w:rPr>
      </w:pPr>
      <w:r w:rsidRPr="001475D5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7EE71731" wp14:editId="0271C165">
                <wp:simplePos x="0" y="0"/>
                <wp:positionH relativeFrom="column">
                  <wp:posOffset>0</wp:posOffset>
                </wp:positionH>
                <wp:positionV relativeFrom="paragraph">
                  <wp:posOffset>457200</wp:posOffset>
                </wp:positionV>
                <wp:extent cx="5607050" cy="908050"/>
                <wp:effectExtent l="0" t="0" r="12700" b="2540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7050" cy="908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EEB672" w14:textId="77777777" w:rsidR="00B615CA" w:rsidRDefault="00B615CA" w:rsidP="00B615C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 xmlns:w16cid="http://schemas.microsoft.com/office/word/2016/wordml/cid">
            <w:pict>
              <v:shape w14:anchorId="7EE71731" id="_x0000_s1027" type="#_x0000_t202" style="position:absolute;margin-left:0;margin-top:36pt;width:441.5pt;height:71.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">
                <v:textbox>
                  <w:txbxContent>
                    <w:p w14:paraId="49EEB672" w14:textId="77777777" w:rsidR="00B615CA" w:rsidRDefault="00B615CA" w:rsidP="00B615CA"/>
                  </w:txbxContent>
                </v:textbox>
                <w10:wrap type="square"/>
              </v:shape>
            </w:pict>
          </mc:Fallback>
        </mc:AlternateContent>
      </w:r>
      <w:r w:rsidR="009E51A1" w:rsidRPr="001475D5">
        <w:rPr>
          <w:b/>
        </w:rPr>
        <w:t xml:space="preserve">What </w:t>
      </w:r>
      <w:r w:rsidR="004C507B" w:rsidRPr="001475D5">
        <w:rPr>
          <w:b/>
        </w:rPr>
        <w:t>team/service was involved?</w:t>
      </w:r>
      <w:r w:rsidRPr="001475D5">
        <w:rPr>
          <w:b/>
        </w:rPr>
        <w:t xml:space="preserve"> (</w:t>
      </w:r>
      <w:proofErr w:type="spellStart"/>
      <w:r w:rsidRPr="001475D5">
        <w:rPr>
          <w:b/>
        </w:rPr>
        <w:t>e.g</w:t>
      </w:r>
      <w:proofErr w:type="spellEnd"/>
      <w:r w:rsidRPr="001475D5">
        <w:rPr>
          <w:b/>
        </w:rPr>
        <w:t xml:space="preserve"> </w:t>
      </w:r>
      <w:proofErr w:type="spellStart"/>
      <w:r w:rsidRPr="001475D5">
        <w:rPr>
          <w:b/>
        </w:rPr>
        <w:t>reablement</w:t>
      </w:r>
      <w:proofErr w:type="spellEnd"/>
      <w:r w:rsidRPr="001475D5">
        <w:rPr>
          <w:b/>
        </w:rPr>
        <w:t xml:space="preserve"> team, integrated </w:t>
      </w:r>
      <w:r w:rsidR="00F04A76" w:rsidRPr="001475D5">
        <w:rPr>
          <w:b/>
        </w:rPr>
        <w:t>team</w:t>
      </w:r>
      <w:r w:rsidRPr="001475D5">
        <w:rPr>
          <w:b/>
        </w:rPr>
        <w:t>)</w:t>
      </w:r>
    </w:p>
    <w:p w14:paraId="076AD8F9" w14:textId="77777777" w:rsidR="004C507B" w:rsidRDefault="004C507B" w:rsidP="00072367"/>
    <w:p w14:paraId="291273C4" w14:textId="77777777" w:rsidR="00F04A76" w:rsidRPr="001475D5" w:rsidRDefault="000C3DE2" w:rsidP="00F04A76">
      <w:pPr>
        <w:rPr>
          <w:b/>
        </w:rPr>
      </w:pPr>
      <w:r w:rsidRPr="000C3DE2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114E647" wp14:editId="79D32089">
                <wp:simplePos x="0" y="0"/>
                <wp:positionH relativeFrom="column">
                  <wp:posOffset>0</wp:posOffset>
                </wp:positionH>
                <wp:positionV relativeFrom="paragraph">
                  <wp:posOffset>628015</wp:posOffset>
                </wp:positionV>
                <wp:extent cx="5607050" cy="2279650"/>
                <wp:effectExtent l="0" t="0" r="12700" b="254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7050" cy="227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2CE8EE" w14:textId="77777777" w:rsidR="00F04A76" w:rsidRDefault="00F04A76" w:rsidP="00F04A7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 xmlns:w16cid="http://schemas.microsoft.com/office/word/2016/wordml/cid">
            <w:pict>
              <v:shape w14:anchorId="6114E647" id="_x0000_s1028" type="#_x0000_t202" style="position:absolute;margin-left:0;margin-top:49.45pt;width:441.5pt;height:17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">
                <v:textbox>
                  <w:txbxContent>
                    <w:p w14:paraId="792CE8EE" w14:textId="77777777" w:rsidR="00F04A76" w:rsidRDefault="00F04A76" w:rsidP="00F04A76"/>
                  </w:txbxContent>
                </v:textbox>
                <w10:wrap type="square"/>
              </v:shape>
            </w:pict>
          </mc:Fallback>
        </mc:AlternateContent>
      </w:r>
      <w:r w:rsidR="004C507B" w:rsidRPr="000C3DE2">
        <w:rPr>
          <w:b/>
        </w:rPr>
        <w:t>What did the individual / family you helped say about it?</w:t>
      </w:r>
      <w:r w:rsidR="00F04A76" w:rsidRPr="000C3DE2">
        <w:rPr>
          <w:b/>
        </w:rPr>
        <w:t xml:space="preserve"> (include a short summary of the ways in which they felt things had changed for the better)</w:t>
      </w:r>
    </w:p>
    <w:p w14:paraId="43EFFF98" w14:textId="77777777" w:rsidR="00F04A76" w:rsidRPr="000C3DE2" w:rsidRDefault="00F04A76" w:rsidP="001475D5">
      <w:pPr>
        <w:spacing w:after="120"/>
        <w:rPr>
          <w:b/>
        </w:rPr>
      </w:pPr>
      <w:r w:rsidRPr="000C3DE2">
        <w:rPr>
          <w:b/>
        </w:rPr>
        <w:t>Is it a</w:t>
      </w:r>
      <w:r w:rsidR="001E47AE">
        <w:rPr>
          <w:b/>
        </w:rPr>
        <w:t>vailable as a</w:t>
      </w:r>
      <w:r w:rsidRPr="000C3DE2">
        <w:rPr>
          <w:b/>
        </w:rPr>
        <w:t xml:space="preserve"> written story or a video?  </w:t>
      </w:r>
    </w:p>
    <w:p w14:paraId="692D3871" w14:textId="1ADD497A" w:rsidR="00F04A76" w:rsidRPr="00F04A76" w:rsidRDefault="00F04A76" w:rsidP="004A14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53"/>
          <w:tab w:val="left" w:pos="4320"/>
          <w:tab w:val="left" w:pos="5040"/>
          <w:tab w:val="left" w:pos="7238"/>
        </w:tabs>
      </w:pPr>
      <w:r>
        <w:t>Written story</w:t>
      </w:r>
      <w:r>
        <w:tab/>
        <w:t xml:space="preserve"> </w:t>
      </w:r>
      <w:sdt>
        <w:sdtPr>
          <w:id w:val="1515492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4A14D6">
        <w:t xml:space="preserve">      </w:t>
      </w:r>
      <w:r w:rsidR="004A14D6">
        <w:tab/>
      </w:r>
      <w:r w:rsidR="004A14D6">
        <w:tab/>
      </w:r>
      <w:r w:rsidR="004A14D6">
        <w:tab/>
      </w:r>
      <w:r>
        <w:t>Video</w:t>
      </w:r>
      <w:bookmarkStart w:id="1" w:name="_GoBack"/>
      <w:bookmarkEnd w:id="1"/>
      <w:r w:rsidR="001475D5">
        <w:t xml:space="preserve">    </w:t>
      </w:r>
      <w:r>
        <w:tab/>
      </w:r>
      <w:sdt>
        <w:sdtPr>
          <w:id w:val="-1281960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14D6">
            <w:rPr>
              <w:rFonts w:ascii="MS Gothic" w:eastAsia="MS Gothic" w:hAnsi="MS Gothic" w:hint="eastAsia"/>
            </w:rPr>
            <w:t>☐</w:t>
          </w:r>
        </w:sdtContent>
      </w:sdt>
      <w:r w:rsidR="004A14D6">
        <w:t xml:space="preserve">                                </w:t>
      </w:r>
      <w:proofErr w:type="gramStart"/>
      <w:r w:rsidR="004A14D6">
        <w:t>Not</w:t>
      </w:r>
      <w:proofErr w:type="gramEnd"/>
      <w:r w:rsidR="004A14D6">
        <w:t xml:space="preserve"> yet produced </w:t>
      </w:r>
      <w:sdt>
        <w:sdtPr>
          <w:id w:val="695509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14D6">
            <w:rPr>
              <w:rFonts w:ascii="MS Gothic" w:eastAsia="MS Gothic" w:hAnsi="MS Gothic" w:hint="eastAsia"/>
            </w:rPr>
            <w:t>☐</w:t>
          </w:r>
        </w:sdtContent>
      </w:sdt>
    </w:p>
    <w:p w14:paraId="06DB392C" w14:textId="77777777" w:rsidR="00F04A76" w:rsidRPr="000C3DE2" w:rsidRDefault="00F04A76" w:rsidP="000C3DE2">
      <w:pPr>
        <w:spacing w:after="0"/>
        <w:rPr>
          <w:b/>
        </w:rPr>
      </w:pPr>
    </w:p>
    <w:p w14:paraId="232CF29A" w14:textId="77777777" w:rsidR="00F04A76" w:rsidRPr="000C3DE2" w:rsidRDefault="00F04A76" w:rsidP="001475D5">
      <w:pPr>
        <w:spacing w:after="120"/>
        <w:rPr>
          <w:b/>
        </w:rPr>
      </w:pPr>
      <w:r w:rsidRPr="000C3DE2">
        <w:rPr>
          <w:b/>
        </w:rPr>
        <w:t>Have you obtained permission to share the story from all those involved, including the individual or family?</w:t>
      </w:r>
    </w:p>
    <w:p w14:paraId="0E63B878" w14:textId="77777777" w:rsidR="000C3DE2" w:rsidRDefault="00F04A76" w:rsidP="000C3DE2">
      <w:pPr>
        <w:spacing w:after="120"/>
      </w:pPr>
      <w:r>
        <w:t>Yes</w:t>
      </w:r>
      <w:r>
        <w:tab/>
        <w:t xml:space="preserve"> </w:t>
      </w:r>
      <w:sdt>
        <w:sdtPr>
          <w:id w:val="1053809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75D5">
            <w:rPr>
              <w:rFonts w:ascii="MS Gothic" w:eastAsia="MS Gothic" w:hAnsi="MS Gothic" w:hint="eastAsia"/>
            </w:rPr>
            <w:t>☐</w:t>
          </w:r>
        </w:sdtContent>
      </w:sdt>
      <w:r w:rsidR="001475D5">
        <w:t xml:space="preserve">                          </w:t>
      </w:r>
      <w:r>
        <w:t>No</w:t>
      </w:r>
      <w:r>
        <w:tab/>
        <w:t xml:space="preserve">  </w:t>
      </w:r>
      <w:sdt>
        <w:sdtPr>
          <w:id w:val="1963154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1475D5">
        <w:t xml:space="preserve">                           </w:t>
      </w:r>
      <w:r>
        <w:t>Not yet</w:t>
      </w:r>
      <w:r>
        <w:tab/>
        <w:t xml:space="preserve">  </w:t>
      </w:r>
      <w:sdt>
        <w:sdtPr>
          <w:id w:val="670766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22A881C0" w14:textId="77777777" w:rsidR="000C3DE2" w:rsidRDefault="000C3DE2" w:rsidP="000C3DE2">
      <w:pPr>
        <w:spacing w:after="120"/>
      </w:pPr>
    </w:p>
    <w:p w14:paraId="35867865" w14:textId="77777777" w:rsidR="000C3DE2" w:rsidRPr="000C3DE2" w:rsidRDefault="001475D5" w:rsidP="000C3DE2">
      <w:pPr>
        <w:spacing w:after="120"/>
        <w:rPr>
          <w:b/>
        </w:rPr>
      </w:pPr>
      <w:r w:rsidRPr="000C3DE2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3942A72" wp14:editId="562D28DC">
                <wp:simplePos x="0" y="0"/>
                <wp:positionH relativeFrom="column">
                  <wp:posOffset>0</wp:posOffset>
                </wp:positionH>
                <wp:positionV relativeFrom="paragraph">
                  <wp:posOffset>344170</wp:posOffset>
                </wp:positionV>
                <wp:extent cx="5784850" cy="673100"/>
                <wp:effectExtent l="0" t="0" r="25400" b="1270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4850" cy="67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DFB4DC" w14:textId="77777777" w:rsidR="000C3DE2" w:rsidRPr="000C3DE2" w:rsidRDefault="000C3DE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 xmlns:w16cid="http://schemas.microsoft.com/office/word/2016/wordml/cid">
            <w:pict>
              <v:shape w14:anchorId="33942A72" id="_x0000_s1029" type="#_x0000_t202" style="position:absolute;margin-left:0;margin-top:27.1pt;width:455.5pt;height:53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">
                <v:textbox>
                  <w:txbxContent>
                    <w:p w14:paraId="15DFB4DC" w14:textId="77777777" w:rsidR="000C3DE2" w:rsidRPr="000C3DE2" w:rsidRDefault="000C3DE2"/>
                  </w:txbxContent>
                </v:textbox>
                <w10:wrap type="square"/>
              </v:shape>
            </w:pict>
          </mc:Fallback>
        </mc:AlternateContent>
      </w:r>
      <w:r w:rsidR="000C3DE2" w:rsidRPr="000C3DE2">
        <w:rPr>
          <w:b/>
        </w:rPr>
        <w:t>Please let us know the name of the main contact and contact details for us to follow up with.</w:t>
      </w:r>
    </w:p>
    <w:sectPr w:rsidR="000C3DE2" w:rsidRPr="000C3D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25DE228" w15:done="0"/>
  <w15:commentEx w15:paraId="06B9E32A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B56BA"/>
    <w:multiLevelType w:val="hybridMultilevel"/>
    <w:tmpl w:val="A84C0D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A13880"/>
    <w:multiLevelType w:val="hybridMultilevel"/>
    <w:tmpl w:val="976C83DE"/>
    <w:lvl w:ilvl="0" w:tplc="76B8112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ane Green">
    <w15:presenceInfo w15:providerId="AD" w15:userId="S-1-5-21-3800458238-4224493526-180875777-10263"/>
  </w15:person>
  <w15:person w15:author="Rebecca Cicero">
    <w15:presenceInfo w15:providerId="None" w15:userId="Rebecca Cicer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367"/>
    <w:rsid w:val="000041A4"/>
    <w:rsid w:val="000225A2"/>
    <w:rsid w:val="00022E6A"/>
    <w:rsid w:val="00030E94"/>
    <w:rsid w:val="00042A14"/>
    <w:rsid w:val="00071831"/>
    <w:rsid w:val="00072367"/>
    <w:rsid w:val="0007632C"/>
    <w:rsid w:val="000B2415"/>
    <w:rsid w:val="000B72C7"/>
    <w:rsid w:val="000C3DE2"/>
    <w:rsid w:val="000D0C5B"/>
    <w:rsid w:val="000D3FA1"/>
    <w:rsid w:val="000E2FFD"/>
    <w:rsid w:val="000E3A39"/>
    <w:rsid w:val="000E53DC"/>
    <w:rsid w:val="000F2E17"/>
    <w:rsid w:val="000F38BF"/>
    <w:rsid w:val="0011010D"/>
    <w:rsid w:val="00113CD6"/>
    <w:rsid w:val="00116869"/>
    <w:rsid w:val="00133AE6"/>
    <w:rsid w:val="00147420"/>
    <w:rsid w:val="001475D5"/>
    <w:rsid w:val="00152D84"/>
    <w:rsid w:val="001815B4"/>
    <w:rsid w:val="001852C0"/>
    <w:rsid w:val="00191B0C"/>
    <w:rsid w:val="00194ECC"/>
    <w:rsid w:val="001A3A5B"/>
    <w:rsid w:val="001A6F4F"/>
    <w:rsid w:val="001C63A5"/>
    <w:rsid w:val="001E47AE"/>
    <w:rsid w:val="0020684D"/>
    <w:rsid w:val="0024471D"/>
    <w:rsid w:val="00245633"/>
    <w:rsid w:val="002568B8"/>
    <w:rsid w:val="00264C2E"/>
    <w:rsid w:val="0027556F"/>
    <w:rsid w:val="002762F1"/>
    <w:rsid w:val="00293306"/>
    <w:rsid w:val="002A419B"/>
    <w:rsid w:val="002E7FF8"/>
    <w:rsid w:val="002F2D50"/>
    <w:rsid w:val="002F52CB"/>
    <w:rsid w:val="00312FDE"/>
    <w:rsid w:val="00315E16"/>
    <w:rsid w:val="00320570"/>
    <w:rsid w:val="003307AD"/>
    <w:rsid w:val="003632FD"/>
    <w:rsid w:val="003678FA"/>
    <w:rsid w:val="00384835"/>
    <w:rsid w:val="00387758"/>
    <w:rsid w:val="00391C67"/>
    <w:rsid w:val="0039497A"/>
    <w:rsid w:val="003E11B8"/>
    <w:rsid w:val="003E53E5"/>
    <w:rsid w:val="00404101"/>
    <w:rsid w:val="00416741"/>
    <w:rsid w:val="00417AD1"/>
    <w:rsid w:val="00421622"/>
    <w:rsid w:val="00436C84"/>
    <w:rsid w:val="00437D06"/>
    <w:rsid w:val="00440ED6"/>
    <w:rsid w:val="00445393"/>
    <w:rsid w:val="0046311E"/>
    <w:rsid w:val="0047383B"/>
    <w:rsid w:val="00491A83"/>
    <w:rsid w:val="004961F9"/>
    <w:rsid w:val="004A14D6"/>
    <w:rsid w:val="004B094C"/>
    <w:rsid w:val="004B4CD0"/>
    <w:rsid w:val="004C1C0C"/>
    <w:rsid w:val="004C507B"/>
    <w:rsid w:val="004E4BE6"/>
    <w:rsid w:val="004E7EC8"/>
    <w:rsid w:val="00502004"/>
    <w:rsid w:val="00521FE5"/>
    <w:rsid w:val="00562875"/>
    <w:rsid w:val="005703A7"/>
    <w:rsid w:val="00593025"/>
    <w:rsid w:val="005D6944"/>
    <w:rsid w:val="005E45F1"/>
    <w:rsid w:val="005E67AF"/>
    <w:rsid w:val="0060190F"/>
    <w:rsid w:val="0061242A"/>
    <w:rsid w:val="00642225"/>
    <w:rsid w:val="006665D9"/>
    <w:rsid w:val="00666BA8"/>
    <w:rsid w:val="0067187A"/>
    <w:rsid w:val="00673C9B"/>
    <w:rsid w:val="006B3734"/>
    <w:rsid w:val="006C52E2"/>
    <w:rsid w:val="006C7552"/>
    <w:rsid w:val="006D6470"/>
    <w:rsid w:val="006F0421"/>
    <w:rsid w:val="006F59E9"/>
    <w:rsid w:val="006F7D74"/>
    <w:rsid w:val="0070268B"/>
    <w:rsid w:val="00730702"/>
    <w:rsid w:val="00735D70"/>
    <w:rsid w:val="00751918"/>
    <w:rsid w:val="00791AB0"/>
    <w:rsid w:val="007A0621"/>
    <w:rsid w:val="007A329C"/>
    <w:rsid w:val="007A4ADD"/>
    <w:rsid w:val="007A5BD3"/>
    <w:rsid w:val="007E5DA2"/>
    <w:rsid w:val="007F3FD3"/>
    <w:rsid w:val="007F595B"/>
    <w:rsid w:val="00820C40"/>
    <w:rsid w:val="0083075A"/>
    <w:rsid w:val="00834F26"/>
    <w:rsid w:val="00852189"/>
    <w:rsid w:val="00856BBF"/>
    <w:rsid w:val="00856C19"/>
    <w:rsid w:val="008612F8"/>
    <w:rsid w:val="008770E4"/>
    <w:rsid w:val="008905B6"/>
    <w:rsid w:val="00894A73"/>
    <w:rsid w:val="008A2775"/>
    <w:rsid w:val="008B73B9"/>
    <w:rsid w:val="008C3927"/>
    <w:rsid w:val="008E39D9"/>
    <w:rsid w:val="008E73AD"/>
    <w:rsid w:val="00900883"/>
    <w:rsid w:val="00905AB4"/>
    <w:rsid w:val="0090644B"/>
    <w:rsid w:val="00916B81"/>
    <w:rsid w:val="0091749F"/>
    <w:rsid w:val="00941519"/>
    <w:rsid w:val="009519D7"/>
    <w:rsid w:val="00955BDF"/>
    <w:rsid w:val="00962A14"/>
    <w:rsid w:val="00962EEA"/>
    <w:rsid w:val="00967E27"/>
    <w:rsid w:val="0097320E"/>
    <w:rsid w:val="00973293"/>
    <w:rsid w:val="00973DE9"/>
    <w:rsid w:val="009A56F9"/>
    <w:rsid w:val="009B2D98"/>
    <w:rsid w:val="009C3C43"/>
    <w:rsid w:val="009C5358"/>
    <w:rsid w:val="009C7CB0"/>
    <w:rsid w:val="009D2988"/>
    <w:rsid w:val="009E1B8D"/>
    <w:rsid w:val="009E51A1"/>
    <w:rsid w:val="009E5E35"/>
    <w:rsid w:val="00A27213"/>
    <w:rsid w:val="00A32BE0"/>
    <w:rsid w:val="00A41509"/>
    <w:rsid w:val="00A61441"/>
    <w:rsid w:val="00A6335E"/>
    <w:rsid w:val="00A863B1"/>
    <w:rsid w:val="00AA11FD"/>
    <w:rsid w:val="00AB107F"/>
    <w:rsid w:val="00AB2676"/>
    <w:rsid w:val="00AB3B63"/>
    <w:rsid w:val="00AB74B4"/>
    <w:rsid w:val="00AC150E"/>
    <w:rsid w:val="00AD1DAA"/>
    <w:rsid w:val="00AD5B84"/>
    <w:rsid w:val="00AE2357"/>
    <w:rsid w:val="00AF05EA"/>
    <w:rsid w:val="00AF7930"/>
    <w:rsid w:val="00B15D4C"/>
    <w:rsid w:val="00B2194F"/>
    <w:rsid w:val="00B3256C"/>
    <w:rsid w:val="00B411B9"/>
    <w:rsid w:val="00B55166"/>
    <w:rsid w:val="00B608CA"/>
    <w:rsid w:val="00B615CA"/>
    <w:rsid w:val="00B63DEA"/>
    <w:rsid w:val="00BB2004"/>
    <w:rsid w:val="00BB7D77"/>
    <w:rsid w:val="00BC1BFF"/>
    <w:rsid w:val="00BE430D"/>
    <w:rsid w:val="00BE7BFD"/>
    <w:rsid w:val="00BF2EB0"/>
    <w:rsid w:val="00C0307A"/>
    <w:rsid w:val="00C03FD8"/>
    <w:rsid w:val="00C074D2"/>
    <w:rsid w:val="00C20D6E"/>
    <w:rsid w:val="00C269E6"/>
    <w:rsid w:val="00C302B6"/>
    <w:rsid w:val="00C30F4C"/>
    <w:rsid w:val="00C31C15"/>
    <w:rsid w:val="00C33671"/>
    <w:rsid w:val="00C41D85"/>
    <w:rsid w:val="00C440CE"/>
    <w:rsid w:val="00C452AA"/>
    <w:rsid w:val="00C56BBD"/>
    <w:rsid w:val="00C73847"/>
    <w:rsid w:val="00C86A62"/>
    <w:rsid w:val="00CA1DFF"/>
    <w:rsid w:val="00CA6391"/>
    <w:rsid w:val="00CB37E0"/>
    <w:rsid w:val="00CB5DDF"/>
    <w:rsid w:val="00CC323E"/>
    <w:rsid w:val="00CF2248"/>
    <w:rsid w:val="00D01205"/>
    <w:rsid w:val="00D1186C"/>
    <w:rsid w:val="00D20228"/>
    <w:rsid w:val="00D313F8"/>
    <w:rsid w:val="00D31FC3"/>
    <w:rsid w:val="00D70317"/>
    <w:rsid w:val="00D77D9F"/>
    <w:rsid w:val="00D93DBA"/>
    <w:rsid w:val="00DA5E22"/>
    <w:rsid w:val="00DB4490"/>
    <w:rsid w:val="00DC4983"/>
    <w:rsid w:val="00DE26A8"/>
    <w:rsid w:val="00DE36F0"/>
    <w:rsid w:val="00DF6481"/>
    <w:rsid w:val="00E07705"/>
    <w:rsid w:val="00E16C8E"/>
    <w:rsid w:val="00E35E25"/>
    <w:rsid w:val="00E47C9B"/>
    <w:rsid w:val="00E51496"/>
    <w:rsid w:val="00E56CA1"/>
    <w:rsid w:val="00E70590"/>
    <w:rsid w:val="00E718D4"/>
    <w:rsid w:val="00E73EF8"/>
    <w:rsid w:val="00E812E5"/>
    <w:rsid w:val="00EA42B1"/>
    <w:rsid w:val="00EA77FB"/>
    <w:rsid w:val="00EB0873"/>
    <w:rsid w:val="00EC2255"/>
    <w:rsid w:val="00F03EA8"/>
    <w:rsid w:val="00F04A76"/>
    <w:rsid w:val="00F10B6B"/>
    <w:rsid w:val="00F1353C"/>
    <w:rsid w:val="00F15E3B"/>
    <w:rsid w:val="00F27FD3"/>
    <w:rsid w:val="00F3365F"/>
    <w:rsid w:val="00F546E6"/>
    <w:rsid w:val="00F71498"/>
    <w:rsid w:val="00F869A4"/>
    <w:rsid w:val="00F87228"/>
    <w:rsid w:val="00F90A5A"/>
    <w:rsid w:val="00FA3D25"/>
    <w:rsid w:val="00FA66FA"/>
    <w:rsid w:val="00FA6AE5"/>
    <w:rsid w:val="00FD0289"/>
    <w:rsid w:val="00FF5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BF2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507B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C507B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0C3DE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E47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47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47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47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47A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47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7A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507B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C507B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0C3DE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E47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47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47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47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47A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47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7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ov.wales/docs/dhss/publications/151023social-care-staff-infographicen.pdf" TargetMode="Externa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Care Council for Wales</Company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Cicero</dc:creator>
  <cp:lastModifiedBy>Charmine Smikle</cp:lastModifiedBy>
  <cp:revision>3</cp:revision>
  <dcterms:created xsi:type="dcterms:W3CDTF">2017-12-06T12:37:00Z</dcterms:created>
  <dcterms:modified xsi:type="dcterms:W3CDTF">2017-12-06T16:11:00Z</dcterms:modified>
</cp:coreProperties>
</file>