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889C2" w14:textId="2862AE88" w:rsidR="0029400E" w:rsidRDefault="0029400E" w:rsidP="0029400E">
      <w:pPr>
        <w:rPr>
          <w:rFonts w:ascii="Arial" w:hAnsi="Arial" w:cs="Arial"/>
          <w:b/>
          <w:bCs/>
          <w:color w:val="24AE88"/>
          <w:sz w:val="32"/>
          <w:szCs w:val="32"/>
        </w:rPr>
      </w:pPr>
      <w:r w:rsidRPr="00E75E54">
        <w:rPr>
          <w:rFonts w:ascii="Arial" w:hAnsi="Arial" w:cs="Arial"/>
          <w:b/>
          <w:bCs/>
          <w:color w:val="24AE88"/>
          <w:sz w:val="32"/>
          <w:szCs w:val="32"/>
        </w:rPr>
        <w:t>General work placement information sheet for employers to advertise opportunities</w:t>
      </w:r>
    </w:p>
    <w:p w14:paraId="6CCE55F8" w14:textId="77777777" w:rsidR="00F011A5" w:rsidRPr="00E75E54" w:rsidRDefault="00F011A5" w:rsidP="0029400E">
      <w:pPr>
        <w:rPr>
          <w:rFonts w:ascii="Arial" w:hAnsi="Arial" w:cs="Arial"/>
          <w:color w:val="24AE88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5E54" w14:paraId="560DC620" w14:textId="77777777" w:rsidTr="00E75E54">
        <w:tc>
          <w:tcPr>
            <w:tcW w:w="4508" w:type="dxa"/>
          </w:tcPr>
          <w:p w14:paraId="5B3B8012" w14:textId="77777777" w:rsidR="00E75E54" w:rsidRDefault="00E75E54" w:rsidP="00E75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Employer/organisation:</w:t>
            </w:r>
          </w:p>
          <w:p w14:paraId="5D2739C2" w14:textId="77777777" w:rsidR="00E75E54" w:rsidRDefault="00E75E54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4DFBACB" w14:textId="77777777" w:rsidR="00E75E54" w:rsidRDefault="00E75E54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E54" w14:paraId="0D0CA24A" w14:textId="77777777" w:rsidTr="00E75E54">
        <w:tc>
          <w:tcPr>
            <w:tcW w:w="4508" w:type="dxa"/>
          </w:tcPr>
          <w:p w14:paraId="2FCBC6D7" w14:textId="77777777" w:rsidR="00E75E54" w:rsidRDefault="00E75E54" w:rsidP="00E75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details:</w:t>
            </w:r>
          </w:p>
          <w:p w14:paraId="6976A54B" w14:textId="77777777" w:rsidR="00E75E54" w:rsidRDefault="00E75E54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B02F20" w14:textId="77777777" w:rsidR="00E75E54" w:rsidRDefault="00E75E54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E54" w14:paraId="556211E8" w14:textId="77777777" w:rsidTr="00E75E54">
        <w:tc>
          <w:tcPr>
            <w:tcW w:w="4508" w:type="dxa"/>
          </w:tcPr>
          <w:p w14:paraId="05D6B81A" w14:textId="77777777" w:rsidR="00E75E54" w:rsidRDefault="00E75E54" w:rsidP="00E75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Address/location of work setting:</w:t>
            </w:r>
          </w:p>
          <w:p w14:paraId="38BAA52F" w14:textId="77777777" w:rsidR="00E75E54" w:rsidRDefault="00E75E54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B5FCDAB" w14:textId="77777777" w:rsidR="00E75E54" w:rsidRDefault="00E75E54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E00576" w14:textId="77777777" w:rsidR="0029400E" w:rsidRDefault="0029400E" w:rsidP="0029400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B1A" w14:paraId="07163AF1" w14:textId="77777777" w:rsidTr="00133B1A">
        <w:tc>
          <w:tcPr>
            <w:tcW w:w="9016" w:type="dxa"/>
          </w:tcPr>
          <w:p w14:paraId="3438E27F" w14:textId="77777777" w:rsidR="00133B1A" w:rsidRDefault="00133B1A" w:rsidP="00133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Outline of services provided:</w:t>
            </w:r>
          </w:p>
          <w:p w14:paraId="1C9B263A" w14:textId="77777777" w:rsidR="00133B1A" w:rsidRDefault="00133B1A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1A" w14:paraId="7AD5EC8C" w14:textId="77777777" w:rsidTr="00133B1A">
        <w:tc>
          <w:tcPr>
            <w:tcW w:w="9016" w:type="dxa"/>
          </w:tcPr>
          <w:p w14:paraId="4B9CDAED" w14:textId="77777777" w:rsidR="00133B1A" w:rsidRDefault="00133B1A" w:rsidP="002940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169FEC" w14:textId="77777777" w:rsidR="00133B1A" w:rsidRDefault="00133B1A" w:rsidP="002940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A3729" w14:textId="77777777" w:rsidR="00133B1A" w:rsidRDefault="00133B1A" w:rsidP="002940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FE80B" w14:textId="680218B1" w:rsidR="00133B1A" w:rsidRDefault="00133B1A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35FDC6" w14:textId="77777777" w:rsidR="0029400E" w:rsidRDefault="0029400E" w:rsidP="0029400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B1A" w14:paraId="2F0158E3" w14:textId="77777777" w:rsidTr="00DB53DE">
        <w:tc>
          <w:tcPr>
            <w:tcW w:w="9016" w:type="dxa"/>
          </w:tcPr>
          <w:p w14:paraId="39094B7A" w14:textId="77777777" w:rsidR="00133B1A" w:rsidRDefault="00133B1A" w:rsidP="00133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Organisational structure/number of employees:</w:t>
            </w:r>
          </w:p>
          <w:p w14:paraId="21FAD670" w14:textId="77777777" w:rsidR="00133B1A" w:rsidRDefault="00133B1A" w:rsidP="00133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1A" w14:paraId="6E8E8D44" w14:textId="77777777" w:rsidTr="00DB53DE">
        <w:tc>
          <w:tcPr>
            <w:tcW w:w="9016" w:type="dxa"/>
          </w:tcPr>
          <w:p w14:paraId="61BBB9E8" w14:textId="77777777" w:rsidR="00133B1A" w:rsidRDefault="00133B1A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7D105" w14:textId="77777777" w:rsidR="00133B1A" w:rsidRDefault="00133B1A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7AA18D" w14:textId="77777777" w:rsidR="00133B1A" w:rsidRDefault="00133B1A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49E6C" w14:textId="77777777" w:rsidR="00133B1A" w:rsidRDefault="00133B1A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134D6E" w14:textId="77777777" w:rsidR="0029400E" w:rsidRDefault="0029400E" w:rsidP="0029400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B1A" w14:paraId="23B2E9AB" w14:textId="77777777" w:rsidTr="00DB53DE">
        <w:tc>
          <w:tcPr>
            <w:tcW w:w="9016" w:type="dxa"/>
          </w:tcPr>
          <w:p w14:paraId="4168C970" w14:textId="77777777" w:rsidR="00133B1A" w:rsidRDefault="00133B1A" w:rsidP="00133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Types of activities learners on placement can take part in:</w:t>
            </w:r>
          </w:p>
          <w:p w14:paraId="2394EF74" w14:textId="77777777" w:rsidR="00133B1A" w:rsidRDefault="00133B1A" w:rsidP="00133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1A" w14:paraId="7BCCFFF7" w14:textId="77777777" w:rsidTr="00DB53DE">
        <w:tc>
          <w:tcPr>
            <w:tcW w:w="9016" w:type="dxa"/>
          </w:tcPr>
          <w:p w14:paraId="21BB0543" w14:textId="77777777" w:rsidR="00133B1A" w:rsidRDefault="00133B1A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5A166" w14:textId="77777777" w:rsidR="00133B1A" w:rsidRDefault="00133B1A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D9987" w14:textId="77777777" w:rsidR="00133B1A" w:rsidRDefault="00133B1A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790DB" w14:textId="77777777" w:rsidR="00133B1A" w:rsidRDefault="00133B1A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8A8975" w14:textId="77777777" w:rsidR="0029400E" w:rsidRDefault="0029400E" w:rsidP="0029400E">
      <w:pPr>
        <w:rPr>
          <w:rFonts w:ascii="Arial" w:hAnsi="Arial" w:cs="Arial"/>
          <w:sz w:val="24"/>
          <w:szCs w:val="24"/>
        </w:rPr>
      </w:pPr>
    </w:p>
    <w:p w14:paraId="00CF76CF" w14:textId="641EB820" w:rsidR="0029400E" w:rsidRDefault="0029400E" w:rsidP="002940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take learners on placement for:</w:t>
      </w:r>
    </w:p>
    <w:p w14:paraId="320D831F" w14:textId="515F38EB" w:rsidR="0029400E" w:rsidRDefault="00B9721A" w:rsidP="0029400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3695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0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400E">
        <w:rPr>
          <w:rFonts w:ascii="Arial" w:hAnsi="Arial" w:cs="Arial"/>
          <w:sz w:val="24"/>
          <w:szCs w:val="24"/>
        </w:rPr>
        <w:t xml:space="preserve"> Taster sessions</w:t>
      </w:r>
    </w:p>
    <w:p w14:paraId="4B6BFE46" w14:textId="31B57244" w:rsidR="0029400E" w:rsidRDefault="00B9721A" w:rsidP="0029400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3059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0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400E">
        <w:rPr>
          <w:rFonts w:ascii="Arial" w:hAnsi="Arial" w:cs="Arial"/>
          <w:sz w:val="24"/>
          <w:szCs w:val="24"/>
        </w:rPr>
        <w:t xml:space="preserve"> Short work experience</w:t>
      </w:r>
    </w:p>
    <w:p w14:paraId="0906A9BF" w14:textId="24BD5431" w:rsidR="0029400E" w:rsidRDefault="00B9721A" w:rsidP="0029400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172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0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400E">
        <w:rPr>
          <w:rFonts w:ascii="Arial" w:hAnsi="Arial" w:cs="Arial"/>
          <w:sz w:val="24"/>
          <w:szCs w:val="24"/>
        </w:rPr>
        <w:t xml:space="preserve"> Longer term placement</w:t>
      </w:r>
    </w:p>
    <w:p w14:paraId="3BBFDF72" w14:textId="01737BD4" w:rsidR="00F011A5" w:rsidRDefault="00F011A5" w:rsidP="0029400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11A5" w14:paraId="17BA9ABD" w14:textId="77777777" w:rsidTr="00F011A5">
        <w:tc>
          <w:tcPr>
            <w:tcW w:w="4508" w:type="dxa"/>
          </w:tcPr>
          <w:p w14:paraId="33676742" w14:textId="77777777" w:rsidR="00F011A5" w:rsidRDefault="00F011A5" w:rsidP="002940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Dress code:</w:t>
            </w:r>
          </w:p>
          <w:p w14:paraId="5E3084B2" w14:textId="1487A8E7" w:rsidR="00F011A5" w:rsidRDefault="00F011A5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65F793C" w14:textId="77777777" w:rsidR="00F011A5" w:rsidRDefault="00F011A5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11A5" w14:paraId="7682EBD0" w14:textId="77777777" w:rsidTr="00F011A5">
        <w:tc>
          <w:tcPr>
            <w:tcW w:w="4508" w:type="dxa"/>
          </w:tcPr>
          <w:p w14:paraId="1BC02E27" w14:textId="77777777" w:rsidR="00F011A5" w:rsidRDefault="00F011A5" w:rsidP="00F011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Travel and subsistence arrangements:</w:t>
            </w:r>
          </w:p>
          <w:p w14:paraId="6CCEF104" w14:textId="77777777" w:rsidR="00F011A5" w:rsidRDefault="00F011A5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A0114AC" w14:textId="77777777" w:rsidR="00F011A5" w:rsidRDefault="00F011A5" w:rsidP="00294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A7612A" w14:textId="598E1B73" w:rsidR="0029400E" w:rsidRDefault="0029400E" w:rsidP="0029400E">
      <w:pPr>
        <w:rPr>
          <w:rFonts w:ascii="Arial" w:hAnsi="Arial" w:cs="Arial"/>
          <w:sz w:val="24"/>
          <w:szCs w:val="24"/>
        </w:rPr>
      </w:pPr>
    </w:p>
    <w:p w14:paraId="1F334933" w14:textId="1FDED485" w:rsidR="0029400E" w:rsidRDefault="0029400E" w:rsidP="0029400E">
      <w:pPr>
        <w:rPr>
          <w:rFonts w:ascii="Arial" w:hAnsi="Arial" w:cs="Arial"/>
          <w:sz w:val="24"/>
          <w:szCs w:val="24"/>
        </w:rPr>
      </w:pPr>
    </w:p>
    <w:p w14:paraId="135044DE" w14:textId="061E837C" w:rsidR="0029400E" w:rsidRDefault="0029400E" w:rsidP="002940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 and public liability insurance arranged if needed for learners on placement:</w:t>
      </w:r>
    </w:p>
    <w:p w14:paraId="76F90BD8" w14:textId="1C94564E" w:rsidR="0029400E" w:rsidRDefault="00B9721A" w:rsidP="0029400E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8521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0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400E">
        <w:rPr>
          <w:rFonts w:ascii="Arial" w:hAnsi="Arial" w:cs="Arial"/>
          <w:sz w:val="24"/>
          <w:szCs w:val="24"/>
        </w:rPr>
        <w:t xml:space="preserve"> Yes </w:t>
      </w:r>
      <w:r w:rsidR="0029400E">
        <w:rPr>
          <w:rFonts w:ascii="Arial" w:hAnsi="Arial" w:cs="Arial"/>
          <w:sz w:val="24"/>
          <w:szCs w:val="24"/>
        </w:rPr>
        <w:tab/>
      </w:r>
      <w:r w:rsidR="0029400E">
        <w:rPr>
          <w:rFonts w:ascii="Arial" w:hAnsi="Arial" w:cs="Arial"/>
          <w:sz w:val="24"/>
          <w:szCs w:val="24"/>
        </w:rPr>
        <w:tab/>
      </w:r>
      <w:r w:rsidR="0029400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1328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0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400E">
        <w:rPr>
          <w:rFonts w:ascii="Arial" w:hAnsi="Arial" w:cs="Arial"/>
          <w:sz w:val="24"/>
          <w:szCs w:val="24"/>
        </w:rPr>
        <w:t xml:space="preserve"> No</w:t>
      </w:r>
    </w:p>
    <w:p w14:paraId="494A3FDB" w14:textId="6619EA8D" w:rsidR="0029400E" w:rsidRDefault="0029400E" w:rsidP="002940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answered no, please state why </w:t>
      </w:r>
      <w:r w:rsidR="003002D7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 xml:space="preserve"> is not needed:</w:t>
      </w:r>
    </w:p>
    <w:p w14:paraId="59C638E3" w14:textId="77777777" w:rsidR="0029400E" w:rsidRDefault="0029400E" w:rsidP="0029400E">
      <w:pPr>
        <w:rPr>
          <w:rFonts w:ascii="Arial" w:hAnsi="Arial" w:cs="Arial"/>
          <w:sz w:val="24"/>
          <w:szCs w:val="24"/>
        </w:rPr>
      </w:pPr>
    </w:p>
    <w:p w14:paraId="258C7F59" w14:textId="77777777" w:rsidR="007751D0" w:rsidRDefault="007751D0" w:rsidP="0029400E">
      <w:pPr>
        <w:rPr>
          <w:rFonts w:ascii="Arial" w:hAnsi="Arial" w:cs="Arial"/>
          <w:sz w:val="24"/>
          <w:szCs w:val="24"/>
        </w:rPr>
      </w:pPr>
    </w:p>
    <w:p w14:paraId="791761DD" w14:textId="6F18CD65" w:rsidR="0029400E" w:rsidRDefault="0029400E" w:rsidP="0029400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PPE equipment provided if needed</w:t>
      </w:r>
      <w:r w:rsidR="002A6BA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619AE3" w14:textId="0D99B3E3" w:rsidR="0029400E" w:rsidRDefault="00B9721A" w:rsidP="0029400E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8374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0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400E">
        <w:rPr>
          <w:rFonts w:ascii="Arial" w:hAnsi="Arial" w:cs="Arial"/>
          <w:sz w:val="24"/>
          <w:szCs w:val="24"/>
        </w:rPr>
        <w:t xml:space="preserve"> Yes </w:t>
      </w:r>
      <w:r w:rsidR="0029400E">
        <w:rPr>
          <w:rFonts w:ascii="Arial" w:hAnsi="Arial" w:cs="Arial"/>
          <w:sz w:val="24"/>
          <w:szCs w:val="24"/>
        </w:rPr>
        <w:tab/>
      </w:r>
      <w:r w:rsidR="0029400E">
        <w:rPr>
          <w:rFonts w:ascii="Arial" w:hAnsi="Arial" w:cs="Arial"/>
          <w:sz w:val="24"/>
          <w:szCs w:val="24"/>
        </w:rPr>
        <w:tab/>
      </w:r>
      <w:r w:rsidR="0029400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2459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0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400E">
        <w:rPr>
          <w:rFonts w:ascii="Arial" w:hAnsi="Arial" w:cs="Arial"/>
          <w:sz w:val="24"/>
          <w:szCs w:val="24"/>
        </w:rPr>
        <w:t xml:space="preserve"> No</w:t>
      </w:r>
    </w:p>
    <w:p w14:paraId="067FC751" w14:textId="2FC264F3" w:rsidR="0029400E" w:rsidRDefault="0029400E" w:rsidP="002940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answered no, please state why </w:t>
      </w:r>
      <w:r w:rsidR="00F50568">
        <w:rPr>
          <w:rFonts w:ascii="Arial" w:hAnsi="Arial" w:cs="Arial"/>
          <w:sz w:val="24"/>
          <w:szCs w:val="24"/>
        </w:rPr>
        <w:t>it is not needed</w:t>
      </w:r>
      <w:r>
        <w:rPr>
          <w:rFonts w:ascii="Arial" w:hAnsi="Arial" w:cs="Arial"/>
          <w:sz w:val="24"/>
          <w:szCs w:val="24"/>
        </w:rPr>
        <w:t>:</w:t>
      </w:r>
    </w:p>
    <w:p w14:paraId="2482C238" w14:textId="77777777" w:rsidR="0029400E" w:rsidRDefault="0029400E" w:rsidP="0029400E">
      <w:pPr>
        <w:rPr>
          <w:rFonts w:ascii="Arial" w:hAnsi="Arial" w:cs="Arial"/>
          <w:sz w:val="24"/>
          <w:szCs w:val="24"/>
        </w:rPr>
      </w:pPr>
    </w:p>
    <w:p w14:paraId="130855EA" w14:textId="77777777" w:rsidR="003E2AD2" w:rsidRDefault="00B9721A"/>
    <w:sectPr w:rsidR="003E2A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F59F9" w14:textId="77777777" w:rsidR="00B9721A" w:rsidRDefault="00B9721A" w:rsidP="00E75E54">
      <w:pPr>
        <w:spacing w:after="0" w:line="240" w:lineRule="auto"/>
      </w:pPr>
      <w:r>
        <w:separator/>
      </w:r>
    </w:p>
  </w:endnote>
  <w:endnote w:type="continuationSeparator" w:id="0">
    <w:p w14:paraId="7CCA82A4" w14:textId="77777777" w:rsidR="00B9721A" w:rsidRDefault="00B9721A" w:rsidP="00E7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CA6AB" w14:textId="77777777" w:rsidR="00B9721A" w:rsidRDefault="00B9721A" w:rsidP="00E75E54">
      <w:pPr>
        <w:spacing w:after="0" w:line="240" w:lineRule="auto"/>
      </w:pPr>
      <w:r>
        <w:separator/>
      </w:r>
    </w:p>
  </w:footnote>
  <w:footnote w:type="continuationSeparator" w:id="0">
    <w:p w14:paraId="71D9F5E6" w14:textId="77777777" w:rsidR="00B9721A" w:rsidRDefault="00B9721A" w:rsidP="00E7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4170" w14:textId="5FF3423F" w:rsidR="00E75E54" w:rsidRDefault="00E75E54">
    <w:pPr>
      <w:pStyle w:val="Header"/>
    </w:pPr>
    <w:r w:rsidRPr="00E75E54">
      <w:rPr>
        <w:noProof/>
      </w:rPr>
      <w:drawing>
        <wp:anchor distT="0" distB="0" distL="114300" distR="114300" simplePos="0" relativeHeight="251659264" behindDoc="1" locked="0" layoutInCell="1" allowOverlap="1" wp14:anchorId="67E8D4BD" wp14:editId="2436B737">
          <wp:simplePos x="0" y="0"/>
          <wp:positionH relativeFrom="margin">
            <wp:posOffset>-304800</wp:posOffset>
          </wp:positionH>
          <wp:positionV relativeFrom="margin">
            <wp:posOffset>-694055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5E54">
      <w:rPr>
        <w:noProof/>
      </w:rPr>
      <w:drawing>
        <wp:anchor distT="0" distB="0" distL="114300" distR="114300" simplePos="0" relativeHeight="251660288" behindDoc="1" locked="0" layoutInCell="1" allowOverlap="1" wp14:anchorId="41A96E37" wp14:editId="5B74A04E">
          <wp:simplePos x="0" y="0"/>
          <wp:positionH relativeFrom="column">
            <wp:posOffset>4495800</wp:posOffset>
          </wp:positionH>
          <wp:positionV relativeFrom="paragraph">
            <wp:posOffset>-165100</wp:posOffset>
          </wp:positionV>
          <wp:extent cx="1676400" cy="59744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74097"/>
    <w:multiLevelType w:val="hybridMultilevel"/>
    <w:tmpl w:val="9DC8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44461"/>
    <w:multiLevelType w:val="hybridMultilevel"/>
    <w:tmpl w:val="ACD4E182"/>
    <w:lvl w:ilvl="0" w:tplc="F48422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0E"/>
    <w:rsid w:val="00133B1A"/>
    <w:rsid w:val="00180E64"/>
    <w:rsid w:val="001F32F9"/>
    <w:rsid w:val="0029400E"/>
    <w:rsid w:val="002A6BA8"/>
    <w:rsid w:val="003002D7"/>
    <w:rsid w:val="005213F7"/>
    <w:rsid w:val="00675333"/>
    <w:rsid w:val="007751D0"/>
    <w:rsid w:val="00B9721A"/>
    <w:rsid w:val="00E75E54"/>
    <w:rsid w:val="00F011A5"/>
    <w:rsid w:val="00F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7BFD"/>
  <w15:chartTrackingRefBased/>
  <w15:docId w15:val="{A3929DCD-C0B5-4887-BD4E-78276CEB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E54"/>
  </w:style>
  <w:style w:type="paragraph" w:styleId="Footer">
    <w:name w:val="footer"/>
    <w:basedOn w:val="Normal"/>
    <w:link w:val="FooterChar"/>
    <w:uiPriority w:val="99"/>
    <w:unhideWhenUsed/>
    <w:rsid w:val="00E7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E54"/>
  </w:style>
  <w:style w:type="table" w:styleId="TableGrid">
    <w:name w:val="Table Grid"/>
    <w:basedOn w:val="TableNormal"/>
    <w:uiPriority w:val="39"/>
    <w:rsid w:val="00E7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9</cp:revision>
  <dcterms:created xsi:type="dcterms:W3CDTF">2020-07-30T14:16:00Z</dcterms:created>
  <dcterms:modified xsi:type="dcterms:W3CDTF">2020-08-13T15:59:00Z</dcterms:modified>
</cp:coreProperties>
</file>